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CA829B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D47525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545A0FD7" wp14:editId="1E1E9249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149F3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</w:p>
    <w:p w14:paraId="417EE0B8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D47525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14:paraId="3B7FCCFC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D47525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14:paraId="30E7A6BB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4"/>
          <w:lang w:eastAsia="ru-RU"/>
        </w:rPr>
      </w:pPr>
    </w:p>
    <w:p w14:paraId="41F41CD7" w14:textId="77777777" w:rsidR="00D47525" w:rsidRPr="00D47525" w:rsidRDefault="00D47525" w:rsidP="00D47525">
      <w:pPr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D47525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14:paraId="4D0333D4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0EE8300C" w14:textId="77777777" w:rsidR="00D47525" w:rsidRPr="00D47525" w:rsidRDefault="00D47525" w:rsidP="00D4752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D47525" w:rsidRPr="00D47525" w14:paraId="6087C9EA" w14:textId="77777777" w:rsidTr="00D47525">
        <w:tc>
          <w:tcPr>
            <w:tcW w:w="885" w:type="pct"/>
            <w:hideMark/>
          </w:tcPr>
          <w:p w14:paraId="7C8802A4" w14:textId="2E7D2294" w:rsidR="00D47525" w:rsidRPr="00D47525" w:rsidRDefault="00BC75DF" w:rsidP="00D47525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03.09.</w:t>
            </w:r>
            <w:r w:rsidR="00D47525" w:rsidRPr="00D47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873" w:type="pct"/>
          </w:tcPr>
          <w:p w14:paraId="08DA35F5" w14:textId="77777777" w:rsidR="00D47525" w:rsidRPr="00D47525" w:rsidRDefault="00D47525" w:rsidP="00D475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3654AC88" w14:textId="77777777" w:rsidR="00D47525" w:rsidRPr="00D47525" w:rsidRDefault="00D47525" w:rsidP="00D475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D475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696B9D8B" w14:textId="6CD0E831" w:rsidR="00D47525" w:rsidRPr="00BC75DF" w:rsidRDefault="00BC75DF" w:rsidP="00D4752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1072</w:t>
            </w:r>
          </w:p>
        </w:tc>
      </w:tr>
    </w:tbl>
    <w:p w14:paraId="3D3E358A" w14:textId="0958C21F" w:rsidR="001E4AA7" w:rsidRDefault="001E4AA7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1BD86F" w14:textId="77777777" w:rsidR="00D47525" w:rsidRPr="00267E09" w:rsidRDefault="00D47525" w:rsidP="00267E09">
      <w:pPr>
        <w:tabs>
          <w:tab w:val="left" w:pos="3261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98B4F8" w14:textId="5B79472E" w:rsidR="007F50D5" w:rsidRPr="00C359C8" w:rsidRDefault="00A37875" w:rsidP="00D47525">
      <w:pPr>
        <w:tabs>
          <w:tab w:val="left" w:pos="3261"/>
          <w:tab w:val="left" w:pos="5529"/>
          <w:tab w:val="left" w:pos="5954"/>
          <w:tab w:val="left" w:pos="6663"/>
          <w:tab w:val="left" w:pos="7088"/>
          <w:tab w:val="left" w:pos="7230"/>
          <w:tab w:val="left" w:pos="8222"/>
        </w:tabs>
        <w:spacing w:after="0" w:line="280" w:lineRule="exact"/>
        <w:ind w:right="41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города Ростова-на-Дону 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>от 28.12.2018 № 1379 «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8115E6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</w:t>
      </w:r>
      <w:bookmarkEnd w:id="0"/>
      <w:r w:rsidR="008115E6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»</w:t>
      </w:r>
      <w:r w:rsidR="000605F0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407D2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(ред. от </w:t>
      </w:r>
      <w:r w:rsidR="0025721F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05</w:t>
      </w:r>
      <w:r w:rsidR="00562ACD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0E7B33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</w:t>
      </w:r>
      <w:r w:rsidR="0025721F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7</w:t>
      </w:r>
      <w:r w:rsidR="00562ACD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.202</w:t>
      </w:r>
      <w:r w:rsidR="000E7B33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</w:t>
      </w:r>
      <w:r w:rsidR="00FC4F59" w:rsidRPr="00C359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</w:t>
      </w:r>
    </w:p>
    <w:p w14:paraId="7B634CA8" w14:textId="77777777" w:rsidR="00CB2EA2" w:rsidRPr="00267E09" w:rsidRDefault="00FC5660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B80BC92" w14:textId="77777777" w:rsidR="00F605E7" w:rsidRPr="00267E09" w:rsidRDefault="00F605E7" w:rsidP="00267E09">
      <w:pPr>
        <w:tabs>
          <w:tab w:val="left" w:pos="1674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CF0A7B" w14:textId="3F59BA55" w:rsidR="00190932" w:rsidRPr="00267E09" w:rsidRDefault="002C3482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D47525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пунктом 7.1 раздела 7 приложения 1 к постановлению Администрации города Ростова-на-Дону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27.08.2014 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955</w:t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«Об утверждении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>орядка принятия решения о разработке муниципальных программ города Ро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стова-на-Дону, их формирования 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и реализации, </w:t>
      </w:r>
      <w:r w:rsidR="008115E6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F749B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орядка проведения </w:t>
      </w:r>
      <w:r w:rsidR="00190932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F749B" w:rsidRPr="00B319E5">
        <w:rPr>
          <w:rFonts w:ascii="Times New Roman" w:eastAsia="Times New Roman" w:hAnsi="Times New Roman"/>
          <w:sz w:val="28"/>
          <w:szCs w:val="28"/>
          <w:lang w:eastAsia="ru-RU"/>
        </w:rPr>
        <w:t xml:space="preserve">и критериев оценки эффективности реализации муниципальных программ </w:t>
      </w:r>
      <w:r w:rsidR="00DF749B" w:rsidRPr="00C359C8">
        <w:rPr>
          <w:rFonts w:ascii="Times New Roman" w:eastAsia="Times New Roman" w:hAnsi="Times New Roman"/>
          <w:sz w:val="28"/>
          <w:szCs w:val="28"/>
          <w:lang w:eastAsia="ru-RU"/>
        </w:rPr>
        <w:t>город</w:t>
      </w:r>
      <w:r w:rsidR="00190932" w:rsidRPr="00C359C8">
        <w:rPr>
          <w:rFonts w:ascii="Times New Roman" w:eastAsia="Times New Roman" w:hAnsi="Times New Roman"/>
          <w:sz w:val="28"/>
          <w:szCs w:val="28"/>
          <w:lang w:eastAsia="ru-RU"/>
        </w:rPr>
        <w:t xml:space="preserve">а Ростова-на-Дону, мониторинга </w:t>
      </w:r>
      <w:r w:rsidR="00DF749B" w:rsidRPr="00C359C8">
        <w:rPr>
          <w:rFonts w:ascii="Times New Roman" w:eastAsia="Times New Roman" w:hAnsi="Times New Roman"/>
          <w:sz w:val="28"/>
          <w:szCs w:val="28"/>
          <w:lang w:eastAsia="ru-RU"/>
        </w:rPr>
        <w:t>и контроля»,</w:t>
      </w:r>
      <w:r w:rsidRPr="00C359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5877" w:rsidRPr="00C359C8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</w:t>
      </w:r>
      <w:r w:rsidR="008F4CC5" w:rsidRPr="00C359C8">
        <w:rPr>
          <w:rFonts w:ascii="Times New Roman" w:eastAsia="Times New Roman" w:hAnsi="Times New Roman"/>
          <w:sz w:val="28"/>
          <w:szCs w:val="28"/>
          <w:lang w:eastAsia="ru-RU"/>
        </w:rPr>
        <w:t>увеличением</w:t>
      </w:r>
      <w:r w:rsidR="00190932" w:rsidRPr="00C359C8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бюджетных ассигнований, направляемых на реализацию мероприятий муниципальной программы</w:t>
      </w:r>
      <w:r w:rsidR="00A308C3" w:rsidRPr="00C359C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4B" w:rsidRPr="00C359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5C64" w:rsidRPr="00C359C8">
        <w:rPr>
          <w:rFonts w:ascii="Times New Roman" w:eastAsia="Times New Roman" w:hAnsi="Times New Roman"/>
          <w:sz w:val="28"/>
          <w:szCs w:val="28"/>
          <w:lang w:eastAsia="ru-RU"/>
        </w:rPr>
        <w:t>корректировкой значений целевых показателей (целей, задач) программы</w:t>
      </w:r>
    </w:p>
    <w:p w14:paraId="15D1B135" w14:textId="77777777" w:rsidR="008C698F" w:rsidRPr="00267E09" w:rsidRDefault="008C698F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87EB4A" w14:textId="77777777" w:rsidR="00F605E7" w:rsidRPr="00267E09" w:rsidRDefault="00F605E7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5A2FBB" w14:textId="77777777" w:rsidR="00190932" w:rsidRPr="00267E09" w:rsidRDefault="002C3482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BE5D519" w14:textId="77777777" w:rsidR="00AA3344" w:rsidRPr="00267E09" w:rsidRDefault="00AA3344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2D1AD1" w14:textId="0D5A9538" w:rsidR="00A37875" w:rsidRPr="00267E09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 xml:space="preserve"> постановление Администрации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="00A37875" w:rsidRPr="00267E09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</w:t>
      </w:r>
      <w:r w:rsidR="00A37875" w:rsidRPr="00B319E5">
        <w:rPr>
          <w:rFonts w:ascii="Times New Roman" w:eastAsia="Times New Roman" w:hAnsi="Times New Roman"/>
          <w:sz w:val="28"/>
          <w:szCs w:val="28"/>
          <w:lang w:eastAsia="ru-RU"/>
        </w:rPr>
        <w:t xml:space="preserve">обстановки и благоустройство города Ростова-на-Дону» </w:t>
      </w:r>
      <w:r w:rsidR="00A407D2" w:rsidRPr="00B319E5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C359C8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="00562ACD" w:rsidRPr="00B319E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93A16" w:rsidRPr="00B319E5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C359C8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4B3598" w:rsidRPr="00B319E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93A16" w:rsidRPr="00B319E5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F498E" w:rsidRPr="00B319E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F498E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37875" w:rsidRPr="00267E09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>:</w:t>
      </w:r>
    </w:p>
    <w:p w14:paraId="4C6A972C" w14:textId="77777777" w:rsidR="0022418F" w:rsidRPr="00267E09" w:rsidRDefault="00965451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1.1. </w:t>
      </w:r>
      <w:r w:rsidR="00A37875" w:rsidRPr="00267E09">
        <w:rPr>
          <w:rFonts w:ascii="Times New Roman" w:hAnsi="Times New Roman"/>
          <w:sz w:val="28"/>
          <w:szCs w:val="28"/>
          <w:lang w:eastAsia="ru-RU"/>
        </w:rPr>
        <w:t>В приложении:</w:t>
      </w:r>
      <w:r w:rsidR="0022418F" w:rsidRPr="00267E0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0364542" w14:textId="77777777" w:rsidR="0022418F" w:rsidRPr="00267E09" w:rsidRDefault="0022418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lastRenderedPageBreak/>
        <w:t>1.1.1. 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>Строку «</w:t>
      </w:r>
      <w:r w:rsidR="008447AC" w:rsidRPr="00267E09">
        <w:rPr>
          <w:rFonts w:ascii="Times New Roman" w:eastAsia="Times New Roman" w:hAnsi="Times New Roman"/>
          <w:sz w:val="28"/>
          <w:szCs w:val="28"/>
          <w:lang w:eastAsia="ru-RU"/>
        </w:rPr>
        <w:t>Объемы и источники финансирования программы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>» паспорта</w:t>
      </w:r>
      <w:r w:rsidRPr="00267E09">
        <w:rPr>
          <w:rFonts w:ascii="Times New Roman" w:hAnsi="Times New Roman"/>
          <w:sz w:val="28"/>
          <w:szCs w:val="28"/>
          <w:lang w:eastAsia="ru-RU"/>
        </w:rPr>
        <w:t xml:space="preserve"> программы</w:t>
      </w:r>
      <w:r w:rsidR="008447AC" w:rsidRPr="00267E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D0BB963" w14:textId="77777777" w:rsidR="0085553A" w:rsidRPr="00267E09" w:rsidRDefault="0085553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7E640C" w:rsidRPr="00267E09" w14:paraId="37F7071D" w14:textId="77777777" w:rsidTr="0061743E">
        <w:trPr>
          <w:trHeight w:val="415"/>
        </w:trPr>
        <w:tc>
          <w:tcPr>
            <w:tcW w:w="2410" w:type="dxa"/>
          </w:tcPr>
          <w:p w14:paraId="35D3DE96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«Объемы и источники финансирования программы</w:t>
            </w:r>
          </w:p>
          <w:p w14:paraId="1C0EEF3F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29" w:type="dxa"/>
          </w:tcPr>
          <w:p w14:paraId="03FCF3B2" w14:textId="3E4EAFBF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программы составляет 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68 571 230,8</w:t>
            </w:r>
            <w:r w:rsidR="00295C72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рублей, в том числе:</w:t>
            </w:r>
          </w:p>
          <w:p w14:paraId="1A1DA2CC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 Средства фе</w:t>
            </w:r>
            <w:r w:rsidR="00840BF3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дерального бюджета – </w:t>
            </w:r>
            <w:r w:rsidR="000A7601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3 591 553,4</w:t>
            </w:r>
            <w:r w:rsidRPr="00C359C8">
              <w:rPr>
                <w:sz w:val="20"/>
                <w:szCs w:val="20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рублей.</w:t>
            </w:r>
          </w:p>
          <w:p w14:paraId="7DFB293F" w14:textId="3FEA319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 Средства областного бюджета – </w:t>
            </w:r>
            <w:r w:rsidR="008F28FC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349 386,9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76A5E7C" w14:textId="300DB464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 Средства бюджета города Ростова-на-Дону – </w:t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48 630 290,5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36B7739E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36DB538F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2019 год – 3 424 422,0 тыс. рублей,</w:t>
            </w:r>
          </w:p>
          <w:p w14:paraId="172162A7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 год – 3 469 081,9 тыс. рублей,</w:t>
            </w:r>
          </w:p>
          <w:p w14:paraId="76D26201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2021 год – 4 426 567,3 тыс. рублей,</w:t>
            </w:r>
          </w:p>
          <w:p w14:paraId="0006A931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 год – 9</w:t>
            </w:r>
            <w:r w:rsidR="00A64BB8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550 933,1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1A9574C6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914820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10 670 566,8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72AD9DB4" w14:textId="518256B3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11 401 450,1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0987FEB8" w14:textId="2B706616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2025 год – </w:t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4 219 306,9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414391B7" w14:textId="58959B99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8A5BAE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3 490 349,2</w:t>
            </w: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тыс. рублей,</w:t>
            </w:r>
          </w:p>
          <w:p w14:paraId="5839EE26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2027 год – 2 115 195,1 тыс. рублей,</w:t>
            </w:r>
          </w:p>
          <w:p w14:paraId="41720B62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2028 год – 2 134 801,8 тыс. рублей,</w:t>
            </w:r>
          </w:p>
          <w:p w14:paraId="4F2B97CD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2029 год – 1 897 352,2 тыс. рублей,</w:t>
            </w:r>
          </w:p>
          <w:p w14:paraId="566B6E36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 год – 1 913 749,1 тыс. рублей,</w:t>
            </w:r>
          </w:p>
          <w:p w14:paraId="726FE62E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2031 год – 1 953 924,0 тыс. рублей,</w:t>
            </w:r>
          </w:p>
          <w:p w14:paraId="49DE6760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2032 год – 1 961 004,8 тыс. рублей,</w:t>
            </w:r>
          </w:p>
          <w:p w14:paraId="7430A0AB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2033 год – 1 972 262,2 тыс. рублей,</w:t>
            </w:r>
          </w:p>
          <w:p w14:paraId="0890B550" w14:textId="77777777" w:rsidR="0061261D" w:rsidRPr="00C359C8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2034 год – 1 979 629,0 тыс. рублей,</w:t>
            </w:r>
          </w:p>
          <w:p w14:paraId="328874D6" w14:textId="77777777" w:rsidR="0061261D" w:rsidRPr="00267E09" w:rsidRDefault="0061261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</w:t>
            </w:r>
            <w:r w:rsidR="00DB4DB6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год – 1 990 635,3 тыс. рублей</w:t>
            </w:r>
            <w:r w:rsidR="00230948"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</w:tr>
    </w:tbl>
    <w:p w14:paraId="1AD8C76B" w14:textId="77777777" w:rsidR="00B12789" w:rsidRPr="00267E09" w:rsidRDefault="00B1278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670C39" w14:textId="77777777" w:rsidR="002D340A" w:rsidRPr="00267E09" w:rsidRDefault="003756A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85553A" w:rsidRPr="00267E09">
        <w:rPr>
          <w:rFonts w:ascii="Times New Roman" w:hAnsi="Times New Roman"/>
          <w:sz w:val="28"/>
          <w:szCs w:val="28"/>
          <w:lang w:eastAsia="ru-RU"/>
        </w:rPr>
        <w:t>2</w:t>
      </w:r>
      <w:r w:rsidR="00427CC2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7D584A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4D528D" w:rsidRPr="00267E09">
        <w:rPr>
          <w:rFonts w:ascii="Times New Roman" w:hAnsi="Times New Roman"/>
          <w:sz w:val="28"/>
          <w:szCs w:val="28"/>
          <w:lang w:eastAsia="ru-RU"/>
        </w:rPr>
        <w:t xml:space="preserve">В таблице № 1 к программе «Система целевых показателей программы» 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>раздел</w:t>
      </w:r>
      <w:r w:rsidR="004D528D" w:rsidRPr="00267E09">
        <w:rPr>
          <w:rFonts w:ascii="Times New Roman" w:hAnsi="Times New Roman"/>
          <w:sz w:val="28"/>
          <w:szCs w:val="28"/>
          <w:lang w:eastAsia="ru-RU"/>
        </w:rPr>
        <w:t>а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 xml:space="preserve"> I</w:t>
      </w:r>
      <w:r w:rsidR="002D340A" w:rsidRPr="00267E09">
        <w:rPr>
          <w:rFonts w:ascii="Times New Roman" w:hAnsi="Times New Roman"/>
          <w:sz w:val="28"/>
          <w:szCs w:val="28"/>
          <w:lang w:val="en-US" w:eastAsia="ru-RU"/>
        </w:rPr>
        <w:t>I</w:t>
      </w:r>
      <w:r w:rsidR="002D340A" w:rsidRPr="00267E09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1ABF228E" w14:textId="77777777" w:rsidR="00D539FA" w:rsidRDefault="00D539F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14C8A99" w14:textId="2DBF323F" w:rsidR="0085078E" w:rsidRPr="00267E09" w:rsidRDefault="005B696B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1.1.2.</w:t>
      </w:r>
      <w:r w:rsidR="0034186F">
        <w:rPr>
          <w:rFonts w:ascii="Times New Roman" w:hAnsi="Times New Roman"/>
          <w:sz w:val="28"/>
          <w:szCs w:val="28"/>
          <w:lang w:eastAsia="ru-RU"/>
        </w:rPr>
        <w:t>1</w:t>
      </w:r>
      <w:r w:rsidR="0085078E" w:rsidRPr="00267E09">
        <w:rPr>
          <w:rFonts w:ascii="Times New Roman" w:hAnsi="Times New Roman"/>
          <w:sz w:val="28"/>
          <w:szCs w:val="28"/>
          <w:lang w:eastAsia="ru-RU"/>
        </w:rPr>
        <w:t>. Строк</w:t>
      </w:r>
      <w:r w:rsidR="00C359C8">
        <w:rPr>
          <w:rFonts w:ascii="Times New Roman" w:hAnsi="Times New Roman"/>
          <w:sz w:val="28"/>
          <w:szCs w:val="28"/>
          <w:lang w:eastAsia="ru-RU"/>
        </w:rPr>
        <w:t>у</w:t>
      </w:r>
      <w:r w:rsidR="0085078E" w:rsidRPr="00267E09">
        <w:rPr>
          <w:rFonts w:ascii="Times New Roman" w:hAnsi="Times New Roman"/>
          <w:sz w:val="28"/>
          <w:szCs w:val="28"/>
          <w:lang w:eastAsia="ru-RU"/>
        </w:rPr>
        <w:t xml:space="preserve"> 2.2 изложить в следующей редакции:</w:t>
      </w:r>
      <w:r w:rsidR="0085078E" w:rsidRPr="00267E09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14:paraId="006DE9A6" w14:textId="77777777" w:rsidR="0085078E" w:rsidRPr="00267E09" w:rsidRDefault="0085078E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D93A16" w:rsidRPr="00D93A16" w14:paraId="2E1CCC4E" w14:textId="77777777" w:rsidTr="00771E59">
        <w:trPr>
          <w:cantSplit/>
          <w:trHeight w:val="9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D347B10" w14:textId="669C12EF" w:rsidR="0085078E" w:rsidRPr="00C359C8" w:rsidRDefault="00C359C8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="0085078E"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4162001C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Количество нежилых помещений, находящихся в муниципальной собственности, в которых будет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7AB1034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8999985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7A35C1C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1115B04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1DD6ECF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6F0EA8B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362AD30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B9AEA59" w14:textId="31284D50" w:rsidR="0085078E" w:rsidRPr="00C359C8" w:rsidRDefault="00E81222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11D1EFD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53AB4C3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835896A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E5628D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3029A27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5E0CFB1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C8C8726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629B272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AF79A2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EDA1ADC" w14:textId="77777777" w:rsidR="0085078E" w:rsidRPr="00C359C8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045500C" w14:textId="77777777" w:rsidR="0085078E" w:rsidRPr="00D93A16" w:rsidRDefault="0085078E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13»</w:t>
            </w:r>
          </w:p>
        </w:tc>
      </w:tr>
    </w:tbl>
    <w:p w14:paraId="45B46741" w14:textId="77777777" w:rsidR="00BB3F10" w:rsidRDefault="00BB3F1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189FEE" w14:textId="18675E46" w:rsidR="0026486A" w:rsidRPr="00C359C8" w:rsidRDefault="0026486A" w:rsidP="002648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1.1.2.</w:t>
      </w:r>
      <w:r w:rsidR="00B9213D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</w:t>
      </w:r>
      <w:r w:rsidR="00465658" w:rsidRPr="00C359C8">
        <w:rPr>
          <w:rFonts w:ascii="Times New Roman" w:hAnsi="Times New Roman"/>
          <w:sz w:val="28"/>
          <w:szCs w:val="28"/>
          <w:lang w:eastAsia="ru-RU"/>
        </w:rPr>
        <w:t>и</w:t>
      </w:r>
      <w:r w:rsidRPr="00C359C8">
        <w:rPr>
          <w:rFonts w:ascii="Times New Roman" w:hAnsi="Times New Roman"/>
          <w:sz w:val="28"/>
          <w:szCs w:val="28"/>
          <w:lang w:eastAsia="ru-RU"/>
        </w:rPr>
        <w:t xml:space="preserve"> 3.</w:t>
      </w:r>
      <w:r w:rsidR="00465658" w:rsidRPr="00C359C8">
        <w:rPr>
          <w:rFonts w:ascii="Times New Roman" w:hAnsi="Times New Roman"/>
          <w:sz w:val="28"/>
          <w:szCs w:val="28"/>
          <w:lang w:eastAsia="ru-RU"/>
        </w:rPr>
        <w:t>1-3.3</w:t>
      </w:r>
      <w:r w:rsidRPr="00C359C8">
        <w:rPr>
          <w:rFonts w:ascii="Times New Roman" w:hAnsi="Times New Roman"/>
          <w:sz w:val="28"/>
          <w:szCs w:val="28"/>
          <w:lang w:eastAsia="ru-RU"/>
        </w:rPr>
        <w:t xml:space="preserve"> изложить в следующей редакции:</w:t>
      </w:r>
      <w:r w:rsidRPr="00C359C8">
        <w:rPr>
          <w:rFonts w:ascii="Times New Roman" w:hAnsi="Times New Roman"/>
          <w:sz w:val="16"/>
          <w:szCs w:val="16"/>
          <w:lang w:eastAsia="ru-RU"/>
        </w:rPr>
        <w:t xml:space="preserve"> </w:t>
      </w:r>
    </w:p>
    <w:p w14:paraId="7D7FE908" w14:textId="77777777" w:rsidR="0026486A" w:rsidRPr="0026486A" w:rsidRDefault="0026486A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465658" w:rsidRPr="00C359C8" w14:paraId="66B468D8" w14:textId="77777777" w:rsidTr="00465658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7179C1D" w14:textId="761A65C5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«3.1.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FCCCF9E" w14:textId="01808FD6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Общая площадь многоквартирных домов, в которых произведен капитальный ремонт (с учетом этапности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F459407" w14:textId="3C1AC123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B4C89C9" w14:textId="69701EA0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42,2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24EDB88" w14:textId="0D53CD4D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167,8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648BF74" w14:textId="62F7A909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75,9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FE5B72F" w14:textId="521CA299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9,1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AB14B14" w14:textId="2F96A9BD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21,45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E9A49A1" w14:textId="41FA8F8D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97,6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007A000" w14:textId="4637B12A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6,6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F91D2E0" w14:textId="7C55893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853C207" w14:textId="787DEDD3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047682D" w14:textId="1219B8C2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E7453D2" w14:textId="7FD19CC0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FC09872" w14:textId="27776D62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AA542AE" w14:textId="2BAC175A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0FBCB07" w14:textId="0408ADDE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6A89FC3" w14:textId="5C02CCC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E05DBF8" w14:textId="7276D1CC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1D4BB04" w14:textId="535B615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9178776" w14:textId="73B22589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465658" w:rsidRPr="00C359C8" w14:paraId="35C511FF" w14:textId="77777777" w:rsidTr="00465658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068C7172" w14:textId="738477D0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54E8E134" w14:textId="1456FE4B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многоквартирных домов, в которых произведен капитальный ремонт (с учетом этапности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51469FA" w14:textId="68665118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B324660" w14:textId="3841FB5B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2C2D7AC" w14:textId="5654B2A4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7D8B2A2" w14:textId="0A561C9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F49BFD3" w14:textId="24938C9F" w:rsidR="00465658" w:rsidRPr="00C359C8" w:rsidRDefault="00465658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B50ECB9" w14:textId="4B86795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A9664C6" w14:textId="00E9E6AF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6A4EB9A" w14:textId="15DEA6C9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FEF4D76" w14:textId="418C3F9C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A7B6B87" w14:textId="3C7117DB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BD8F4B5" w14:textId="59ACF5FD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D30955A" w14:textId="5B65C50C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BDE701F" w14:textId="6A454AE7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6F80013E" w14:textId="7F576F2F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CBC9944" w14:textId="58515429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A50955B" w14:textId="43168CED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07E7AC1" w14:textId="53292661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F382EE2" w14:textId="6CB23F9C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96B55BD" w14:textId="0D3F44DA" w:rsidR="00465658" w:rsidRPr="00C359C8" w:rsidRDefault="00465658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0»</w:t>
            </w:r>
          </w:p>
        </w:tc>
      </w:tr>
      <w:tr w:rsidR="0026486A" w:rsidRPr="00267E09" w14:paraId="41229556" w14:textId="77777777" w:rsidTr="00465658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1FE68BDD" w14:textId="6DBF211D" w:rsidR="0026486A" w:rsidRPr="00C359C8" w:rsidRDefault="0026486A" w:rsidP="004656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6A907194" w14:textId="77777777" w:rsidR="0026486A" w:rsidRPr="00C359C8" w:rsidRDefault="0026486A" w:rsidP="004656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26221DE" w14:textId="77777777" w:rsidR="0026486A" w:rsidRPr="00C359C8" w:rsidRDefault="0026486A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9BA1917" w14:textId="77777777" w:rsidR="0026486A" w:rsidRPr="00C359C8" w:rsidRDefault="0026486A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3616039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9B52E84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6C6668E" w14:textId="77777777" w:rsidR="0026486A" w:rsidRPr="00C359C8" w:rsidRDefault="0026486A" w:rsidP="0046565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4591EF1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A04D6B9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6AE4283" w14:textId="4311F209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363A641F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91FCC81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53F5697F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08DD1810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4F0D902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46C1E83C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7F71CB7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7E1566ED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61A991F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1570FA07" w14:textId="77777777" w:rsidR="0026486A" w:rsidRPr="00C359C8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  <w:textDirection w:val="btLr"/>
            <w:vAlign w:val="center"/>
          </w:tcPr>
          <w:p w14:paraId="2A34A820" w14:textId="77777777" w:rsidR="0026486A" w:rsidRPr="00267E09" w:rsidRDefault="0026486A" w:rsidP="0046565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0»</w:t>
            </w:r>
          </w:p>
        </w:tc>
      </w:tr>
    </w:tbl>
    <w:p w14:paraId="3109E0A1" w14:textId="77777777" w:rsidR="00BB3F10" w:rsidRDefault="00BB3F1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6F0614" w14:textId="77777777" w:rsidR="00D42AA8" w:rsidRPr="00267E09" w:rsidRDefault="00997C4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lastRenderedPageBreak/>
        <w:t>1.1.</w:t>
      </w:r>
      <w:r w:rsidR="00374A2D" w:rsidRPr="00267E09">
        <w:rPr>
          <w:rFonts w:ascii="Times New Roman" w:hAnsi="Times New Roman"/>
          <w:sz w:val="28"/>
          <w:szCs w:val="28"/>
          <w:lang w:eastAsia="ru-RU"/>
        </w:rPr>
        <w:t>3</w:t>
      </w:r>
      <w:r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>Таблицу №</w:t>
      </w:r>
      <w:r w:rsidR="00875877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="004F130C" w:rsidRPr="00267E09">
        <w:rPr>
          <w:rFonts w:ascii="Times New Roman" w:hAnsi="Times New Roman"/>
          <w:sz w:val="28"/>
          <w:szCs w:val="28"/>
          <w:lang w:eastAsia="ru-RU"/>
        </w:rPr>
        <w:t xml:space="preserve">к программе </w:t>
      </w:r>
      <w:r w:rsidR="00CA033C" w:rsidRPr="00267E09">
        <w:rPr>
          <w:rFonts w:ascii="Times New Roman" w:hAnsi="Times New Roman"/>
          <w:sz w:val="28"/>
          <w:szCs w:val="28"/>
          <w:lang w:eastAsia="ru-RU"/>
        </w:rPr>
        <w:t xml:space="preserve">«Финансовое обеспечение муниципальной программы» 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раздела </w:t>
      </w:r>
      <w:r w:rsidR="00A817B3" w:rsidRPr="00267E09">
        <w:rPr>
          <w:rFonts w:ascii="Times New Roman" w:hAnsi="Times New Roman"/>
          <w:sz w:val="28"/>
          <w:szCs w:val="28"/>
          <w:lang w:val="en-US" w:eastAsia="ru-RU"/>
        </w:rPr>
        <w:t>IV</w:t>
      </w:r>
      <w:r w:rsidR="00A817B3" w:rsidRPr="00267E09">
        <w:rPr>
          <w:rFonts w:ascii="Times New Roman" w:hAnsi="Times New Roman"/>
          <w:sz w:val="28"/>
          <w:szCs w:val="28"/>
          <w:lang w:eastAsia="ru-RU"/>
        </w:rPr>
        <w:t xml:space="preserve"> изложить в </w:t>
      </w:r>
      <w:r w:rsidR="00875877" w:rsidRPr="00267E09">
        <w:rPr>
          <w:rFonts w:ascii="Times New Roman" w:hAnsi="Times New Roman"/>
          <w:sz w:val="28"/>
          <w:szCs w:val="28"/>
          <w:lang w:eastAsia="ru-RU"/>
        </w:rPr>
        <w:t>следующей редакции:</w:t>
      </w:r>
    </w:p>
    <w:p w14:paraId="7AF8D01B" w14:textId="77777777" w:rsidR="001D1B70" w:rsidRPr="00267E09" w:rsidRDefault="002D7354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33168" w:rsidRPr="00267E09">
        <w:rPr>
          <w:rFonts w:ascii="Times New Roman" w:eastAsia="Times New Roman" w:hAnsi="Times New Roman"/>
          <w:sz w:val="28"/>
          <w:szCs w:val="28"/>
          <w:lang w:eastAsia="ru-RU"/>
        </w:rPr>
        <w:t>Таблица №</w:t>
      </w:r>
      <w:r w:rsidR="00D20BE9" w:rsidRPr="00267E0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133168" w:rsidRPr="00267E0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32D2E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к </w:t>
      </w:r>
      <w:r w:rsidR="005843C3" w:rsidRPr="00267E0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032D2E" w:rsidRPr="00267E09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</w:p>
    <w:p w14:paraId="78C3D793" w14:textId="77777777" w:rsidR="00D47525" w:rsidRPr="00267E09" w:rsidRDefault="00D47525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D1FB50" w14:textId="77777777" w:rsidR="00113D43" w:rsidRPr="00267E09" w:rsidRDefault="00113D43" w:rsidP="00267E0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МУНИЦИПАЛЬНОЙ ПРОГРАММЫ</w:t>
      </w:r>
    </w:p>
    <w:p w14:paraId="5AA315B6" w14:textId="77777777" w:rsidR="00AE78BB" w:rsidRPr="00267E09" w:rsidRDefault="00AE78B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"/>
        <w:gridCol w:w="2440"/>
        <w:gridCol w:w="377"/>
        <w:gridCol w:w="47"/>
        <w:gridCol w:w="330"/>
        <w:gridCol w:w="37"/>
        <w:gridCol w:w="340"/>
        <w:gridCol w:w="33"/>
        <w:gridCol w:w="344"/>
        <w:gridCol w:w="29"/>
        <w:gridCol w:w="349"/>
        <w:gridCol w:w="24"/>
        <w:gridCol w:w="353"/>
        <w:gridCol w:w="20"/>
        <w:gridCol w:w="357"/>
        <w:gridCol w:w="16"/>
        <w:gridCol w:w="361"/>
        <w:gridCol w:w="12"/>
        <w:gridCol w:w="366"/>
        <w:gridCol w:w="7"/>
        <w:gridCol w:w="373"/>
        <w:gridCol w:w="379"/>
        <w:gridCol w:w="377"/>
        <w:gridCol w:w="378"/>
        <w:gridCol w:w="378"/>
        <w:gridCol w:w="377"/>
        <w:gridCol w:w="377"/>
        <w:gridCol w:w="377"/>
        <w:gridCol w:w="399"/>
      </w:tblGrid>
      <w:tr w:rsidR="007E640C" w:rsidRPr="00267E09" w14:paraId="11A7AC66" w14:textId="77777777" w:rsidTr="00F239A8">
        <w:trPr>
          <w:cantSplit/>
          <w:trHeight w:val="57"/>
        </w:trPr>
        <w:tc>
          <w:tcPr>
            <w:tcW w:w="410" w:type="dxa"/>
            <w:vMerge w:val="restart"/>
            <w:vAlign w:val="center"/>
          </w:tcPr>
          <w:p w14:paraId="3D84C54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2992012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440" w:type="dxa"/>
            <w:vMerge w:val="restart"/>
            <w:vAlign w:val="center"/>
          </w:tcPr>
          <w:p w14:paraId="6143EBE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Муниципальный заказчик/ </w:t>
            </w:r>
          </w:p>
          <w:p w14:paraId="05BD94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17" w:type="dxa"/>
            <w:gridSpan w:val="27"/>
            <w:tcMar>
              <w:top w:w="113" w:type="dxa"/>
              <w:left w:w="57" w:type="dxa"/>
              <w:right w:w="113" w:type="dxa"/>
            </w:tcMar>
            <w:vAlign w:val="center"/>
          </w:tcPr>
          <w:p w14:paraId="54E9351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Объем финансирования, тыс. рублей</w:t>
            </w:r>
          </w:p>
        </w:tc>
      </w:tr>
      <w:tr w:rsidR="007E640C" w:rsidRPr="00267E09" w14:paraId="691166C4" w14:textId="77777777" w:rsidTr="00F239A8">
        <w:trPr>
          <w:cantSplit/>
          <w:trHeight w:val="838"/>
        </w:trPr>
        <w:tc>
          <w:tcPr>
            <w:tcW w:w="410" w:type="dxa"/>
            <w:vMerge/>
            <w:vAlign w:val="center"/>
          </w:tcPr>
          <w:p w14:paraId="688D792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0" w:type="dxa"/>
            <w:vMerge/>
            <w:vAlign w:val="center"/>
          </w:tcPr>
          <w:p w14:paraId="166CCA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  <w:vAlign w:val="center"/>
          </w:tcPr>
          <w:p w14:paraId="668FE6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67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99557E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15928A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A82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AE04E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7A3A6FF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EE5805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57952F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73" w:type="dxa"/>
            <w:gridSpan w:val="2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0A707A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73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1819CB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7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309E503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478479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55F3E2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378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1DF3C6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2C1CE8A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6C17039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377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49F1DA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2034</w:t>
            </w:r>
          </w:p>
        </w:tc>
        <w:tc>
          <w:tcPr>
            <w:tcW w:w="399" w:type="dxa"/>
            <w:tcMar>
              <w:top w:w="113" w:type="dxa"/>
              <w:left w:w="57" w:type="dxa"/>
              <w:right w:w="113" w:type="dxa"/>
            </w:tcMar>
            <w:textDirection w:val="btLr"/>
          </w:tcPr>
          <w:p w14:paraId="5E61CD6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2035</w:t>
            </w:r>
          </w:p>
        </w:tc>
      </w:tr>
      <w:tr w:rsidR="007E640C" w:rsidRPr="00267E09" w14:paraId="3CB50F50" w14:textId="77777777" w:rsidTr="00F239A8">
        <w:trPr>
          <w:cantSplit/>
          <w:trHeight w:val="340"/>
        </w:trPr>
        <w:tc>
          <w:tcPr>
            <w:tcW w:w="410" w:type="dxa"/>
          </w:tcPr>
          <w:p w14:paraId="5BA06D8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257" w:type="dxa"/>
            <w:gridSpan w:val="28"/>
            <w:vAlign w:val="center"/>
          </w:tcPr>
          <w:p w14:paraId="3497C0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1. Подпрограмма № 1 «Переселение граждан из аварийного жилищного фонда»</w:t>
            </w:r>
          </w:p>
        </w:tc>
      </w:tr>
      <w:tr w:rsidR="007E640C" w:rsidRPr="00C359C8" w14:paraId="40C7B6EB" w14:textId="77777777" w:rsidTr="00F239A8">
        <w:trPr>
          <w:cantSplit/>
          <w:trHeight w:val="1191"/>
        </w:trPr>
        <w:tc>
          <w:tcPr>
            <w:tcW w:w="410" w:type="dxa"/>
          </w:tcPr>
          <w:p w14:paraId="09193F0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440" w:type="dxa"/>
          </w:tcPr>
          <w:p w14:paraId="2894275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1,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377" w:type="dxa"/>
            <w:textDirection w:val="btLr"/>
            <w:vAlign w:val="center"/>
          </w:tcPr>
          <w:p w14:paraId="56B62419" w14:textId="1D62260B" w:rsidR="00AB244B" w:rsidRPr="00C359C8" w:rsidRDefault="008A5BAE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5 179 537,9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493B7B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683 336,3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1FB98C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C211E6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D99196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5709481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AFDFE04" w14:textId="0D02CA7F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1 533 867,8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D06C18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3B75B1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F1EE7B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ACE85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5B4CA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9912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F76757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E86333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D68D50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39C118A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3FDA9D0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C359C8" w14:paraId="26D6129C" w14:textId="77777777" w:rsidTr="00F239A8">
        <w:trPr>
          <w:cantSplit/>
          <w:trHeight w:val="1191"/>
        </w:trPr>
        <w:tc>
          <w:tcPr>
            <w:tcW w:w="410" w:type="dxa"/>
          </w:tcPr>
          <w:p w14:paraId="48C11BE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40" w:type="dxa"/>
          </w:tcPr>
          <w:p w14:paraId="33575DA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1.1.1.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39B0C47B" w14:textId="370C6299" w:rsidR="00AB244B" w:rsidRPr="00C359C8" w:rsidRDefault="0059740F" w:rsidP="00D4575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2 929 280,0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6E835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486 716,9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B1869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C84E42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130DCA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8E70C1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5884D6B" w14:textId="0FE2E7F3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1 007 497,8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0EC94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74C869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0DD4AB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2CAA44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0CF38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2E6B98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867B70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E5324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C5AF9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EF2F9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01A2F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4095EF37" w14:textId="77777777" w:rsidTr="00F239A8">
        <w:trPr>
          <w:cantSplit/>
          <w:trHeight w:val="1191"/>
        </w:trPr>
        <w:tc>
          <w:tcPr>
            <w:tcW w:w="410" w:type="dxa"/>
          </w:tcPr>
          <w:p w14:paraId="7D94B0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40" w:type="dxa"/>
          </w:tcPr>
          <w:p w14:paraId="4C4709A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1.1.2. Бюджет города Ростова-на-Дону</w:t>
            </w:r>
          </w:p>
        </w:tc>
        <w:tc>
          <w:tcPr>
            <w:tcW w:w="377" w:type="dxa"/>
            <w:textDirection w:val="btLr"/>
            <w:vAlign w:val="center"/>
          </w:tcPr>
          <w:p w14:paraId="5C4A87D0" w14:textId="4EC9EEB5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2 250 257,9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249143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196 619,4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899AA7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218 342,0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A2E912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214 190,1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783FFF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318 811,9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DFF0BAE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281 779,4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C6FFC75" w14:textId="4AD338CC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526 370,0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F35041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FEA1223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1C69C4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657E1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FA4458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C0D076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7AE25B9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58E0101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26D5F53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2DBF1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6B0882F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C359C8" w14:paraId="2C4AF4BC" w14:textId="77777777" w:rsidTr="00F239A8">
        <w:trPr>
          <w:cantSplit/>
          <w:trHeight w:val="1191"/>
        </w:trPr>
        <w:tc>
          <w:tcPr>
            <w:tcW w:w="410" w:type="dxa"/>
          </w:tcPr>
          <w:p w14:paraId="5306D99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2440" w:type="dxa"/>
          </w:tcPr>
          <w:p w14:paraId="48D629B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1.2. Муниципальный заказчик – ДКСиПР, в том числе: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5B0AD2E7" w14:textId="23EA4B4A" w:rsidR="00AB244B" w:rsidRPr="00C359C8" w:rsidRDefault="0059740F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4 959 359,8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949D31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673 627,2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33034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488 037,8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01174F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471 380,9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28BFF33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462 691,1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6E2E251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661 706,0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9112CFF" w14:textId="16181E3D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1 511 445,0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2F7F7E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DECF98E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172EAAB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458A23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5439D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53B3AA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0C46F5B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94C179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1730B2C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4246358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1A7F9A3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C359C8" w14:paraId="39C26E5C" w14:textId="77777777" w:rsidTr="00F239A8">
        <w:trPr>
          <w:cantSplit/>
          <w:trHeight w:val="1134"/>
        </w:trPr>
        <w:tc>
          <w:tcPr>
            <w:tcW w:w="410" w:type="dxa"/>
          </w:tcPr>
          <w:p w14:paraId="529BAD3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40" w:type="dxa"/>
          </w:tcPr>
          <w:p w14:paraId="3950AD1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1.2.1. Областной бюджет</w:t>
            </w:r>
          </w:p>
        </w:tc>
        <w:tc>
          <w:tcPr>
            <w:tcW w:w="377" w:type="dxa"/>
            <w:textDirection w:val="btLr"/>
            <w:vAlign w:val="center"/>
          </w:tcPr>
          <w:p w14:paraId="670CEEDF" w14:textId="114336F9" w:rsidR="00AB244B" w:rsidRPr="00C359C8" w:rsidRDefault="0059740F" w:rsidP="00D457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2 923 241,1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634BE9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480 678,0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080C86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794E29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304 622,9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35C4DBF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214 733,8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C38A11F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425 635,1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38A1A27" w14:textId="403DA666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1 007 497,8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419EF4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1FC8D7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0CB196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A9AF0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183E8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24C4B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39BBFB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91635B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7280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66CAF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D85315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7F697324" w14:textId="77777777" w:rsidTr="00F239A8">
        <w:trPr>
          <w:cantSplit/>
          <w:trHeight w:val="1191"/>
        </w:trPr>
        <w:tc>
          <w:tcPr>
            <w:tcW w:w="410" w:type="dxa"/>
          </w:tcPr>
          <w:p w14:paraId="7310892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440" w:type="dxa"/>
          </w:tcPr>
          <w:p w14:paraId="5C6A6CD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1.2.2. Бюджет города Ростова-на-Дону </w:t>
            </w:r>
          </w:p>
        </w:tc>
        <w:tc>
          <w:tcPr>
            <w:tcW w:w="377" w:type="dxa"/>
            <w:textDirection w:val="btLr"/>
            <w:vAlign w:val="center"/>
          </w:tcPr>
          <w:p w14:paraId="79DD6B0F" w14:textId="2CCA032A" w:rsidR="00AB244B" w:rsidRPr="00C359C8" w:rsidRDefault="0059740F" w:rsidP="00A846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2 036 118,7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E61162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192 949,2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D9CED1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194 291,0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840EB1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166 758,0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6D87B9B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247 957,3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AED15D3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236 070,9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6AFFDE" w14:textId="3364DF09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503 947,2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7E6B4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48AE2032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5B1605B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6E6185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41B4A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BC30B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78" w:type="dxa"/>
            <w:textDirection w:val="btLr"/>
            <w:vAlign w:val="center"/>
          </w:tcPr>
          <w:p w14:paraId="29A6231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59DFDA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7919D67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77" w:type="dxa"/>
            <w:textDirection w:val="btLr"/>
            <w:vAlign w:val="center"/>
          </w:tcPr>
          <w:p w14:paraId="6F46C19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99" w:type="dxa"/>
            <w:textDirection w:val="btLr"/>
            <w:vAlign w:val="center"/>
          </w:tcPr>
          <w:p w14:paraId="087EB16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58 524,4</w:t>
            </w:r>
          </w:p>
        </w:tc>
      </w:tr>
      <w:tr w:rsidR="007E640C" w:rsidRPr="00C359C8" w14:paraId="4ED82E1C" w14:textId="77777777" w:rsidTr="00F239A8">
        <w:trPr>
          <w:cantSplit/>
          <w:trHeight w:val="964"/>
        </w:trPr>
        <w:tc>
          <w:tcPr>
            <w:tcW w:w="410" w:type="dxa"/>
          </w:tcPr>
          <w:p w14:paraId="0B73366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440" w:type="dxa"/>
          </w:tcPr>
          <w:p w14:paraId="5DFAA68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1.3. Муниципальный заказчик – ДЖКХ, в том числе:</w:t>
            </w:r>
          </w:p>
          <w:p w14:paraId="73D3106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7" w:type="dxa"/>
            <w:noWrap/>
            <w:textDirection w:val="btLr"/>
            <w:vAlign w:val="center"/>
          </w:tcPr>
          <w:p w14:paraId="0328782A" w14:textId="4FF6E075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220 178,1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296A0C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9 709,1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7A2AAA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67936D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33980B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00CBA10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34AC4C4" w14:textId="53823FE3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22 422,8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066B5B9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FA54EC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63CCE8F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12F59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D63BCB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64B16F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9BDBA5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A2213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CE1798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0FFE03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349BCA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7DFCB56B" w14:textId="77777777" w:rsidTr="00F239A8">
        <w:trPr>
          <w:cantSplit/>
          <w:trHeight w:val="794"/>
        </w:trPr>
        <w:tc>
          <w:tcPr>
            <w:tcW w:w="410" w:type="dxa"/>
          </w:tcPr>
          <w:p w14:paraId="566DCC4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40" w:type="dxa"/>
          </w:tcPr>
          <w:p w14:paraId="4D428D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1.3.1. Областной бюджет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0D29C34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634497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6 038,9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6EF229B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5B3693F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7D73FC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77B66EF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CCCB48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435958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56B7102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47F3580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D85A0D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A7777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436E41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D921B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EE6D4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1E203F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BE30A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95C88E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42AC4F75" w14:textId="77777777" w:rsidTr="00F239A8">
        <w:trPr>
          <w:cantSplit/>
          <w:trHeight w:val="1020"/>
        </w:trPr>
        <w:tc>
          <w:tcPr>
            <w:tcW w:w="410" w:type="dxa"/>
          </w:tcPr>
          <w:p w14:paraId="62C8D03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40" w:type="dxa"/>
          </w:tcPr>
          <w:p w14:paraId="4CE8C2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1.3.2. Бюджет города </w:t>
            </w:r>
          </w:p>
          <w:p w14:paraId="186907B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377" w:type="dxa"/>
            <w:noWrap/>
            <w:textDirection w:val="btLr"/>
            <w:vAlign w:val="center"/>
          </w:tcPr>
          <w:p w14:paraId="1059207E" w14:textId="0B7F9ACC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214 139,2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64039A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3 670,2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8F1424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24 051,0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4A8903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47 432,1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055EC1D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70 854,6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1F3E2AB9" w14:textId="77777777" w:rsidR="00AB244B" w:rsidRPr="00C359C8" w:rsidRDefault="00D936A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45 708,5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2EF9ACBC" w14:textId="32BCE545" w:rsidR="00AB244B" w:rsidRPr="00C359C8" w:rsidRDefault="0059740F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22 422,8</w:t>
            </w:r>
          </w:p>
        </w:tc>
        <w:tc>
          <w:tcPr>
            <w:tcW w:w="377" w:type="dxa"/>
            <w:gridSpan w:val="2"/>
            <w:textDirection w:val="btLr"/>
            <w:vAlign w:val="center"/>
          </w:tcPr>
          <w:p w14:paraId="3B64849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gridSpan w:val="2"/>
            <w:textDirection w:val="btLr"/>
            <w:vAlign w:val="center"/>
          </w:tcPr>
          <w:p w14:paraId="1A40261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80" w:type="dxa"/>
            <w:gridSpan w:val="2"/>
            <w:textDirection w:val="btLr"/>
            <w:vAlign w:val="center"/>
          </w:tcPr>
          <w:p w14:paraId="2A0337B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87E74F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65A657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4F2C35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3BF2C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6DCF1B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32C3C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78D11D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9F18C9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7FED8826" w14:textId="77777777" w:rsidTr="00F239A8">
        <w:trPr>
          <w:cantSplit/>
          <w:trHeight w:val="510"/>
        </w:trPr>
        <w:tc>
          <w:tcPr>
            <w:tcW w:w="410" w:type="dxa"/>
          </w:tcPr>
          <w:p w14:paraId="67710F0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257" w:type="dxa"/>
            <w:gridSpan w:val="28"/>
            <w:vAlign w:val="center"/>
          </w:tcPr>
          <w:p w14:paraId="775B2D8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 Подпрограмма № 2 «Содержание муниципального маневренного, специализированного, жилого и нежилого фонда города Ростова-на-Дону»</w:t>
            </w:r>
          </w:p>
        </w:tc>
      </w:tr>
      <w:tr w:rsidR="007E640C" w:rsidRPr="00267E09" w14:paraId="607ECC36" w14:textId="77777777" w:rsidTr="00F239A8">
        <w:trPr>
          <w:cantSplit/>
          <w:trHeight w:val="1304"/>
        </w:trPr>
        <w:tc>
          <w:tcPr>
            <w:tcW w:w="410" w:type="dxa"/>
          </w:tcPr>
          <w:p w14:paraId="568D155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440" w:type="dxa"/>
          </w:tcPr>
          <w:p w14:paraId="7D79587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2.1.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2/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 /</w:t>
            </w:r>
          </w:p>
          <w:p w14:paraId="3344AD1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6CB14AF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8957FA7" w14:textId="32BC8526" w:rsidR="00AB244B" w:rsidRPr="00C359C8" w:rsidRDefault="0059740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876 729,0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4F242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41 537,5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2BAB8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46 219,1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5FA04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56 006,4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94758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74 683,7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6E46B7" w14:textId="77777777" w:rsidR="00AB244B" w:rsidRPr="00C359C8" w:rsidRDefault="005E7BC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71 968,3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9B9F90" w14:textId="6EADEF3C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122 085,7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454349" w14:textId="6A41C230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104 933,0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33178B" w14:textId="5772CCB7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70 629,3</w:t>
            </w:r>
          </w:p>
        </w:tc>
        <w:tc>
          <w:tcPr>
            <w:tcW w:w="373" w:type="dxa"/>
            <w:textDirection w:val="btLr"/>
            <w:vAlign w:val="center"/>
          </w:tcPr>
          <w:p w14:paraId="491B090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9" w:type="dxa"/>
            <w:textDirection w:val="btLr"/>
            <w:vAlign w:val="center"/>
          </w:tcPr>
          <w:p w14:paraId="2D367A6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1E03B7D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0FB0597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8" w:type="dxa"/>
            <w:textDirection w:val="btLr"/>
            <w:vAlign w:val="center"/>
          </w:tcPr>
          <w:p w14:paraId="7B652A6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319B5F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3C67D12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77" w:type="dxa"/>
            <w:textDirection w:val="btLr"/>
            <w:vAlign w:val="center"/>
          </w:tcPr>
          <w:p w14:paraId="75D0879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  <w:tc>
          <w:tcPr>
            <w:tcW w:w="399" w:type="dxa"/>
            <w:textDirection w:val="btLr"/>
            <w:vAlign w:val="center"/>
          </w:tcPr>
          <w:p w14:paraId="5BEE4FF8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32 074,0</w:t>
            </w:r>
          </w:p>
        </w:tc>
      </w:tr>
      <w:tr w:rsidR="007E640C" w:rsidRPr="00267E09" w14:paraId="5B377FED" w14:textId="77777777" w:rsidTr="00F239A8">
        <w:trPr>
          <w:cantSplit/>
          <w:trHeight w:val="567"/>
        </w:trPr>
        <w:tc>
          <w:tcPr>
            <w:tcW w:w="410" w:type="dxa"/>
          </w:tcPr>
          <w:p w14:paraId="7B6D1B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9257" w:type="dxa"/>
            <w:gridSpan w:val="28"/>
            <w:vAlign w:val="center"/>
          </w:tcPr>
          <w:p w14:paraId="23CF1A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3. Подпрограмма № 3 «Капитальный ремонт и ремонт многоквартирных домов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и муниципального имущества города Ростова-на-Дону»</w:t>
            </w:r>
          </w:p>
        </w:tc>
      </w:tr>
      <w:tr w:rsidR="007E640C" w:rsidRPr="00C359C8" w14:paraId="409D6AA3" w14:textId="77777777" w:rsidTr="00F239A8">
        <w:trPr>
          <w:cantSplit/>
          <w:trHeight w:val="1134"/>
        </w:trPr>
        <w:tc>
          <w:tcPr>
            <w:tcW w:w="410" w:type="dxa"/>
          </w:tcPr>
          <w:p w14:paraId="7B339D7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440" w:type="dxa"/>
          </w:tcPr>
          <w:p w14:paraId="062D779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3.1.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3,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5191BB" w14:textId="32C6F48D" w:rsidR="00AB244B" w:rsidRPr="00C359C8" w:rsidRDefault="009D5118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7 023 611,3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9507D6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E814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5876C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D071E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AE6FB4" w14:textId="77777777" w:rsidR="00AB244B" w:rsidRPr="00C359C8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001CA3" w14:textId="30E09A84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843 662,6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5787A9" w14:textId="7A962D89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642 873,9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FC2E58" w14:textId="652901AE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657 820,0</w:t>
            </w:r>
          </w:p>
        </w:tc>
        <w:tc>
          <w:tcPr>
            <w:tcW w:w="373" w:type="dxa"/>
            <w:textDirection w:val="btLr"/>
            <w:vAlign w:val="center"/>
          </w:tcPr>
          <w:p w14:paraId="0F8AB88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57D6666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723DA0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56F4EF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A3594E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49E31B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63E6247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0F1244D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4AE7FB3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C359C8" w14:paraId="40034D58" w14:textId="77777777" w:rsidTr="00F239A8">
        <w:trPr>
          <w:cantSplit/>
          <w:trHeight w:val="964"/>
        </w:trPr>
        <w:tc>
          <w:tcPr>
            <w:tcW w:w="410" w:type="dxa"/>
          </w:tcPr>
          <w:p w14:paraId="7210BA2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440" w:type="dxa"/>
          </w:tcPr>
          <w:p w14:paraId="06C1E97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8276EB3" w14:textId="754763CE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BCEA06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EC149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DEACD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9A63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D93EA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4574D1" w14:textId="62F65BE6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F623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87042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B682B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C2663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D78EC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8CBFA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A270A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C83C2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B7EE8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463C0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7AD9D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380D301F" w14:textId="77777777" w:rsidTr="00F239A8">
        <w:trPr>
          <w:cantSplit/>
          <w:trHeight w:val="1247"/>
        </w:trPr>
        <w:tc>
          <w:tcPr>
            <w:tcW w:w="410" w:type="dxa"/>
          </w:tcPr>
          <w:p w14:paraId="59BAEC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440" w:type="dxa"/>
          </w:tcPr>
          <w:p w14:paraId="731A76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94FF88C" w14:textId="06101D2A" w:rsidR="00AB244B" w:rsidRPr="00C359C8" w:rsidRDefault="009D5118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6 969 162,4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BFEE61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CE6C1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15263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66E0F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589 749,1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25D25" w14:textId="77777777" w:rsidR="00AB244B" w:rsidRPr="00C359C8" w:rsidRDefault="00DB229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650 724,8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4C2B70" w14:textId="27933CD5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833 456,7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2B16BE" w14:textId="4A308418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642 873,9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145390" w14:textId="16E05AE0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657 820,0</w:t>
            </w:r>
          </w:p>
        </w:tc>
        <w:tc>
          <w:tcPr>
            <w:tcW w:w="373" w:type="dxa"/>
            <w:textDirection w:val="btLr"/>
            <w:vAlign w:val="center"/>
          </w:tcPr>
          <w:p w14:paraId="01D67B4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C45177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1A1BF3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55319E6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B96FE8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AF7FD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9C7820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5D3AE6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34D705F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C359C8" w14:paraId="0A46F7FA" w14:textId="77777777" w:rsidTr="00F239A8">
        <w:trPr>
          <w:cantSplit/>
          <w:trHeight w:val="1191"/>
        </w:trPr>
        <w:tc>
          <w:tcPr>
            <w:tcW w:w="410" w:type="dxa"/>
          </w:tcPr>
          <w:p w14:paraId="6CFBE91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440" w:type="dxa"/>
          </w:tcPr>
          <w:p w14:paraId="172A947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3.2</w:t>
            </w:r>
            <w:r w:rsidRPr="00C359C8">
              <w:t>. 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Муниципальный заказчик – ДЖКХ, в том числе:</w:t>
            </w:r>
          </w:p>
          <w:p w14:paraId="578E632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FE6A2" w14:textId="7F9BDAC1" w:rsidR="00AB244B" w:rsidRPr="00C359C8" w:rsidRDefault="009D5118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7 022 688,6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BF7F3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454 973,1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7F1FF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A242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4A4C8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596 874,0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65C443" w14:textId="77777777" w:rsidR="00AB244B" w:rsidRPr="00C359C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666 884,4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26F82F" w14:textId="36413FA2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843 662,6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20C059B" w14:textId="460F53B5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642 873,9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3FDFAE" w14:textId="5F0E9D22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657 820,0</w:t>
            </w:r>
          </w:p>
        </w:tc>
        <w:tc>
          <w:tcPr>
            <w:tcW w:w="373" w:type="dxa"/>
            <w:textDirection w:val="btLr"/>
            <w:vAlign w:val="center"/>
          </w:tcPr>
          <w:p w14:paraId="3774DDE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97253B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01868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F9342C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6F75ED0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1A127DA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26C642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34A6A1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78D4798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C359C8" w14:paraId="0BB2FC87" w14:textId="77777777" w:rsidTr="00F239A8">
        <w:trPr>
          <w:cantSplit/>
          <w:trHeight w:val="907"/>
        </w:trPr>
        <w:tc>
          <w:tcPr>
            <w:tcW w:w="410" w:type="dxa"/>
          </w:tcPr>
          <w:p w14:paraId="5FA3F3A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440" w:type="dxa"/>
          </w:tcPr>
          <w:p w14:paraId="2FC84D7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2501C8E" w14:textId="7809717B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54 448,9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643D0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2 718,1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859C9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8 025,2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53A6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2E4A5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7 449,6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3E621E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16 757,6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AE7268" w14:textId="4595428D" w:rsidR="00AB244B" w:rsidRPr="00C359C8" w:rsidRDefault="00910D5F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10 205,9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67C61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263C3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ADFD84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877EEC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105F3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20FAA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B3B907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21CB8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689803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07873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FDBBB7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F83DC2E" w14:textId="77777777" w:rsidTr="00F239A8">
        <w:trPr>
          <w:cantSplit/>
          <w:trHeight w:val="1191"/>
        </w:trPr>
        <w:tc>
          <w:tcPr>
            <w:tcW w:w="410" w:type="dxa"/>
          </w:tcPr>
          <w:p w14:paraId="6C8E810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2440" w:type="dxa"/>
          </w:tcPr>
          <w:p w14:paraId="31F926B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3.2.2. Бюджет города </w:t>
            </w:r>
          </w:p>
          <w:p w14:paraId="3E4FECD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B3EA9B6" w14:textId="79AD59E4" w:rsidR="00AB244B" w:rsidRPr="00C359C8" w:rsidRDefault="009D5118" w:rsidP="00910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6 968 239,7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E01734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452 255,0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B01B3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340 153,9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10340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500 994,6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A94C8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589 424,4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9E2A2" w14:textId="77777777" w:rsidR="00AB244B" w:rsidRPr="00C359C8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650 126,8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A849E8" w14:textId="03224214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833 456,7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27EFB8" w14:textId="1A5B9365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642 873,9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2446A7" w14:textId="6677B16E" w:rsidR="00AB244B" w:rsidRPr="00C359C8" w:rsidRDefault="009D511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657 820,0</w:t>
            </w:r>
          </w:p>
        </w:tc>
        <w:tc>
          <w:tcPr>
            <w:tcW w:w="373" w:type="dxa"/>
            <w:textDirection w:val="btLr"/>
            <w:vAlign w:val="center"/>
          </w:tcPr>
          <w:p w14:paraId="33B7423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9" w:type="dxa"/>
            <w:textDirection w:val="btLr"/>
            <w:vAlign w:val="center"/>
          </w:tcPr>
          <w:p w14:paraId="1874381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D9954E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3E59F2E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8" w:type="dxa"/>
            <w:textDirection w:val="btLr"/>
            <w:vAlign w:val="center"/>
          </w:tcPr>
          <w:p w14:paraId="1BC7BC5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58903EB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30C2399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77" w:type="dxa"/>
            <w:textDirection w:val="btLr"/>
            <w:vAlign w:val="center"/>
          </w:tcPr>
          <w:p w14:paraId="2628F4A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99" w:type="dxa"/>
            <w:textDirection w:val="btLr"/>
            <w:vAlign w:val="center"/>
          </w:tcPr>
          <w:p w14:paraId="0C3F9D5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</w:tr>
      <w:tr w:rsidR="007E640C" w:rsidRPr="00267E09" w14:paraId="4F7D89E7" w14:textId="77777777" w:rsidTr="00F239A8">
        <w:trPr>
          <w:cantSplit/>
          <w:trHeight w:val="850"/>
        </w:trPr>
        <w:tc>
          <w:tcPr>
            <w:tcW w:w="410" w:type="dxa"/>
          </w:tcPr>
          <w:p w14:paraId="00A2DF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2440" w:type="dxa"/>
          </w:tcPr>
          <w:p w14:paraId="03579A3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3.3. Муниципальный заказчик – ДКСиПР/</w:t>
            </w:r>
          </w:p>
          <w:p w14:paraId="52C2CD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165A1C1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9F43A3B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922,7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96AB2C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59C28E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898CE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ECF5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324,7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95CFAA" w14:textId="77777777" w:rsidR="00AB244B" w:rsidRPr="00267E09" w:rsidRDefault="0027313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598,0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A565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71D84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81F0C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8FFFBB4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F6825AD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97A05F0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942827B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948EA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931CB67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654F85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4C93911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69F11D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15F155F3" w14:textId="77777777" w:rsidTr="00F239A8">
        <w:trPr>
          <w:cantSplit/>
          <w:trHeight w:val="737"/>
        </w:trPr>
        <w:tc>
          <w:tcPr>
            <w:tcW w:w="410" w:type="dxa"/>
          </w:tcPr>
          <w:p w14:paraId="1E20405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9257" w:type="dxa"/>
            <w:gridSpan w:val="28"/>
            <w:vAlign w:val="center"/>
          </w:tcPr>
          <w:p w14:paraId="5651A9F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4. Подпрограмма № 4 «Оснащение (установка, замена) муниципального жилищного фонда города Ростова-на-Дону индивидуальными приборами учета потребляемых коммунальных ресурсов (воды, электрической энергии, газа)»</w:t>
            </w:r>
          </w:p>
        </w:tc>
      </w:tr>
      <w:tr w:rsidR="007E640C" w:rsidRPr="00267E09" w14:paraId="5B363D12" w14:textId="77777777" w:rsidTr="00F239A8">
        <w:trPr>
          <w:cantSplit/>
          <w:trHeight w:val="850"/>
        </w:trPr>
        <w:tc>
          <w:tcPr>
            <w:tcW w:w="410" w:type="dxa"/>
          </w:tcPr>
          <w:p w14:paraId="667B051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2440" w:type="dxa"/>
          </w:tcPr>
          <w:p w14:paraId="188058C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4.1.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4/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0EDB381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0B049E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4573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2 078,9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271C0B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0FB863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590CB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1 330,2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49209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298,7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75355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8B888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01283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08DE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010BD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D3136E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138A3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CAB35F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41ABC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67DEE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CDF86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649379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1E5E2B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962690D" w14:textId="77777777" w:rsidTr="00F239A8">
        <w:trPr>
          <w:cantSplit/>
          <w:trHeight w:val="737"/>
        </w:trPr>
        <w:tc>
          <w:tcPr>
            <w:tcW w:w="410" w:type="dxa"/>
          </w:tcPr>
          <w:p w14:paraId="4AD1D2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9257" w:type="dxa"/>
            <w:gridSpan w:val="28"/>
            <w:vAlign w:val="center"/>
          </w:tcPr>
          <w:p w14:paraId="6E77EA3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5. Подпрограмма № 5 «Организация эксплуатации бесхозяйных объектов тепло-, газо-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 xml:space="preserve">и электроснабжения, мониторинг и прогнозирование показателей энергосбережения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и повышения энергетической эффективности в городе Ростове-на-Дону»</w:t>
            </w:r>
          </w:p>
        </w:tc>
      </w:tr>
      <w:tr w:rsidR="007E640C" w:rsidRPr="00C359C8" w14:paraId="702163A9" w14:textId="77777777" w:rsidTr="00F239A8">
        <w:trPr>
          <w:cantSplit/>
          <w:trHeight w:val="1077"/>
        </w:trPr>
        <w:tc>
          <w:tcPr>
            <w:tcW w:w="410" w:type="dxa"/>
          </w:tcPr>
          <w:p w14:paraId="1F64DC6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40" w:type="dxa"/>
          </w:tcPr>
          <w:p w14:paraId="7B69577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5.1.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5/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34CE1C6" w14:textId="02B9AD44" w:rsidR="00AB244B" w:rsidRPr="00C359C8" w:rsidRDefault="00F7222C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123 777,5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7E1A5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4171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B60D9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3443F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C946" w14:textId="77777777" w:rsidR="00AB244B" w:rsidRPr="00C359C8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C359C8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794FFB" w14:textId="30789D2A" w:rsidR="00AB244B" w:rsidRPr="00C359C8" w:rsidRDefault="00F7222C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41 246,2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9FE29F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9C19FA" w14:textId="77777777" w:rsidR="00AB244B" w:rsidRPr="00C359C8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textDirection w:val="btLr"/>
            <w:vAlign w:val="center"/>
          </w:tcPr>
          <w:p w14:paraId="5D9D8FB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09E6D8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8DC303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123301A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49D34E2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A69993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5026A5A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5AE8C2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444397B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C359C8" w14:paraId="503FB9D0" w14:textId="77777777" w:rsidTr="00F239A8">
        <w:trPr>
          <w:cantSplit/>
          <w:trHeight w:val="794"/>
        </w:trPr>
        <w:tc>
          <w:tcPr>
            <w:tcW w:w="410" w:type="dxa"/>
          </w:tcPr>
          <w:p w14:paraId="4BF92C1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2440" w:type="dxa"/>
          </w:tcPr>
          <w:p w14:paraId="311DB5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BD7BA8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E1AB60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8 896,7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C75D6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85801B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47225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C974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436EE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383E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79D1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6825E5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269ECA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4A95DB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07E4B5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81E2CF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AFD51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C8E1AF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AD953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8423D8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47458A7" w14:textId="77777777" w:rsidTr="00F239A8">
        <w:trPr>
          <w:cantSplit/>
          <w:trHeight w:val="964"/>
        </w:trPr>
        <w:tc>
          <w:tcPr>
            <w:tcW w:w="410" w:type="dxa"/>
          </w:tcPr>
          <w:p w14:paraId="37C842D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lastRenderedPageBreak/>
              <w:t>26.</w:t>
            </w:r>
          </w:p>
        </w:tc>
        <w:tc>
          <w:tcPr>
            <w:tcW w:w="2440" w:type="dxa"/>
          </w:tcPr>
          <w:p w14:paraId="18BA247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8163064" w14:textId="56DBAC6F" w:rsidR="00AB244B" w:rsidRPr="00C359C8" w:rsidRDefault="00F7222C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114 880,8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64B3E8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11 115,1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AA7E7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C332C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803DC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CE152B" w14:textId="77777777" w:rsidR="00AB244B" w:rsidRPr="00C359C8" w:rsidRDefault="00CF2B10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</w:t>
            </w:r>
            <w:r w:rsidR="0084326E" w:rsidRPr="00C359C8">
              <w:rPr>
                <w:rFonts w:ascii="Times New Roman" w:hAnsi="Times New Roman"/>
                <w:sz w:val="20"/>
                <w:szCs w:val="20"/>
              </w:rPr>
              <w:t> 425,1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0ED65A" w14:textId="767FA69A" w:rsidR="00AB244B" w:rsidRPr="00C359C8" w:rsidRDefault="00F7222C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41 246,2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4242B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054DD9" w14:textId="77777777" w:rsidR="00AB244B" w:rsidRPr="00C359C8" w:rsidRDefault="008432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1 923,3</w:t>
            </w:r>
          </w:p>
        </w:tc>
        <w:tc>
          <w:tcPr>
            <w:tcW w:w="373" w:type="dxa"/>
            <w:textDirection w:val="btLr"/>
            <w:vAlign w:val="center"/>
          </w:tcPr>
          <w:p w14:paraId="0B887DF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9" w:type="dxa"/>
            <w:textDirection w:val="btLr"/>
            <w:vAlign w:val="center"/>
          </w:tcPr>
          <w:p w14:paraId="0E55111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07CBD0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7C6D699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8" w:type="dxa"/>
            <w:textDirection w:val="btLr"/>
            <w:vAlign w:val="center"/>
          </w:tcPr>
          <w:p w14:paraId="0C77FBC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7201DC6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4C7030B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77" w:type="dxa"/>
            <w:textDirection w:val="btLr"/>
            <w:vAlign w:val="center"/>
          </w:tcPr>
          <w:p w14:paraId="070A587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99" w:type="dxa"/>
            <w:textDirection w:val="btLr"/>
            <w:vAlign w:val="center"/>
          </w:tcPr>
          <w:p w14:paraId="32F0A19A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</w:tr>
      <w:tr w:rsidR="007E640C" w:rsidRPr="00267E09" w14:paraId="41678875" w14:textId="77777777" w:rsidTr="00F239A8">
        <w:trPr>
          <w:cantSplit/>
          <w:trHeight w:val="510"/>
        </w:trPr>
        <w:tc>
          <w:tcPr>
            <w:tcW w:w="410" w:type="dxa"/>
          </w:tcPr>
          <w:p w14:paraId="0E79D1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27.</w:t>
            </w:r>
          </w:p>
        </w:tc>
        <w:tc>
          <w:tcPr>
            <w:tcW w:w="9257" w:type="dxa"/>
            <w:gridSpan w:val="28"/>
            <w:vAlign w:val="center"/>
          </w:tcPr>
          <w:p w14:paraId="7279B0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6. Подпрограмма № 6 «Содержание, ремонт и техническое обслуживание сетей наружного (уличного) освещения города Ростова-на-Дону»</w:t>
            </w:r>
          </w:p>
        </w:tc>
      </w:tr>
      <w:tr w:rsidR="007E640C" w:rsidRPr="00C359C8" w14:paraId="27EBD638" w14:textId="77777777" w:rsidTr="00F239A8">
        <w:trPr>
          <w:cantSplit/>
          <w:trHeight w:val="1304"/>
        </w:trPr>
        <w:tc>
          <w:tcPr>
            <w:tcW w:w="410" w:type="dxa"/>
          </w:tcPr>
          <w:p w14:paraId="3BEAC4A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28.</w:t>
            </w:r>
          </w:p>
        </w:tc>
        <w:tc>
          <w:tcPr>
            <w:tcW w:w="2440" w:type="dxa"/>
          </w:tcPr>
          <w:p w14:paraId="3886ED7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6.1.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6/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ДЖКХ/</w:t>
            </w:r>
          </w:p>
          <w:p w14:paraId="2B50F44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5BB81FE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1ACF880" w14:textId="148F0CBF" w:rsidR="00AB244B" w:rsidRPr="00C359C8" w:rsidRDefault="00F7222C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6 215 732,3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3C60B9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315 942,3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B73F1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315 942,3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FC987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362 156,2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720D2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381 711,3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6EAD84" w14:textId="77777777" w:rsidR="00AB244B" w:rsidRPr="00C359C8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297 152,0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03649D" w14:textId="020F5532" w:rsidR="00AB244B" w:rsidRPr="00C359C8" w:rsidRDefault="00F7222C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508 571,7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7B5B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482 931,</w:t>
            </w:r>
            <w:r w:rsidR="008B62D4" w:rsidRPr="00C359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4265A0" w14:textId="77777777" w:rsidR="00AB244B" w:rsidRPr="00C359C8" w:rsidRDefault="008B62D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482 931,4</w:t>
            </w:r>
          </w:p>
        </w:tc>
        <w:tc>
          <w:tcPr>
            <w:tcW w:w="373" w:type="dxa"/>
            <w:textDirection w:val="btLr"/>
            <w:vAlign w:val="center"/>
          </w:tcPr>
          <w:p w14:paraId="0A417D8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519 191,8</w:t>
            </w:r>
          </w:p>
        </w:tc>
        <w:tc>
          <w:tcPr>
            <w:tcW w:w="379" w:type="dxa"/>
            <w:textDirection w:val="btLr"/>
            <w:vAlign w:val="center"/>
          </w:tcPr>
          <w:p w14:paraId="0D7A363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532 256,9</w:t>
            </w:r>
          </w:p>
        </w:tc>
        <w:tc>
          <w:tcPr>
            <w:tcW w:w="377" w:type="dxa"/>
            <w:textDirection w:val="btLr"/>
            <w:vAlign w:val="center"/>
          </w:tcPr>
          <w:p w14:paraId="247E5AA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1E67C85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8" w:type="dxa"/>
            <w:textDirection w:val="btLr"/>
            <w:vAlign w:val="center"/>
          </w:tcPr>
          <w:p w14:paraId="0E7DF3D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10FF91F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378E651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77" w:type="dxa"/>
            <w:textDirection w:val="btLr"/>
            <w:vAlign w:val="center"/>
          </w:tcPr>
          <w:p w14:paraId="6CC86F4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  <w:tc>
          <w:tcPr>
            <w:tcW w:w="399" w:type="dxa"/>
            <w:textDirection w:val="btLr"/>
            <w:vAlign w:val="center"/>
          </w:tcPr>
          <w:p w14:paraId="6061ED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288 135,0</w:t>
            </w:r>
          </w:p>
        </w:tc>
      </w:tr>
      <w:tr w:rsidR="007E640C" w:rsidRPr="00C359C8" w14:paraId="52C8137E" w14:textId="77777777" w:rsidTr="00F239A8">
        <w:trPr>
          <w:cantSplit/>
          <w:trHeight w:val="340"/>
        </w:trPr>
        <w:tc>
          <w:tcPr>
            <w:tcW w:w="410" w:type="dxa"/>
          </w:tcPr>
          <w:p w14:paraId="1D85DD8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29.</w:t>
            </w:r>
          </w:p>
        </w:tc>
        <w:tc>
          <w:tcPr>
            <w:tcW w:w="9257" w:type="dxa"/>
            <w:gridSpan w:val="28"/>
            <w:vAlign w:val="center"/>
          </w:tcPr>
          <w:p w14:paraId="3390BDA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 Подпрограмма № 7 «Благоустройство города Ростова-на-Дону»</w:t>
            </w:r>
          </w:p>
        </w:tc>
      </w:tr>
      <w:tr w:rsidR="007E640C" w:rsidRPr="00C359C8" w14:paraId="2D4B8980" w14:textId="77777777" w:rsidTr="00F239A8">
        <w:trPr>
          <w:cantSplit/>
          <w:trHeight w:val="1304"/>
        </w:trPr>
        <w:tc>
          <w:tcPr>
            <w:tcW w:w="410" w:type="dxa"/>
          </w:tcPr>
          <w:p w14:paraId="60A0BD9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2440" w:type="dxa"/>
          </w:tcPr>
          <w:p w14:paraId="1196042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7.1.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7,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32A0BC8" w14:textId="725A9A24" w:rsidR="00AB244B" w:rsidRPr="00C359C8" w:rsidRDefault="00F5442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26 308 796,5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F12D9A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3518B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2 094 111,8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D01E2A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61B12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2 081 229,6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D723A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070BC5" w:rsidRPr="00C359C8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808841" w14:textId="2AECD0EE" w:rsidR="00AB244B" w:rsidRPr="00C359C8" w:rsidRDefault="00F5442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3 011 808,8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7E85F" w14:textId="73421988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2 663 972,5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9A7EA5" w14:textId="310C7D1E" w:rsidR="00AB244B" w:rsidRPr="00C359C8" w:rsidRDefault="00F5442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15F95CC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1A691A2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D1D3E8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75F4C49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A27B9B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10D677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A4832D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ED2B1C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3FAF31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C359C8" w14:paraId="53FB8015" w14:textId="77777777" w:rsidTr="00F239A8">
        <w:trPr>
          <w:cantSplit/>
          <w:trHeight w:val="907"/>
        </w:trPr>
        <w:tc>
          <w:tcPr>
            <w:tcW w:w="410" w:type="dxa"/>
          </w:tcPr>
          <w:p w14:paraId="45E6C16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31.</w:t>
            </w:r>
          </w:p>
        </w:tc>
        <w:tc>
          <w:tcPr>
            <w:tcW w:w="2440" w:type="dxa"/>
          </w:tcPr>
          <w:p w14:paraId="409748D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6D23C9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A6A660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DA300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72646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36D4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357A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46002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A8190C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9BA7E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985876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2A7B07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629945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42D39B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60B95A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899F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EB71CB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D4F0E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12B44C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2502EE32" w14:textId="77777777" w:rsidTr="00F239A8">
        <w:trPr>
          <w:cantSplit/>
          <w:trHeight w:val="1247"/>
        </w:trPr>
        <w:tc>
          <w:tcPr>
            <w:tcW w:w="410" w:type="dxa"/>
          </w:tcPr>
          <w:p w14:paraId="726D900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2440" w:type="dxa"/>
          </w:tcPr>
          <w:p w14:paraId="703B33A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7.1.2. Бюджет города </w:t>
            </w:r>
          </w:p>
          <w:p w14:paraId="2A3AA40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6B295B4" w14:textId="1A05D0B3" w:rsidR="00AB244B" w:rsidRPr="00C359C8" w:rsidRDefault="00F5442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26 296 503,2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C25DDF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C1938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2 085 912,9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4504A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1 912 880,8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D10C8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2 081 029,6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CDA935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E15F6A" w:rsidRPr="00C359C8">
              <w:rPr>
                <w:rFonts w:ascii="Times New Roman" w:hAnsi="Times New Roman"/>
                <w:sz w:val="20"/>
                <w:szCs w:val="20"/>
              </w:rPr>
              <w:t> 836 789,4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53A449" w14:textId="7D216FE4" w:rsidR="00AB244B" w:rsidRPr="00C359C8" w:rsidRDefault="00F54423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3 011 808,8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24E2C" w14:textId="673ADC2A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2 663 972,5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0DDD08" w14:textId="77777777" w:rsidR="00AB244B" w:rsidRPr="00C359C8" w:rsidRDefault="00E15F6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64E536B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871479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CD4A41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44A86C6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C52DDD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216679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108FD7F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95C80E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6CCA393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C359C8" w14:paraId="750DCC15" w14:textId="77777777" w:rsidTr="00F239A8">
        <w:trPr>
          <w:cantSplit/>
          <w:trHeight w:val="1304"/>
        </w:trPr>
        <w:tc>
          <w:tcPr>
            <w:tcW w:w="410" w:type="dxa"/>
          </w:tcPr>
          <w:p w14:paraId="7C78B29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33.</w:t>
            </w:r>
          </w:p>
        </w:tc>
        <w:tc>
          <w:tcPr>
            <w:tcW w:w="2440" w:type="dxa"/>
          </w:tcPr>
          <w:p w14:paraId="3D67BD5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7.2. Муниципальный заказчик – ДЖКХ, в том числе:</w:t>
            </w:r>
          </w:p>
          <w:p w14:paraId="4FD8A4A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5325F68" w14:textId="79A6923A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25 711 278,9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882FB7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1 291 026,8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F5C02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2 094 091,8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DA3DD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8228A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2 081 209,5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5DA10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C359C8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82D29" w14:textId="7E43162E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2 960 456,1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E97C0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C359C8">
              <w:rPr>
                <w:rFonts w:ascii="Times New Roman" w:hAnsi="Times New Roman"/>
                <w:sz w:val="20"/>
                <w:szCs w:val="20"/>
              </w:rPr>
              <w:t> 149 612,2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46DA73" w14:textId="77777777" w:rsidR="00AB244B" w:rsidRPr="00C359C8" w:rsidRDefault="00422AF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4A374E6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46C8DE4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30511F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148F942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332E74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12C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32DFB4B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B25475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702FCE6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C359C8" w14:paraId="561781EA" w14:textId="77777777" w:rsidTr="00F239A8">
        <w:trPr>
          <w:cantSplit/>
          <w:trHeight w:val="907"/>
        </w:trPr>
        <w:tc>
          <w:tcPr>
            <w:tcW w:w="410" w:type="dxa"/>
          </w:tcPr>
          <w:p w14:paraId="2D5B484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34.</w:t>
            </w:r>
          </w:p>
        </w:tc>
        <w:tc>
          <w:tcPr>
            <w:tcW w:w="2440" w:type="dxa"/>
          </w:tcPr>
          <w:p w14:paraId="21F08F0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7.2.1.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4AAF09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12 293,3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CDC481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3 894,4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66A8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8 198,9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F1A48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041563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96266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4CC2E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DE888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7ECF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9B9D43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90EDC5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28667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AF1155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DCD7B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EF8B16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5BB445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38A73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47420B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3AF845AA" w14:textId="77777777" w:rsidTr="00F239A8">
        <w:trPr>
          <w:cantSplit/>
          <w:trHeight w:val="1247"/>
        </w:trPr>
        <w:tc>
          <w:tcPr>
            <w:tcW w:w="410" w:type="dxa"/>
          </w:tcPr>
          <w:p w14:paraId="5EDFD6C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35.</w:t>
            </w:r>
          </w:p>
        </w:tc>
        <w:tc>
          <w:tcPr>
            <w:tcW w:w="2440" w:type="dxa"/>
          </w:tcPr>
          <w:p w14:paraId="4C3EA7C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7.2.2. Бюджет города </w:t>
            </w:r>
          </w:p>
          <w:p w14:paraId="1AB6FB7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8DB0330" w14:textId="0B6BB758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25 698 985,6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516304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1 287 132,4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47576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2 085 892,9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EF1FAE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1 897 788,2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33C8B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2 081 009,5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1A6CE1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C359C8">
              <w:rPr>
                <w:rFonts w:ascii="Times New Roman" w:hAnsi="Times New Roman"/>
                <w:sz w:val="20"/>
                <w:szCs w:val="20"/>
              </w:rPr>
              <w:t> 820 117,5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3C62FB" w14:textId="34B1E858" w:rsidR="00AB244B" w:rsidRPr="00C359C8" w:rsidRDefault="00F54423" w:rsidP="00091D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2 960 456,1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ADF3E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</w:t>
            </w:r>
            <w:r w:rsidR="00422AF4" w:rsidRPr="00C359C8">
              <w:rPr>
                <w:rFonts w:ascii="Times New Roman" w:hAnsi="Times New Roman"/>
                <w:sz w:val="20"/>
                <w:szCs w:val="20"/>
              </w:rPr>
              <w:t> 149 612,2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71B728" w14:textId="77777777" w:rsidR="00AB244B" w:rsidRPr="00C359C8" w:rsidRDefault="00422AF4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2 150 699,1</w:t>
            </w:r>
          </w:p>
        </w:tc>
        <w:tc>
          <w:tcPr>
            <w:tcW w:w="373" w:type="dxa"/>
            <w:textDirection w:val="btLr"/>
            <w:vAlign w:val="center"/>
          </w:tcPr>
          <w:p w14:paraId="338C711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9" w:type="dxa"/>
            <w:textDirection w:val="btLr"/>
            <w:vAlign w:val="center"/>
          </w:tcPr>
          <w:p w14:paraId="2DDC78D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7E14D45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0023716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8" w:type="dxa"/>
            <w:textDirection w:val="btLr"/>
            <w:vAlign w:val="center"/>
          </w:tcPr>
          <w:p w14:paraId="6AC1C3F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2688F01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6E6FA48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77" w:type="dxa"/>
            <w:textDirection w:val="btLr"/>
            <w:vAlign w:val="center"/>
          </w:tcPr>
          <w:p w14:paraId="4C06D64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  <w:tc>
          <w:tcPr>
            <w:tcW w:w="399" w:type="dxa"/>
            <w:textDirection w:val="btLr"/>
            <w:vAlign w:val="center"/>
          </w:tcPr>
          <w:p w14:paraId="3D56834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918 475,3</w:t>
            </w:r>
          </w:p>
        </w:tc>
      </w:tr>
      <w:tr w:rsidR="007E640C" w:rsidRPr="00B319E5" w14:paraId="3D035399" w14:textId="77777777" w:rsidTr="00F239A8">
        <w:trPr>
          <w:cantSplit/>
          <w:trHeight w:val="964"/>
        </w:trPr>
        <w:tc>
          <w:tcPr>
            <w:tcW w:w="410" w:type="dxa"/>
          </w:tcPr>
          <w:p w14:paraId="61956E0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36.</w:t>
            </w:r>
          </w:p>
        </w:tc>
        <w:tc>
          <w:tcPr>
            <w:tcW w:w="2440" w:type="dxa"/>
          </w:tcPr>
          <w:p w14:paraId="3CAB42F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7.3. Муниципальный заказчик – ДКСиПР/</w:t>
            </w:r>
          </w:p>
          <w:p w14:paraId="11349C3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бюджет города </w:t>
            </w:r>
          </w:p>
          <w:p w14:paraId="2A5A342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8EFF1A" w14:textId="3B5BE406" w:rsidR="00AB244B" w:rsidRPr="00C359C8" w:rsidRDefault="006D2BBA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597 517,6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DD60D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D9BEA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73C14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15 092,6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CA3B2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44CEF4A" w14:textId="77777777" w:rsidR="00AB244B" w:rsidRPr="00C359C8" w:rsidRDefault="0083642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16 671,9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84975E" w14:textId="6A3D4E47" w:rsidR="00AB244B" w:rsidRPr="00C359C8" w:rsidRDefault="009A334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51 352,7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FAE70" w14:textId="0DC3A2AB" w:rsidR="00AB244B" w:rsidRPr="00C359C8" w:rsidRDefault="009A3341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514 360,3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C3EED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CAF1E4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5285D2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8AB48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C3D6A1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B1B477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091CE5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6A4B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80A060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3952D9A" w14:textId="77777777" w:rsidR="00AB244B" w:rsidRPr="00B319E5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319E5" w14:paraId="6ABC0BFA" w14:textId="77777777" w:rsidTr="00F239A8">
        <w:trPr>
          <w:cantSplit/>
          <w:trHeight w:val="283"/>
        </w:trPr>
        <w:tc>
          <w:tcPr>
            <w:tcW w:w="410" w:type="dxa"/>
          </w:tcPr>
          <w:p w14:paraId="43AAE8BA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37.</w:t>
            </w:r>
          </w:p>
        </w:tc>
        <w:tc>
          <w:tcPr>
            <w:tcW w:w="9257" w:type="dxa"/>
            <w:gridSpan w:val="28"/>
            <w:vAlign w:val="center"/>
          </w:tcPr>
          <w:p w14:paraId="0EAF00BD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9. Подпрограмма № 9 «Охрана окружающей среды города Ростова-на-Дону»</w:t>
            </w:r>
          </w:p>
        </w:tc>
      </w:tr>
      <w:tr w:rsidR="007E640C" w:rsidRPr="00B319E5" w14:paraId="56BF68B4" w14:textId="77777777" w:rsidTr="00F239A8">
        <w:trPr>
          <w:cantSplit/>
          <w:trHeight w:val="1191"/>
        </w:trPr>
        <w:tc>
          <w:tcPr>
            <w:tcW w:w="410" w:type="dxa"/>
          </w:tcPr>
          <w:p w14:paraId="4B24744D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38.</w:t>
            </w:r>
          </w:p>
        </w:tc>
        <w:tc>
          <w:tcPr>
            <w:tcW w:w="2440" w:type="dxa"/>
          </w:tcPr>
          <w:p w14:paraId="508E78D3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 xml:space="preserve">9.1. Всего </w:t>
            </w:r>
            <w:r w:rsidRPr="00B319E5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9/ </w:t>
            </w:r>
            <w:r w:rsidRPr="00B319E5">
              <w:rPr>
                <w:rFonts w:ascii="Times New Roman" w:hAnsi="Times New Roman"/>
                <w:sz w:val="20"/>
                <w:szCs w:val="20"/>
              </w:rPr>
              <w:br/>
              <w:t>Муниципальный заказчик – ДЖКХ,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4BE221A" w14:textId="799EE3D1" w:rsidR="00AB244B" w:rsidRPr="00B319E5" w:rsidRDefault="00C01A4E" w:rsidP="006D7001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3 177 912,7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2F050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E1BA1C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AD9DB5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82B4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876 727,2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F12CD0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1</w:t>
            </w:r>
            <w:r w:rsidR="00E40466" w:rsidRPr="00B319E5">
              <w:rPr>
                <w:rFonts w:ascii="Times New Roman" w:hAnsi="Times New Roman"/>
                <w:sz w:val="20"/>
                <w:szCs w:val="20"/>
              </w:rPr>
              <w:t> 064 613,9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512898" w14:textId="78DB2454" w:rsidR="00AB244B" w:rsidRPr="00B319E5" w:rsidRDefault="00C01A4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809 749,9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8EFA9B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30C64E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4F346870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2897832E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790442A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5493F1E6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4AB3DAF2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70E3604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5DF2B434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2F81252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41E3AF0D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B319E5" w14:paraId="43DA45DC" w14:textId="77777777" w:rsidTr="00F239A8">
        <w:trPr>
          <w:cantSplit/>
          <w:trHeight w:val="1191"/>
        </w:trPr>
        <w:tc>
          <w:tcPr>
            <w:tcW w:w="410" w:type="dxa"/>
          </w:tcPr>
          <w:p w14:paraId="08209936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39.</w:t>
            </w:r>
          </w:p>
        </w:tc>
        <w:tc>
          <w:tcPr>
            <w:tcW w:w="2440" w:type="dxa"/>
          </w:tcPr>
          <w:p w14:paraId="65A25B9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9.1.1.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20A0D22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AAE64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510FE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DBF02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98DCD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A5CE153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83CEFFE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CF97A5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F993DE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AAA076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3DAAF8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8C8DA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623480A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28F7196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4056C0C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F0ED90E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7A9DFFB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B025742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319E5" w14:paraId="00BAD5AF" w14:textId="77777777" w:rsidTr="00F239A8">
        <w:trPr>
          <w:cantSplit/>
          <w:trHeight w:val="1077"/>
        </w:trPr>
        <w:tc>
          <w:tcPr>
            <w:tcW w:w="410" w:type="dxa"/>
          </w:tcPr>
          <w:p w14:paraId="27B6DC52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lastRenderedPageBreak/>
              <w:t>40.</w:t>
            </w:r>
          </w:p>
        </w:tc>
        <w:tc>
          <w:tcPr>
            <w:tcW w:w="2440" w:type="dxa"/>
          </w:tcPr>
          <w:p w14:paraId="2D2EEFA3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9.1.2.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CABFC61" w14:textId="77777777" w:rsidR="00AB244B" w:rsidRPr="00B319E5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592 734,2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CFE0FF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B78B50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85D65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D3C3A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222 620,1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605E74F" w14:textId="77777777" w:rsidR="00AB244B" w:rsidRPr="00B319E5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214 483,6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7B564" w14:textId="77777777" w:rsidR="00AB244B" w:rsidRPr="00B319E5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155 630,5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46822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FD4281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DED2B6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2EA6CE68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0494A44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26B2EE6B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9713EE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883C4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D7D4763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A28616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A2D8E5A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2E53DE87" w14:textId="77777777" w:rsidTr="00F239A8">
        <w:trPr>
          <w:cantSplit/>
          <w:trHeight w:val="1077"/>
        </w:trPr>
        <w:tc>
          <w:tcPr>
            <w:tcW w:w="410" w:type="dxa"/>
          </w:tcPr>
          <w:p w14:paraId="1AA45CE3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41.</w:t>
            </w:r>
          </w:p>
        </w:tc>
        <w:tc>
          <w:tcPr>
            <w:tcW w:w="2440" w:type="dxa"/>
          </w:tcPr>
          <w:p w14:paraId="2E8C40CA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9.1.3.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59E5FEF" w14:textId="570D9E51" w:rsidR="00AB244B" w:rsidRPr="00B319E5" w:rsidRDefault="00C01A4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603 644,0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7D32E2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26 179,4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E538D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F829B4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76 642,3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64C44C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59 646,9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ECB4C4A" w14:textId="77777777" w:rsidR="00AB244B" w:rsidRPr="00B319E5" w:rsidRDefault="00E40466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57 516,3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3A5A99" w14:textId="53170B83" w:rsidR="00AB244B" w:rsidRPr="00B319E5" w:rsidRDefault="00C01A4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59 659,1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1B25D65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B5E647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3" w:type="dxa"/>
            <w:textDirection w:val="btLr"/>
            <w:vAlign w:val="center"/>
          </w:tcPr>
          <w:p w14:paraId="674FEB90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9" w:type="dxa"/>
            <w:textDirection w:val="btLr"/>
            <w:vAlign w:val="center"/>
          </w:tcPr>
          <w:p w14:paraId="000CCEE1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06693FD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EC3EEFC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8" w:type="dxa"/>
            <w:textDirection w:val="btLr"/>
            <w:vAlign w:val="center"/>
          </w:tcPr>
          <w:p w14:paraId="0DB3F7AF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C31B674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2A316B89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77" w:type="dxa"/>
            <w:textDirection w:val="btLr"/>
            <w:vAlign w:val="center"/>
          </w:tcPr>
          <w:p w14:paraId="44F71D8B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  <w:tc>
          <w:tcPr>
            <w:tcW w:w="399" w:type="dxa"/>
            <w:textDirection w:val="btLr"/>
            <w:vAlign w:val="center"/>
          </w:tcPr>
          <w:p w14:paraId="57352ED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19E5">
              <w:rPr>
                <w:rFonts w:ascii="Times New Roman" w:hAnsi="Times New Roman"/>
                <w:sz w:val="20"/>
                <w:szCs w:val="20"/>
              </w:rPr>
              <w:t>27 000,0</w:t>
            </w:r>
          </w:p>
        </w:tc>
      </w:tr>
      <w:tr w:rsidR="007E640C" w:rsidRPr="00267E09" w14:paraId="74CB0536" w14:textId="77777777" w:rsidTr="00F239A8">
        <w:trPr>
          <w:cantSplit/>
          <w:trHeight w:val="340"/>
        </w:trPr>
        <w:tc>
          <w:tcPr>
            <w:tcW w:w="410" w:type="dxa"/>
          </w:tcPr>
          <w:p w14:paraId="628CBFC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42.</w:t>
            </w:r>
          </w:p>
        </w:tc>
        <w:tc>
          <w:tcPr>
            <w:tcW w:w="9257" w:type="dxa"/>
            <w:gridSpan w:val="28"/>
            <w:vAlign w:val="center"/>
          </w:tcPr>
          <w:p w14:paraId="4CA5195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 Подпрограмма № А «Строительство и реконструкция сетей наружного освещения»</w:t>
            </w:r>
          </w:p>
        </w:tc>
      </w:tr>
      <w:tr w:rsidR="007E640C" w:rsidRPr="00267E09" w14:paraId="279E51CE" w14:textId="77777777" w:rsidTr="00F239A8">
        <w:trPr>
          <w:cantSplit/>
          <w:trHeight w:val="1077"/>
        </w:trPr>
        <w:tc>
          <w:tcPr>
            <w:tcW w:w="410" w:type="dxa"/>
          </w:tcPr>
          <w:p w14:paraId="2B93CF3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43.</w:t>
            </w:r>
          </w:p>
        </w:tc>
        <w:tc>
          <w:tcPr>
            <w:tcW w:w="2440" w:type="dxa"/>
          </w:tcPr>
          <w:p w14:paraId="60807E4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10.1. Всего </w:t>
            </w:r>
            <w:r w:rsidRPr="00267E09">
              <w:rPr>
                <w:rFonts w:ascii="Times New Roman" w:hAnsi="Times New Roman"/>
                <w:sz w:val="20"/>
                <w:szCs w:val="20"/>
              </w:rPr>
              <w:br/>
              <w:t>по подпрограмме № А/ Муниципальный заказчик – ДКСиПР, 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C78CD05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523 664,6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15E1C4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202 073,6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6E78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042CC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36FE5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71 924,0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C80D3C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B08CD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316F57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D45B6D" w14:textId="77777777" w:rsidR="00AB244B" w:rsidRPr="00267E09" w:rsidRDefault="001D240A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7C46C7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2581110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63771B8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6B68BA2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2BBB34E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7E952C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D1902A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23882F5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3A8BFE0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267E09" w14:paraId="174B1E0F" w14:textId="77777777" w:rsidTr="00F239A8">
        <w:trPr>
          <w:cantSplit/>
          <w:trHeight w:val="1077"/>
        </w:trPr>
        <w:tc>
          <w:tcPr>
            <w:tcW w:w="410" w:type="dxa"/>
          </w:tcPr>
          <w:p w14:paraId="7FB502D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44.</w:t>
            </w:r>
          </w:p>
        </w:tc>
        <w:tc>
          <w:tcPr>
            <w:tcW w:w="2440" w:type="dxa"/>
          </w:tcPr>
          <w:p w14:paraId="5E3A8BA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10.1.1.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70C83A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170 944,1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622519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124 604,9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FE33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DDAAE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F115D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46 339,2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DF91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9CA9A2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8956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BC4DE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A97AA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765F2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121BE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AC58B1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775DC3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8D91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512E65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11A619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3C1F494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660E47A5" w14:textId="77777777" w:rsidTr="00F239A8">
        <w:trPr>
          <w:cantSplit/>
          <w:trHeight w:val="1077"/>
        </w:trPr>
        <w:tc>
          <w:tcPr>
            <w:tcW w:w="410" w:type="dxa"/>
          </w:tcPr>
          <w:p w14:paraId="37CCE33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45.</w:t>
            </w:r>
          </w:p>
        </w:tc>
        <w:tc>
          <w:tcPr>
            <w:tcW w:w="2440" w:type="dxa"/>
          </w:tcPr>
          <w:p w14:paraId="4A349C0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10.1.2.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F5382FA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352 720,5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1D48C0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77 468,7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0C04B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3 129,0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1EA29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09C9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25 584,8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95862F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57,8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498DD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D2757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F1882F" w14:textId="77777777" w:rsidR="00AB244B" w:rsidRPr="00267E09" w:rsidRDefault="00997A1D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B025C2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9" w:type="dxa"/>
            <w:textDirection w:val="btLr"/>
            <w:vAlign w:val="center"/>
          </w:tcPr>
          <w:p w14:paraId="6495046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7" w:type="dxa"/>
            <w:textDirection w:val="btLr"/>
            <w:vAlign w:val="center"/>
          </w:tcPr>
          <w:p w14:paraId="43D7AA6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33 625,0</w:t>
            </w:r>
          </w:p>
        </w:tc>
        <w:tc>
          <w:tcPr>
            <w:tcW w:w="378" w:type="dxa"/>
            <w:textDirection w:val="btLr"/>
            <w:vAlign w:val="center"/>
          </w:tcPr>
          <w:p w14:paraId="43B1255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8" w:type="dxa"/>
            <w:textDirection w:val="btLr"/>
            <w:vAlign w:val="center"/>
          </w:tcPr>
          <w:p w14:paraId="7DF207A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491C0F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22 416,7</w:t>
            </w:r>
          </w:p>
        </w:tc>
        <w:tc>
          <w:tcPr>
            <w:tcW w:w="377" w:type="dxa"/>
            <w:textDirection w:val="btLr"/>
            <w:vAlign w:val="center"/>
          </w:tcPr>
          <w:p w14:paraId="54910A8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77" w:type="dxa"/>
            <w:textDirection w:val="btLr"/>
            <w:vAlign w:val="center"/>
          </w:tcPr>
          <w:p w14:paraId="5B4DB1D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26 451,7</w:t>
            </w:r>
          </w:p>
        </w:tc>
        <w:tc>
          <w:tcPr>
            <w:tcW w:w="399" w:type="dxa"/>
            <w:textDirection w:val="btLr"/>
            <w:vAlign w:val="center"/>
          </w:tcPr>
          <w:p w14:paraId="4EAD367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25 451,7</w:t>
            </w:r>
          </w:p>
        </w:tc>
      </w:tr>
      <w:tr w:rsidR="007E640C" w:rsidRPr="00267E09" w14:paraId="3374B980" w14:textId="77777777" w:rsidTr="00F239A8">
        <w:trPr>
          <w:cantSplit/>
          <w:trHeight w:val="510"/>
        </w:trPr>
        <w:tc>
          <w:tcPr>
            <w:tcW w:w="410" w:type="dxa"/>
          </w:tcPr>
          <w:p w14:paraId="4CDF606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46.</w:t>
            </w:r>
          </w:p>
        </w:tc>
        <w:tc>
          <w:tcPr>
            <w:tcW w:w="9257" w:type="dxa"/>
            <w:gridSpan w:val="28"/>
            <w:vAlign w:val="center"/>
          </w:tcPr>
          <w:p w14:paraId="30832D7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11. Подпрограмма № Б «Создание условий для обеспечения качественными коммунальными услугами жителей города Ростова-на-Дону»</w:t>
            </w:r>
          </w:p>
        </w:tc>
      </w:tr>
      <w:tr w:rsidR="007E640C" w:rsidRPr="00C359C8" w14:paraId="20783147" w14:textId="77777777" w:rsidTr="00F239A8">
        <w:trPr>
          <w:cantSplit/>
          <w:trHeight w:val="1304"/>
        </w:trPr>
        <w:tc>
          <w:tcPr>
            <w:tcW w:w="410" w:type="dxa"/>
          </w:tcPr>
          <w:p w14:paraId="1FFD39F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47.</w:t>
            </w:r>
          </w:p>
        </w:tc>
        <w:tc>
          <w:tcPr>
            <w:tcW w:w="2440" w:type="dxa"/>
          </w:tcPr>
          <w:p w14:paraId="50A5AA1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11.1. Всего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по подпрограмме № Б,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E7B5419" w14:textId="6788281D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19 139 390,1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C564D2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DB883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204BFA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3858D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B4B8F4" w14:textId="77777777" w:rsidR="00AB244B" w:rsidRPr="00C359C8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</w:t>
            </w:r>
            <w:r w:rsidR="005A5325" w:rsidRPr="00C359C8">
              <w:rPr>
                <w:rFonts w:ascii="Times New Roman" w:hAnsi="Times New Roman"/>
                <w:sz w:val="20"/>
                <w:szCs w:val="20"/>
              </w:rPr>
              <w:t> 004 663,4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F281D62" w14:textId="573184D3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4 530 457,4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FBFE6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E5B0158" w14:textId="77777777" w:rsidR="00AB244B" w:rsidRPr="00C359C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144F5D9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43C654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2AAF37D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1EFE6CB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19D0C4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20EE012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65AEEF7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032567D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D0DAB7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C359C8" w14:paraId="469EDE69" w14:textId="77777777" w:rsidTr="00F239A8">
        <w:trPr>
          <w:cantSplit/>
          <w:trHeight w:val="1191"/>
        </w:trPr>
        <w:tc>
          <w:tcPr>
            <w:tcW w:w="410" w:type="dxa"/>
          </w:tcPr>
          <w:p w14:paraId="3E0745F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48.</w:t>
            </w:r>
          </w:p>
        </w:tc>
        <w:tc>
          <w:tcPr>
            <w:tcW w:w="2440" w:type="dxa"/>
          </w:tcPr>
          <w:p w14:paraId="3814C28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F781AD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DAAD43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9B421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42D0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650687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C5698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6E9CB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7EDA3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C856F1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604287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689125E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683CD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0F25B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C9BA08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69DAF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022EF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7D08F8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1EE0B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0F7C117D" w14:textId="77777777" w:rsidTr="00F239A8">
        <w:trPr>
          <w:cantSplit/>
          <w:trHeight w:val="1304"/>
        </w:trPr>
        <w:tc>
          <w:tcPr>
            <w:tcW w:w="410" w:type="dxa"/>
          </w:tcPr>
          <w:p w14:paraId="57C7428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49.</w:t>
            </w:r>
          </w:p>
        </w:tc>
        <w:tc>
          <w:tcPr>
            <w:tcW w:w="2440" w:type="dxa"/>
          </w:tcPr>
          <w:p w14:paraId="124F18F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F7DAE38" w14:textId="6229CE5C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12 580 789,7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91892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47DC9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CE72A0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445B2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86AF197" w14:textId="77777777" w:rsidR="00AB244B" w:rsidRPr="00C359C8" w:rsidRDefault="00874F20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4 819 401,3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9C30DB0" w14:textId="1F242512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3 817 820,9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F0FEF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7318E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C8E825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22C626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BC81F3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761C53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D6B54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3F6364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8CD31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8B64B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EA372E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18DC81D0" w14:textId="77777777" w:rsidTr="00F239A8">
        <w:trPr>
          <w:cantSplit/>
          <w:trHeight w:val="1191"/>
        </w:trPr>
        <w:tc>
          <w:tcPr>
            <w:tcW w:w="410" w:type="dxa"/>
          </w:tcPr>
          <w:p w14:paraId="25B7AEC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50.</w:t>
            </w:r>
          </w:p>
        </w:tc>
        <w:tc>
          <w:tcPr>
            <w:tcW w:w="2440" w:type="dxa"/>
          </w:tcPr>
          <w:p w14:paraId="12B8848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BC1C58D" w14:textId="792DECB7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4 948 581,5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3C4922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726E90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C5D6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C5D85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093CB9" w14:textId="77777777" w:rsidR="00AB244B" w:rsidRPr="00C359C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C6B6B1C" w14:textId="30706E08" w:rsidR="00AB244B" w:rsidRPr="00C359C8" w:rsidRDefault="009A3341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712 636,5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8EC3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8AA1B2" w14:textId="77777777" w:rsidR="00AB244B" w:rsidRPr="00C359C8" w:rsidRDefault="005A532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69E7A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9E7EDA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194AAD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F6A89B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25311CC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6828B63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7CE3F66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06FFE9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386E3C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C359C8" w14:paraId="7F00CB04" w14:textId="77777777" w:rsidTr="00F239A8">
        <w:trPr>
          <w:cantSplit/>
          <w:trHeight w:val="1304"/>
        </w:trPr>
        <w:tc>
          <w:tcPr>
            <w:tcW w:w="410" w:type="dxa"/>
          </w:tcPr>
          <w:p w14:paraId="5E6CD79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51.</w:t>
            </w:r>
          </w:p>
        </w:tc>
        <w:tc>
          <w:tcPr>
            <w:tcW w:w="2440" w:type="dxa"/>
          </w:tcPr>
          <w:p w14:paraId="10986DB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11.2. Муниципальный заказчик – ДКСиПР, в том числе:</w:t>
            </w:r>
          </w:p>
          <w:p w14:paraId="42B5CA7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326026A" w14:textId="170DE180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18 893 338,1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43770A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DE98FD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3FBE3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986 546,8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C7103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4 917 540,9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6A6A019" w14:textId="77777777" w:rsidR="00AB244B" w:rsidRPr="00C359C8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</w:t>
            </w:r>
            <w:r w:rsidR="008660B4" w:rsidRPr="00C359C8">
              <w:rPr>
                <w:rFonts w:ascii="Times New Roman" w:hAnsi="Times New Roman"/>
                <w:sz w:val="20"/>
                <w:szCs w:val="20"/>
              </w:rPr>
              <w:t> 908 111,4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158A4EA" w14:textId="6B2D8E1C" w:rsidR="00AB244B" w:rsidRPr="00C359C8" w:rsidRDefault="009A3341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4 380 957,4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BB89F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A7895D" w14:textId="77777777" w:rsidR="00AB244B" w:rsidRPr="00C359C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74D921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75E9A74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1FC47BC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4FCC974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76D40B1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3FB9F66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C2DA14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5D9224C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4A9987E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C359C8" w14:paraId="7CCC0367" w14:textId="77777777" w:rsidTr="00F239A8">
        <w:trPr>
          <w:cantSplit/>
          <w:trHeight w:val="1191"/>
        </w:trPr>
        <w:tc>
          <w:tcPr>
            <w:tcW w:w="410" w:type="dxa"/>
          </w:tcPr>
          <w:p w14:paraId="5C79479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52.</w:t>
            </w:r>
          </w:p>
        </w:tc>
        <w:tc>
          <w:tcPr>
            <w:tcW w:w="2440" w:type="dxa"/>
          </w:tcPr>
          <w:p w14:paraId="33BB944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E33C1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96328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1DC7E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8BA93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8505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5F08E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E4491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D5281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70A6D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FBC884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EC5CCD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550FA6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EA3EDA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1E1198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39C2AA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1E0D4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0EF71B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EA8A6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455166D8" w14:textId="77777777" w:rsidTr="00F239A8">
        <w:trPr>
          <w:cantSplit/>
          <w:trHeight w:val="1304"/>
        </w:trPr>
        <w:tc>
          <w:tcPr>
            <w:tcW w:w="410" w:type="dxa"/>
          </w:tcPr>
          <w:p w14:paraId="39AB87F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lastRenderedPageBreak/>
              <w:t>53.</w:t>
            </w:r>
          </w:p>
        </w:tc>
        <w:tc>
          <w:tcPr>
            <w:tcW w:w="2440" w:type="dxa"/>
          </w:tcPr>
          <w:p w14:paraId="048C112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C7BF49F" w14:textId="7A1689BB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12 387 685,7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A64224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6 827,7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82A45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E7E5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109 826,5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6B237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3 826 913,3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3C3239" w14:textId="77777777" w:rsidR="00AB244B" w:rsidRPr="00C359C8" w:rsidRDefault="00152419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4 722 849,3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5F6BB3" w14:textId="037ECEB0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3 721 268,9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B3BEA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67DB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7B3195F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8541A2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D7CEF3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CF1D3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5213E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BD3258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5413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A6B8D1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B11CF7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8B4DAEA" w14:textId="77777777" w:rsidTr="00F239A8">
        <w:trPr>
          <w:cantSplit/>
          <w:trHeight w:val="1191"/>
        </w:trPr>
        <w:tc>
          <w:tcPr>
            <w:tcW w:w="410" w:type="dxa"/>
          </w:tcPr>
          <w:p w14:paraId="5EE339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54.</w:t>
            </w:r>
          </w:p>
        </w:tc>
        <w:tc>
          <w:tcPr>
            <w:tcW w:w="2440" w:type="dxa"/>
          </w:tcPr>
          <w:p w14:paraId="4E104D4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11.2.3. Бюджет города </w:t>
            </w:r>
          </w:p>
          <w:p w14:paraId="6270DD4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EE4DF41" w14:textId="706C1E83" w:rsidR="00AB244B" w:rsidRPr="00C359C8" w:rsidRDefault="009A3341" w:rsidP="00832CB3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4 895 633,5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D5595E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309 304,8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763CDB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120 771,8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AD73A9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141 728,1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F0C38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327 293,2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88C1F9" w14:textId="77777777" w:rsidR="00AB244B" w:rsidRPr="00C359C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146 328,5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8610FA" w14:textId="10A4BBA2" w:rsidR="00AB244B" w:rsidRPr="00C359C8" w:rsidRDefault="00E02FAF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659 688,5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F45FE0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B2FC0D2" w14:textId="77777777" w:rsidR="00AB244B" w:rsidRPr="00C359C8" w:rsidRDefault="008660B4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4204E89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327 077,4</w:t>
            </w:r>
          </w:p>
        </w:tc>
        <w:tc>
          <w:tcPr>
            <w:tcW w:w="379" w:type="dxa"/>
            <w:textDirection w:val="btLr"/>
            <w:vAlign w:val="center"/>
          </w:tcPr>
          <w:p w14:paraId="515B655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333 619,0</w:t>
            </w:r>
          </w:p>
        </w:tc>
        <w:tc>
          <w:tcPr>
            <w:tcW w:w="377" w:type="dxa"/>
            <w:textDirection w:val="btLr"/>
            <w:vAlign w:val="center"/>
          </w:tcPr>
          <w:p w14:paraId="3A4CC96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340 291,3</w:t>
            </w:r>
          </w:p>
        </w:tc>
        <w:tc>
          <w:tcPr>
            <w:tcW w:w="378" w:type="dxa"/>
            <w:textDirection w:val="btLr"/>
            <w:vAlign w:val="center"/>
          </w:tcPr>
          <w:p w14:paraId="2ED635E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347 097,2</w:t>
            </w:r>
          </w:p>
        </w:tc>
        <w:tc>
          <w:tcPr>
            <w:tcW w:w="378" w:type="dxa"/>
            <w:textDirection w:val="btLr"/>
            <w:vAlign w:val="center"/>
          </w:tcPr>
          <w:p w14:paraId="6ADDAF9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354 039,1</w:t>
            </w:r>
          </w:p>
        </w:tc>
        <w:tc>
          <w:tcPr>
            <w:tcW w:w="377" w:type="dxa"/>
            <w:textDirection w:val="btLr"/>
            <w:vAlign w:val="center"/>
          </w:tcPr>
          <w:p w14:paraId="55A5E5D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361 119,9</w:t>
            </w:r>
          </w:p>
        </w:tc>
        <w:tc>
          <w:tcPr>
            <w:tcW w:w="377" w:type="dxa"/>
            <w:textDirection w:val="btLr"/>
            <w:vAlign w:val="center"/>
          </w:tcPr>
          <w:p w14:paraId="586EFC3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368 342,3</w:t>
            </w:r>
          </w:p>
        </w:tc>
        <w:tc>
          <w:tcPr>
            <w:tcW w:w="377" w:type="dxa"/>
            <w:textDirection w:val="btLr"/>
            <w:vAlign w:val="center"/>
          </w:tcPr>
          <w:p w14:paraId="34CE89A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375 709,1</w:t>
            </w:r>
          </w:p>
        </w:tc>
        <w:tc>
          <w:tcPr>
            <w:tcW w:w="399" w:type="dxa"/>
            <w:textDirection w:val="btLr"/>
            <w:vAlign w:val="center"/>
          </w:tcPr>
          <w:p w14:paraId="72844E1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383 223,3</w:t>
            </w:r>
          </w:p>
        </w:tc>
      </w:tr>
      <w:tr w:rsidR="007E640C" w:rsidRPr="00C359C8" w14:paraId="37BDD5B8" w14:textId="77777777" w:rsidTr="00F239A8">
        <w:trPr>
          <w:cantSplit/>
          <w:trHeight w:val="1077"/>
        </w:trPr>
        <w:tc>
          <w:tcPr>
            <w:tcW w:w="410" w:type="dxa"/>
          </w:tcPr>
          <w:p w14:paraId="2D3F27F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55.</w:t>
            </w:r>
          </w:p>
        </w:tc>
        <w:tc>
          <w:tcPr>
            <w:tcW w:w="2440" w:type="dxa"/>
          </w:tcPr>
          <w:p w14:paraId="6AEBEF5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11.3. Муниципальный заказчик – ДАДиОДД, в том числе:</w:t>
            </w:r>
          </w:p>
          <w:p w14:paraId="784AA01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61EBB1EC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2A158D6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7DEFDD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BBFA6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681A26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3FF540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07C0D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93FCD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F571F7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C5EF8E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27F027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8D8B0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A1C886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A9BC0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9FF00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C803F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74C5F1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7E8C44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641A2257" w14:textId="77777777" w:rsidTr="00F239A8">
        <w:trPr>
          <w:cantSplit/>
          <w:trHeight w:val="1077"/>
        </w:trPr>
        <w:tc>
          <w:tcPr>
            <w:tcW w:w="410" w:type="dxa"/>
          </w:tcPr>
          <w:p w14:paraId="08BCC11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56.</w:t>
            </w:r>
          </w:p>
        </w:tc>
        <w:tc>
          <w:tcPr>
            <w:tcW w:w="2440" w:type="dxa"/>
          </w:tcPr>
          <w:p w14:paraId="4C4899F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11.3.1.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847C0A6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3B655F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0C4D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08FBB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AE346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11C92A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033F972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F57B5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893B8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3BD871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8F4E13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570BC9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100D7B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861151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F72423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D62CFF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D0C8A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2EADFEF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64056926" w14:textId="77777777" w:rsidTr="00F239A8">
        <w:trPr>
          <w:cantSplit/>
          <w:trHeight w:val="964"/>
        </w:trPr>
        <w:tc>
          <w:tcPr>
            <w:tcW w:w="410" w:type="dxa"/>
          </w:tcPr>
          <w:p w14:paraId="59A445A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57.</w:t>
            </w:r>
          </w:p>
        </w:tc>
        <w:tc>
          <w:tcPr>
            <w:tcW w:w="2440" w:type="dxa"/>
          </w:tcPr>
          <w:p w14:paraId="0E1241D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11.3.2. Бюджет города </w:t>
            </w:r>
          </w:p>
          <w:p w14:paraId="6D75755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4E23F52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47FE18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8FB0EF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27B0D2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B453B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FC059F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06774" w14:textId="77777777" w:rsidR="00AB244B" w:rsidRPr="00C359C8" w:rsidRDefault="003E6B6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F3D73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87D5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D1935F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37AB6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1B77F7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7A2958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505CC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D04F3B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07C71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6EB6E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56C3A4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3B621665" w14:textId="77777777" w:rsidTr="00F239A8">
        <w:trPr>
          <w:cantSplit/>
          <w:trHeight w:val="510"/>
        </w:trPr>
        <w:tc>
          <w:tcPr>
            <w:tcW w:w="410" w:type="dxa"/>
          </w:tcPr>
          <w:p w14:paraId="3E9FB41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58.</w:t>
            </w:r>
          </w:p>
        </w:tc>
        <w:tc>
          <w:tcPr>
            <w:tcW w:w="9257" w:type="dxa"/>
            <w:gridSpan w:val="28"/>
            <w:vAlign w:val="center"/>
          </w:tcPr>
          <w:p w14:paraId="0FCCB5A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 Программа «Развитие жилищно-коммунального хозяйства, энергетики, улучшение экологической обстановки и благоустройство города Ростова-на-Дону»</w:t>
            </w:r>
          </w:p>
        </w:tc>
      </w:tr>
      <w:tr w:rsidR="007E640C" w:rsidRPr="00C359C8" w14:paraId="4F5F363D" w14:textId="77777777" w:rsidTr="00F239A8">
        <w:trPr>
          <w:cantSplit/>
          <w:trHeight w:val="1304"/>
        </w:trPr>
        <w:tc>
          <w:tcPr>
            <w:tcW w:w="410" w:type="dxa"/>
          </w:tcPr>
          <w:p w14:paraId="3D02002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59.</w:t>
            </w:r>
          </w:p>
        </w:tc>
        <w:tc>
          <w:tcPr>
            <w:tcW w:w="2440" w:type="dxa"/>
          </w:tcPr>
          <w:p w14:paraId="10CC9B6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12.1. Всего по программе,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471AF75" w14:textId="239D1500" w:rsidR="00AB244B" w:rsidRPr="00C359C8" w:rsidRDefault="00A229EB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68 571 230,8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864DF7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3 424 422,0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DDA86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3 469 081,9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2925EE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4 426 567,3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4F4B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9 550 933,1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1016743" w14:textId="77777777" w:rsidR="00AB244B" w:rsidRPr="00C359C8" w:rsidRDefault="00303CB8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10 670 566,8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E33302" w14:textId="3A0B74F7" w:rsidR="00AB244B" w:rsidRPr="00C359C8" w:rsidRDefault="00A229EB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11 401 450,1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289A04" w14:textId="71ECAED2" w:rsidR="00AB244B" w:rsidRPr="00C359C8" w:rsidRDefault="00A229E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4 219 306,9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0A9329B" w14:textId="5CA74892" w:rsidR="00AB244B" w:rsidRPr="00C359C8" w:rsidRDefault="00A229EB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3 490 349,2</w:t>
            </w:r>
          </w:p>
        </w:tc>
        <w:tc>
          <w:tcPr>
            <w:tcW w:w="373" w:type="dxa"/>
            <w:textDirection w:val="btLr"/>
            <w:vAlign w:val="center"/>
          </w:tcPr>
          <w:p w14:paraId="6607276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3B7FAF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2C6DC41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0A08E7C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12AF5D1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6C93C30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7BADC4C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463BD9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16E4BD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C359C8" w14:paraId="33F52C03" w14:textId="77777777" w:rsidTr="00F239A8">
        <w:trPr>
          <w:cantSplit/>
          <w:trHeight w:val="1134"/>
        </w:trPr>
        <w:tc>
          <w:tcPr>
            <w:tcW w:w="410" w:type="dxa"/>
          </w:tcPr>
          <w:p w14:paraId="12B0AD8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60.</w:t>
            </w:r>
          </w:p>
        </w:tc>
        <w:tc>
          <w:tcPr>
            <w:tcW w:w="2440" w:type="dxa"/>
          </w:tcPr>
          <w:p w14:paraId="1EFE1F6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12.1.1.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607D34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3 591 553,4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541970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04C870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E5891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AC9E86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1 357 794,6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E517C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831 547,6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CE1C5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F21388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8834CF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02D88F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DEC135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AFDA5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958D3C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FC0BFA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860F8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20EE3E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0499BF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42F1090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1152FFF9" w14:textId="77777777" w:rsidTr="00F239A8">
        <w:trPr>
          <w:cantSplit/>
          <w:trHeight w:val="1247"/>
        </w:trPr>
        <w:tc>
          <w:tcPr>
            <w:tcW w:w="410" w:type="dxa"/>
          </w:tcPr>
          <w:p w14:paraId="5FA6455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61.</w:t>
            </w:r>
          </w:p>
        </w:tc>
        <w:tc>
          <w:tcPr>
            <w:tcW w:w="2440" w:type="dxa"/>
          </w:tcPr>
          <w:p w14:paraId="08BEAA5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12.1.2.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1599AAFE" w14:textId="1474742F" w:rsidR="00AB244B" w:rsidRPr="00C359C8" w:rsidRDefault="00A229EB" w:rsidP="007E61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16 349 386,9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43418E8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633 658,7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05394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309 970,9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473B5D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423 741,9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613801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4 318 256,0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252EB3" w14:textId="77777777" w:rsidR="00AB244B" w:rsidRPr="00C359C8" w:rsidRDefault="00152419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C359C8">
              <w:rPr>
                <w:rFonts w:ascii="Times New Roman" w:hAnsi="Times New Roman"/>
                <w:sz w:val="20"/>
                <w:szCs w:val="20"/>
              </w:rPr>
              <w:t> 476 277,6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E7D3BAD" w14:textId="4E9F4E92" w:rsidR="00AB244B" w:rsidRPr="00C359C8" w:rsidRDefault="00A229EB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4 991 155,1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6753F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80CBE7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6BF29FC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55E7C3D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75124B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EFB366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66231A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016DA2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BB32B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395E46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5867632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22F17FEB" w14:textId="77777777" w:rsidTr="00F239A8">
        <w:trPr>
          <w:cantSplit/>
          <w:trHeight w:val="1247"/>
        </w:trPr>
        <w:tc>
          <w:tcPr>
            <w:tcW w:w="410" w:type="dxa"/>
          </w:tcPr>
          <w:p w14:paraId="3832A72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62.</w:t>
            </w:r>
          </w:p>
        </w:tc>
        <w:tc>
          <w:tcPr>
            <w:tcW w:w="2440" w:type="dxa"/>
          </w:tcPr>
          <w:p w14:paraId="0A43901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12.1.3.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5CFC4F32" w14:textId="235BC374" w:rsidR="00AB244B" w:rsidRPr="00C359C8" w:rsidRDefault="00A229E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48 630 290,5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67726E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2 718 004,6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B46E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3 159 111,0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57CCCF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3 267 833,2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FD0C60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3 874 882,5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A6C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</w:t>
            </w:r>
            <w:r w:rsidR="005C22EE" w:rsidRPr="00C359C8">
              <w:rPr>
                <w:rFonts w:ascii="Times New Roman" w:hAnsi="Times New Roman"/>
                <w:sz w:val="20"/>
                <w:szCs w:val="20"/>
              </w:rPr>
              <w:t> 362 741,6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5ED1A34" w14:textId="43044F8C" w:rsidR="00AB244B" w:rsidRPr="00C359C8" w:rsidRDefault="00A229E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5 815 834,7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1304AC" w14:textId="68BED7C6" w:rsidR="00AB244B" w:rsidRPr="00C359C8" w:rsidRDefault="00A229EB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4 022 980,2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8A714C6" w14:textId="15FC0E63" w:rsidR="00AB244B" w:rsidRPr="00C359C8" w:rsidRDefault="00A229EB" w:rsidP="00E662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3 490 349,2</w:t>
            </w:r>
          </w:p>
        </w:tc>
        <w:tc>
          <w:tcPr>
            <w:tcW w:w="373" w:type="dxa"/>
            <w:textDirection w:val="btLr"/>
            <w:vAlign w:val="center"/>
          </w:tcPr>
          <w:p w14:paraId="1CD4C50D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2 115 195,1</w:t>
            </w:r>
          </w:p>
        </w:tc>
        <w:tc>
          <w:tcPr>
            <w:tcW w:w="379" w:type="dxa"/>
            <w:textDirection w:val="btLr"/>
            <w:vAlign w:val="center"/>
          </w:tcPr>
          <w:p w14:paraId="2998446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2 134 801,8</w:t>
            </w:r>
          </w:p>
        </w:tc>
        <w:tc>
          <w:tcPr>
            <w:tcW w:w="377" w:type="dxa"/>
            <w:textDirection w:val="btLr"/>
            <w:vAlign w:val="center"/>
          </w:tcPr>
          <w:p w14:paraId="51845A7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1 897 352,2</w:t>
            </w:r>
          </w:p>
        </w:tc>
        <w:tc>
          <w:tcPr>
            <w:tcW w:w="378" w:type="dxa"/>
            <w:textDirection w:val="btLr"/>
            <w:vAlign w:val="center"/>
          </w:tcPr>
          <w:p w14:paraId="5D8E57A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1 913 749,1</w:t>
            </w:r>
          </w:p>
        </w:tc>
        <w:tc>
          <w:tcPr>
            <w:tcW w:w="378" w:type="dxa"/>
            <w:textDirection w:val="btLr"/>
            <w:vAlign w:val="center"/>
          </w:tcPr>
          <w:p w14:paraId="38C64B4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1 953 924,0</w:t>
            </w:r>
          </w:p>
        </w:tc>
        <w:tc>
          <w:tcPr>
            <w:tcW w:w="377" w:type="dxa"/>
            <w:textDirection w:val="btLr"/>
            <w:vAlign w:val="center"/>
          </w:tcPr>
          <w:p w14:paraId="2A42F54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1 961 004,8</w:t>
            </w:r>
          </w:p>
        </w:tc>
        <w:tc>
          <w:tcPr>
            <w:tcW w:w="377" w:type="dxa"/>
            <w:textDirection w:val="btLr"/>
            <w:vAlign w:val="center"/>
          </w:tcPr>
          <w:p w14:paraId="65C882C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1 972 262,2</w:t>
            </w:r>
          </w:p>
        </w:tc>
        <w:tc>
          <w:tcPr>
            <w:tcW w:w="377" w:type="dxa"/>
            <w:textDirection w:val="btLr"/>
            <w:vAlign w:val="center"/>
          </w:tcPr>
          <w:p w14:paraId="584CF76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1 979 629,0</w:t>
            </w:r>
          </w:p>
        </w:tc>
        <w:tc>
          <w:tcPr>
            <w:tcW w:w="399" w:type="dxa"/>
            <w:textDirection w:val="btLr"/>
            <w:vAlign w:val="center"/>
          </w:tcPr>
          <w:p w14:paraId="1BBC540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1 990 635,3</w:t>
            </w:r>
          </w:p>
        </w:tc>
      </w:tr>
      <w:tr w:rsidR="007E640C" w:rsidRPr="00C359C8" w14:paraId="47A5702B" w14:textId="77777777" w:rsidTr="00F239A8">
        <w:trPr>
          <w:cantSplit/>
          <w:trHeight w:val="1304"/>
        </w:trPr>
        <w:tc>
          <w:tcPr>
            <w:tcW w:w="410" w:type="dxa"/>
          </w:tcPr>
          <w:p w14:paraId="25C5244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63.</w:t>
            </w:r>
          </w:p>
        </w:tc>
        <w:tc>
          <w:tcPr>
            <w:tcW w:w="2440" w:type="dxa"/>
          </w:tcPr>
          <w:p w14:paraId="170C88D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12.2. Муниципальный заказчик – ДКСиПР,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6EA4E8F" w14:textId="27AC436B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24 974 802,8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5D4B57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1 264 592,0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C42772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611 958,6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CE3481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1 473 020,3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50E06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5 452 500,8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7BEF2DD" w14:textId="77777777" w:rsidR="00AB244B" w:rsidRPr="00C359C8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C359C8">
              <w:rPr>
                <w:rFonts w:ascii="Times New Roman" w:hAnsi="Times New Roman"/>
                <w:sz w:val="20"/>
                <w:szCs w:val="20"/>
              </w:rPr>
              <w:t> 587 145,1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37801BE" w14:textId="638AD2B5" w:rsidR="00AB244B" w:rsidRPr="00C359C8" w:rsidRDefault="00A229EB" w:rsidP="007E6182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5 943 755,1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DE7C0CB" w14:textId="53F0F8DB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810 033,1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DC25CE" w14:textId="77777777" w:rsidR="00AB244B" w:rsidRPr="00C359C8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3" w:type="dxa"/>
            <w:textDirection w:val="btLr"/>
            <w:vAlign w:val="center"/>
          </w:tcPr>
          <w:p w14:paraId="7EA3258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53E48AA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01A73EC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820D8B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6F261488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22EE920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3564753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69F105E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5E7B9F9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C359C8" w14:paraId="70181C64" w14:textId="77777777" w:rsidTr="00F239A8">
        <w:trPr>
          <w:cantSplit/>
          <w:trHeight w:val="1191"/>
        </w:trPr>
        <w:tc>
          <w:tcPr>
            <w:tcW w:w="410" w:type="dxa"/>
          </w:tcPr>
          <w:p w14:paraId="30CCEA1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2440" w:type="dxa"/>
          </w:tcPr>
          <w:p w14:paraId="403CCD8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12.2.1. Федеральный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77A623E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1 610 018,9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3BBBA5D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72 758,7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D6E66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752C6F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734 992,2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DA752F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763 334,4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2581E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38 933,6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4F6388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4E3DEF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4EEC6D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74DDBC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0F610D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AF0683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3D9C4E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3463354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D006F9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4C6AD0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4E9D5D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BC83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0240FF70" w14:textId="77777777" w:rsidTr="00F239A8">
        <w:trPr>
          <w:cantSplit/>
          <w:trHeight w:val="1304"/>
        </w:trPr>
        <w:tc>
          <w:tcPr>
            <w:tcW w:w="410" w:type="dxa"/>
          </w:tcPr>
          <w:p w14:paraId="680623E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lastRenderedPageBreak/>
              <w:t>65.</w:t>
            </w:r>
          </w:p>
        </w:tc>
        <w:tc>
          <w:tcPr>
            <w:tcW w:w="2440" w:type="dxa"/>
          </w:tcPr>
          <w:p w14:paraId="4E9B832C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12.2.2. Областной бюджет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3F04024E" w14:textId="3A5A7D8B" w:rsidR="00AB244B" w:rsidRPr="00C359C8" w:rsidRDefault="00A229EB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15 481 870,9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7D94394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612 110,6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02450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293 746,8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1FFE1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414 449,4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D6336D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4 087 986,3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23C577C" w14:textId="77777777" w:rsidR="00AB244B" w:rsidRPr="00C359C8" w:rsidRDefault="009D1BE2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</w:t>
            </w:r>
            <w:r w:rsidR="005C22EE" w:rsidRPr="00C359C8">
              <w:rPr>
                <w:rFonts w:ascii="Times New Roman" w:hAnsi="Times New Roman"/>
                <w:sz w:val="20"/>
                <w:szCs w:val="20"/>
              </w:rPr>
              <w:t> 148 484,4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F50769" w14:textId="306D9C8A" w:rsidR="00AB244B" w:rsidRPr="00C359C8" w:rsidRDefault="00A229EB" w:rsidP="00E662F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4 728 766,7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2A3F67" w14:textId="33779DE1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196 326,7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DCF40C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22F54E4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37C93C9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E26EA5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5F8D1E3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598D9D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3E9E7FF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2F75E1C7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863555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5CE312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B319E5" w14:paraId="103F758C" w14:textId="77777777" w:rsidTr="00F239A8">
        <w:trPr>
          <w:cantSplit/>
          <w:trHeight w:val="1191"/>
        </w:trPr>
        <w:tc>
          <w:tcPr>
            <w:tcW w:w="410" w:type="dxa"/>
          </w:tcPr>
          <w:p w14:paraId="129423D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66.</w:t>
            </w:r>
          </w:p>
        </w:tc>
        <w:tc>
          <w:tcPr>
            <w:tcW w:w="2440" w:type="dxa"/>
          </w:tcPr>
          <w:p w14:paraId="582E97E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12.2.3. Бюджет города Ростова-на-Дону</w:t>
            </w:r>
          </w:p>
        </w:tc>
        <w:tc>
          <w:tcPr>
            <w:tcW w:w="424" w:type="dxa"/>
            <w:gridSpan w:val="2"/>
            <w:textDirection w:val="btLr"/>
            <w:vAlign w:val="center"/>
          </w:tcPr>
          <w:p w14:paraId="0E86C314" w14:textId="4212439F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7 882 913,0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62F68C4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579 722,7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770CB4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318 211,8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340956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323 578,7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057033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601 180,1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522CF5C" w14:textId="77777777" w:rsidR="00AB244B" w:rsidRPr="00C359C8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399 727,1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379E4BA" w14:textId="4CF29596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1 214 988,4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648610C" w14:textId="17644C97" w:rsidR="00AB244B" w:rsidRPr="00C359C8" w:rsidRDefault="00A229E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613 706,4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C01360" w14:textId="77777777" w:rsidR="00AB244B" w:rsidRPr="00C359C8" w:rsidRDefault="005C22EE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73" w:type="dxa"/>
            <w:textDirection w:val="btLr"/>
            <w:vAlign w:val="center"/>
          </w:tcPr>
          <w:p w14:paraId="50B43A31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360 702,4</w:t>
            </w:r>
          </w:p>
        </w:tc>
        <w:tc>
          <w:tcPr>
            <w:tcW w:w="379" w:type="dxa"/>
            <w:textDirection w:val="btLr"/>
            <w:vAlign w:val="center"/>
          </w:tcPr>
          <w:p w14:paraId="2D294E5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367 244,0</w:t>
            </w:r>
          </w:p>
        </w:tc>
        <w:tc>
          <w:tcPr>
            <w:tcW w:w="377" w:type="dxa"/>
            <w:textDirection w:val="btLr"/>
            <w:vAlign w:val="center"/>
          </w:tcPr>
          <w:p w14:paraId="24AFC9C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373 916,3</w:t>
            </w:r>
          </w:p>
        </w:tc>
        <w:tc>
          <w:tcPr>
            <w:tcW w:w="378" w:type="dxa"/>
            <w:textDirection w:val="btLr"/>
            <w:vAlign w:val="center"/>
          </w:tcPr>
          <w:p w14:paraId="06DBE302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390 313,2</w:t>
            </w:r>
          </w:p>
        </w:tc>
        <w:tc>
          <w:tcPr>
            <w:tcW w:w="378" w:type="dxa"/>
            <w:textDirection w:val="btLr"/>
            <w:vAlign w:val="center"/>
          </w:tcPr>
          <w:p w14:paraId="3CA07AC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430 488,1</w:t>
            </w:r>
          </w:p>
        </w:tc>
        <w:tc>
          <w:tcPr>
            <w:tcW w:w="377" w:type="dxa"/>
            <w:textDirection w:val="btLr"/>
            <w:vAlign w:val="center"/>
          </w:tcPr>
          <w:p w14:paraId="7393D15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437 568,9</w:t>
            </w:r>
          </w:p>
        </w:tc>
        <w:tc>
          <w:tcPr>
            <w:tcW w:w="377" w:type="dxa"/>
            <w:textDirection w:val="btLr"/>
            <w:vAlign w:val="center"/>
          </w:tcPr>
          <w:p w14:paraId="08D36375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448 826,3</w:t>
            </w:r>
          </w:p>
        </w:tc>
        <w:tc>
          <w:tcPr>
            <w:tcW w:w="377" w:type="dxa"/>
            <w:textDirection w:val="btLr"/>
            <w:vAlign w:val="center"/>
          </w:tcPr>
          <w:p w14:paraId="309B396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456 193,1</w:t>
            </w:r>
          </w:p>
        </w:tc>
        <w:tc>
          <w:tcPr>
            <w:tcW w:w="399" w:type="dxa"/>
            <w:textDirection w:val="btLr"/>
            <w:vAlign w:val="center"/>
          </w:tcPr>
          <w:p w14:paraId="4DF6CDBC" w14:textId="77777777" w:rsidR="00AB244B" w:rsidRPr="00B319E5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467 199,4</w:t>
            </w:r>
          </w:p>
        </w:tc>
      </w:tr>
      <w:tr w:rsidR="007E640C" w:rsidRPr="00C359C8" w14:paraId="4D344753" w14:textId="77777777" w:rsidTr="00F239A8">
        <w:trPr>
          <w:cantSplit/>
          <w:trHeight w:val="1247"/>
        </w:trPr>
        <w:tc>
          <w:tcPr>
            <w:tcW w:w="410" w:type="dxa"/>
          </w:tcPr>
          <w:p w14:paraId="6D8D43F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67.</w:t>
            </w:r>
          </w:p>
        </w:tc>
        <w:tc>
          <w:tcPr>
            <w:tcW w:w="2440" w:type="dxa"/>
          </w:tcPr>
          <w:p w14:paraId="5F744459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12.3. Муниципальный заказчик – ДЖКХ,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A6EF568" w14:textId="3ACC8CBF" w:rsidR="00AB244B" w:rsidRPr="00C359C8" w:rsidRDefault="00A229E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43 350 376,0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DC95FE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2 159 830,0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171524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2 857 123,3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6E1F1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2 953 547,0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ABC97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4 098 432,3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35D9E38" w14:textId="77777777" w:rsidR="00AB244B" w:rsidRPr="00C359C8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4 986 869,7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98BB410" w14:textId="52F9A398" w:rsidR="00AB244B" w:rsidRPr="00C359C8" w:rsidRDefault="00995A0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5 308 195,0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F87D553" w14:textId="44FD18E9" w:rsidR="00AB244B" w:rsidRPr="00C359C8" w:rsidRDefault="00995A0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3 409 273,8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90FD9C0" w14:textId="5BFA75A0" w:rsidR="00AB244B" w:rsidRPr="00C359C8" w:rsidRDefault="00995A0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3 391 003,1</w:t>
            </w:r>
          </w:p>
        </w:tc>
        <w:tc>
          <w:tcPr>
            <w:tcW w:w="373" w:type="dxa"/>
            <w:textDirection w:val="btLr"/>
            <w:vAlign w:val="center"/>
          </w:tcPr>
          <w:p w14:paraId="1021535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9864FF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60B5EAF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3E04608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48F7B72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239BE5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5C47D66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4AF96CE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5DD4F127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C359C8" w14:paraId="37972568" w14:textId="77777777" w:rsidTr="00F239A8">
        <w:trPr>
          <w:cantSplit/>
          <w:trHeight w:val="1134"/>
        </w:trPr>
        <w:tc>
          <w:tcPr>
            <w:tcW w:w="410" w:type="dxa"/>
          </w:tcPr>
          <w:p w14:paraId="69A1130A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68.</w:t>
            </w:r>
          </w:p>
        </w:tc>
        <w:tc>
          <w:tcPr>
            <w:tcW w:w="2440" w:type="dxa"/>
          </w:tcPr>
          <w:p w14:paraId="6364694E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12.3.1. Федеральный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1E28CD2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1 981 534,5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1E52EF4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B2C47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B28209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D76F10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594 460,2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709B83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792 614,0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AEDF16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594 460,3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553A05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43AF6D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51D13E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4790CD9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2D24A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73E3F6F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B86CCA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D65276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CA5C8B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3F1167E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19CBB97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C359C8" w14:paraId="3B14CE03" w14:textId="77777777" w:rsidTr="00F239A8">
        <w:trPr>
          <w:cantSplit/>
          <w:trHeight w:val="964"/>
        </w:trPr>
        <w:tc>
          <w:tcPr>
            <w:tcW w:w="410" w:type="dxa"/>
          </w:tcPr>
          <w:p w14:paraId="3C82E77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69.</w:t>
            </w:r>
          </w:p>
        </w:tc>
        <w:tc>
          <w:tcPr>
            <w:tcW w:w="2440" w:type="dxa"/>
          </w:tcPr>
          <w:p w14:paraId="04F599A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12.3.2.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D14F0C3" w14:textId="5607267C" w:rsidR="00AB244B" w:rsidRPr="00C359C8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674 412,0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765592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21 548,1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61A381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16 224,1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6E674B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9 292,5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1775D5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230 269,7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9102374" w14:textId="77777777" w:rsidR="00AB244B" w:rsidRPr="00C359C8" w:rsidRDefault="00A6436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231 241,2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2CE005" w14:textId="37472212" w:rsidR="00AB244B" w:rsidRPr="00C359C8" w:rsidRDefault="00FE2EAE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165 836,4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39B199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30FCA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25AAF1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BFB3C26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03F6C3F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C28A333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E09AE2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46BB53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314A42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9EB22F9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CA96F04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0E8F643F" w14:textId="77777777" w:rsidTr="00F239A8">
        <w:trPr>
          <w:cantSplit/>
          <w:trHeight w:val="1247"/>
        </w:trPr>
        <w:tc>
          <w:tcPr>
            <w:tcW w:w="410" w:type="dxa"/>
          </w:tcPr>
          <w:p w14:paraId="28300FC0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70.</w:t>
            </w:r>
          </w:p>
        </w:tc>
        <w:tc>
          <w:tcPr>
            <w:tcW w:w="2440" w:type="dxa"/>
          </w:tcPr>
          <w:p w14:paraId="56D8F73D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12.3.3. Бюджет города Ростова-на-Дону</w:t>
            </w:r>
          </w:p>
          <w:p w14:paraId="5C91CBBB" w14:textId="77777777" w:rsidR="00AB244B" w:rsidRPr="00C359C8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6041A657" w14:textId="4449A312" w:rsidR="00AB244B" w:rsidRPr="00C359C8" w:rsidRDefault="00995A0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40 694 429,5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197368A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2 138 281,9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1142B4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2 840 899,2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DCDA9F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2 944 254,5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5FD909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3 273 702,4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BA1BFDC" w14:textId="77777777" w:rsidR="00AB244B" w:rsidRPr="00C359C8" w:rsidRDefault="00353EAD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3 963 014,5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4A392F" w14:textId="3D3B84A4" w:rsidR="00AB244B" w:rsidRPr="00C359C8" w:rsidRDefault="00995A0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4 547 898,3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5808708" w14:textId="529A1333" w:rsidR="00AB244B" w:rsidRPr="00C359C8" w:rsidRDefault="00995A0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3 409 273,8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EC91846" w14:textId="2A423780" w:rsidR="00AB244B" w:rsidRPr="00C359C8" w:rsidRDefault="00995A0B" w:rsidP="00FE2E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3 391 003,1</w:t>
            </w:r>
          </w:p>
        </w:tc>
        <w:tc>
          <w:tcPr>
            <w:tcW w:w="373" w:type="dxa"/>
            <w:textDirection w:val="btLr"/>
            <w:vAlign w:val="center"/>
          </w:tcPr>
          <w:p w14:paraId="23B4EB28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1 754 492,7</w:t>
            </w:r>
          </w:p>
        </w:tc>
        <w:tc>
          <w:tcPr>
            <w:tcW w:w="379" w:type="dxa"/>
            <w:textDirection w:val="btLr"/>
            <w:vAlign w:val="center"/>
          </w:tcPr>
          <w:p w14:paraId="6EAE1A12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1 767 557,8</w:t>
            </w:r>
          </w:p>
        </w:tc>
        <w:tc>
          <w:tcPr>
            <w:tcW w:w="377" w:type="dxa"/>
            <w:textDirection w:val="btLr"/>
            <w:vAlign w:val="center"/>
          </w:tcPr>
          <w:p w14:paraId="282B1BC0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18D46E4B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8" w:type="dxa"/>
            <w:textDirection w:val="btLr"/>
            <w:vAlign w:val="center"/>
          </w:tcPr>
          <w:p w14:paraId="2897E90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66D434DE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75FD1BBC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77" w:type="dxa"/>
            <w:textDirection w:val="btLr"/>
            <w:vAlign w:val="center"/>
          </w:tcPr>
          <w:p w14:paraId="0A1DFB81" w14:textId="77777777" w:rsidR="00AB244B" w:rsidRPr="00C359C8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  <w:tc>
          <w:tcPr>
            <w:tcW w:w="399" w:type="dxa"/>
            <w:textDirection w:val="btLr"/>
            <w:vAlign w:val="center"/>
          </w:tcPr>
          <w:p w14:paraId="3B462F3F" w14:textId="77777777" w:rsidR="00AB244B" w:rsidRPr="00267E09" w:rsidRDefault="00AB244B" w:rsidP="00267E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1 523 435,9</w:t>
            </w:r>
          </w:p>
        </w:tc>
      </w:tr>
      <w:tr w:rsidR="007E640C" w:rsidRPr="00267E09" w14:paraId="0F92CDE1" w14:textId="77777777" w:rsidTr="00F239A8">
        <w:trPr>
          <w:cantSplit/>
          <w:trHeight w:val="1077"/>
        </w:trPr>
        <w:tc>
          <w:tcPr>
            <w:tcW w:w="410" w:type="dxa"/>
          </w:tcPr>
          <w:p w14:paraId="2E058EF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71.</w:t>
            </w:r>
          </w:p>
        </w:tc>
        <w:tc>
          <w:tcPr>
            <w:tcW w:w="2440" w:type="dxa"/>
          </w:tcPr>
          <w:p w14:paraId="264B726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12.4. Муниципальный заказчик – ДАДиОДД, в том числе: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3770A1E0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246 052,0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76FEDAA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170F1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1A99C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2F5E7D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ECC28B3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9425622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149 500,0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0EF40E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5999C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011ACDF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7C5C51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CB9F8F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591E20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48999BA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7F4754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845414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3E5F1A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0774314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745D7735" w14:textId="77777777" w:rsidTr="00F239A8">
        <w:trPr>
          <w:cantSplit/>
          <w:trHeight w:val="1077"/>
        </w:trPr>
        <w:tc>
          <w:tcPr>
            <w:tcW w:w="410" w:type="dxa"/>
          </w:tcPr>
          <w:p w14:paraId="0DF0F1D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72.</w:t>
            </w:r>
          </w:p>
        </w:tc>
        <w:tc>
          <w:tcPr>
            <w:tcW w:w="2440" w:type="dxa"/>
          </w:tcPr>
          <w:p w14:paraId="6F7B0C1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12.4.1. Областной бюджет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5E8C9F28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193 104,0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53C2ADA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6E8CBDA0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8539AC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A65EE02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368862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96 552,0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7BEFBF03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96 552,0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77FDA6A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EEAE5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5484AC7D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00DA120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48F154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6D487B0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10A4BF5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4D59EE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017FB37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1B1491F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7F30208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E640C" w:rsidRPr="00267E09" w14:paraId="57E2F945" w14:textId="77777777" w:rsidTr="00F239A8">
        <w:trPr>
          <w:cantSplit/>
          <w:trHeight w:val="964"/>
        </w:trPr>
        <w:tc>
          <w:tcPr>
            <w:tcW w:w="410" w:type="dxa"/>
          </w:tcPr>
          <w:p w14:paraId="40B3147B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73.</w:t>
            </w:r>
          </w:p>
        </w:tc>
        <w:tc>
          <w:tcPr>
            <w:tcW w:w="2440" w:type="dxa"/>
          </w:tcPr>
          <w:p w14:paraId="31257F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 xml:space="preserve">12.4.2. Бюджет города </w:t>
            </w:r>
          </w:p>
          <w:p w14:paraId="069E589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right="-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</w:tc>
        <w:tc>
          <w:tcPr>
            <w:tcW w:w="424" w:type="dxa"/>
            <w:gridSpan w:val="2"/>
            <w:noWrap/>
            <w:textDirection w:val="btLr"/>
            <w:vAlign w:val="center"/>
          </w:tcPr>
          <w:p w14:paraId="03B9AAE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52 948,0</w:t>
            </w:r>
          </w:p>
        </w:tc>
        <w:tc>
          <w:tcPr>
            <w:tcW w:w="367" w:type="dxa"/>
            <w:gridSpan w:val="2"/>
            <w:textDirection w:val="btLr"/>
            <w:vAlign w:val="center"/>
          </w:tcPr>
          <w:p w14:paraId="04DDC758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B353E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54B0812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125786C5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42D9DFA0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3B64CF79" w14:textId="77777777" w:rsidR="00AB244B" w:rsidRPr="00267E09" w:rsidRDefault="001C00A5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52 948,0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2578205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gridSpan w:val="2"/>
            <w:textDirection w:val="btLr"/>
            <w:vAlign w:val="center"/>
          </w:tcPr>
          <w:p w14:paraId="0C7D52B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3" w:type="dxa"/>
            <w:textDirection w:val="btLr"/>
            <w:vAlign w:val="center"/>
          </w:tcPr>
          <w:p w14:paraId="3EDC1226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9" w:type="dxa"/>
            <w:textDirection w:val="btLr"/>
            <w:vAlign w:val="center"/>
          </w:tcPr>
          <w:p w14:paraId="1BB10E74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2843907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558CA6EC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8" w:type="dxa"/>
            <w:textDirection w:val="btLr"/>
            <w:vAlign w:val="center"/>
          </w:tcPr>
          <w:p w14:paraId="0FEC7C6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7E6E79D9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6F457DA1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77" w:type="dxa"/>
            <w:textDirection w:val="btLr"/>
            <w:vAlign w:val="center"/>
          </w:tcPr>
          <w:p w14:paraId="57F176CF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99" w:type="dxa"/>
            <w:textDirection w:val="btLr"/>
            <w:vAlign w:val="center"/>
          </w:tcPr>
          <w:p w14:paraId="6567BDA3" w14:textId="77777777" w:rsidR="00AB244B" w:rsidRPr="00267E09" w:rsidRDefault="00AB244B" w:rsidP="00267E09">
            <w:pPr>
              <w:tabs>
                <w:tab w:val="center" w:pos="4677"/>
                <w:tab w:val="right" w:pos="9355"/>
              </w:tabs>
              <w:spacing w:after="0" w:line="0" w:lineRule="atLeas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7E09">
              <w:rPr>
                <w:rFonts w:ascii="Times New Roman" w:hAnsi="Times New Roman"/>
                <w:sz w:val="20"/>
                <w:szCs w:val="20"/>
              </w:rPr>
              <w:t>0,0»</w:t>
            </w:r>
          </w:p>
        </w:tc>
      </w:tr>
    </w:tbl>
    <w:p w14:paraId="3981AADA" w14:textId="77777777" w:rsidR="00AB244B" w:rsidRPr="00267E09" w:rsidRDefault="00AB244B" w:rsidP="00267E09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5B64D0" w14:textId="0619BEB1" w:rsidR="007F59C7" w:rsidRDefault="00CC66D2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1.1.4. </w:t>
      </w:r>
      <w:r w:rsidR="00726246">
        <w:rPr>
          <w:rFonts w:ascii="Times New Roman" w:hAnsi="Times New Roman"/>
          <w:sz w:val="28"/>
          <w:szCs w:val="28"/>
          <w:lang w:eastAsia="ru-RU"/>
        </w:rPr>
        <w:t>В приложении</w:t>
      </w:r>
      <w:r w:rsidR="00416CCA" w:rsidRPr="00267E09">
        <w:rPr>
          <w:rFonts w:ascii="Times New Roman" w:hAnsi="Times New Roman"/>
          <w:sz w:val="28"/>
          <w:szCs w:val="28"/>
          <w:lang w:eastAsia="ru-RU"/>
        </w:rPr>
        <w:t xml:space="preserve"> № 2 к программе «С</w:t>
      </w:r>
      <w:r w:rsidR="00726246">
        <w:rPr>
          <w:rFonts w:ascii="Times New Roman" w:hAnsi="Times New Roman"/>
          <w:sz w:val="28"/>
          <w:szCs w:val="28"/>
          <w:lang w:eastAsia="ru-RU"/>
        </w:rPr>
        <w:t>истема программных мероприятий»:</w:t>
      </w:r>
      <w:r w:rsidR="00FA193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601C8D4" w14:textId="36F937AB" w:rsidR="00726246" w:rsidRPr="00267E09" w:rsidRDefault="00181C5C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1.1.4.1. Строк</w:t>
      </w:r>
      <w:r w:rsidR="00F239A8">
        <w:rPr>
          <w:rFonts w:ascii="Times New Roman" w:hAnsi="Times New Roman"/>
          <w:sz w:val="28"/>
          <w:szCs w:val="28"/>
          <w:lang w:eastAsia="ru-RU"/>
        </w:rPr>
        <w:t>у</w:t>
      </w:r>
      <w:r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="007753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6246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A8F22E0" w14:textId="26A619AD" w:rsidR="00726246" w:rsidRDefault="00726246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2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972"/>
        <w:gridCol w:w="587"/>
        <w:gridCol w:w="1134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  <w:gridCol w:w="246"/>
        <w:gridCol w:w="246"/>
        <w:gridCol w:w="247"/>
      </w:tblGrid>
      <w:tr w:rsidR="00F239A8" w:rsidRPr="0090009D" w14:paraId="1EAE036D" w14:textId="77777777" w:rsidTr="001014B7">
        <w:trPr>
          <w:cantSplit/>
          <w:trHeight w:val="267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D982E" w14:textId="491A7F3C" w:rsidR="00F239A8" w:rsidRPr="00F239A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</w:t>
            </w:r>
            <w:r w:rsidR="00F239A8" w:rsidRPr="00F239A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DF9E" w14:textId="4C2F6FFB" w:rsidR="00F239A8" w:rsidRPr="00F239A8" w:rsidRDefault="00F239A8" w:rsidP="00205DE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 xml:space="preserve">1.1. Мероприятия по рыночной оценке стоимости жилых </w:t>
            </w:r>
            <w:r w:rsidR="00205DEE">
              <w:rPr>
                <w:rFonts w:ascii="Times New Roman" w:hAnsi="Times New Roman"/>
                <w:sz w:val="20"/>
                <w:szCs w:val="20"/>
              </w:rPr>
              <w:br/>
            </w:r>
            <w:r w:rsidRPr="00F239A8">
              <w:rPr>
                <w:rFonts w:ascii="Times New Roman" w:hAnsi="Times New Roman"/>
                <w:sz w:val="20"/>
                <w:szCs w:val="20"/>
              </w:rPr>
              <w:t xml:space="preserve">и нежилых помещений ветхого, непригодного для проживания (аварийного) жилищного фонда, принадлежащего гражданам на праве собственности, рыночной оценке стоимости муниципальных жилых помещений, предоставляемых собственникам взамен изымаемых c зачетом </w:t>
            </w:r>
            <w:r w:rsidR="00205DEE">
              <w:rPr>
                <w:rFonts w:ascii="Times New Roman" w:hAnsi="Times New Roman"/>
                <w:sz w:val="20"/>
                <w:szCs w:val="20"/>
              </w:rPr>
              <w:br/>
            </w:r>
            <w:r w:rsidRPr="00F239A8">
              <w:rPr>
                <w:rFonts w:ascii="Times New Roman" w:hAnsi="Times New Roman"/>
                <w:sz w:val="20"/>
                <w:szCs w:val="20"/>
              </w:rPr>
              <w:t>в выкупную стоимость, а также оценке рыночной стоимости одного квадратного метра жилых помещений на территории города Ростова-на-Дону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6B878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>ДКСиПР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A80A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>2019-2024 гг.,</w:t>
            </w:r>
          </w:p>
          <w:p w14:paraId="4C6E564F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>2030-2035 гг.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E3E6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3DC0C82B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39A8">
              <w:rPr>
                <w:rFonts w:ascii="Times New Roman" w:hAnsi="Times New Roman"/>
                <w:sz w:val="20"/>
                <w:szCs w:val="20"/>
              </w:rPr>
              <w:t>(06 1 01 20300)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7CBFCC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12 462,9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AC3780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354,4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4DA1CF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410,0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E96060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1 746,0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C72DDC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1 654,0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DB369A4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3 496,0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E8C1EB" w14:textId="31870911" w:rsidR="00F239A8" w:rsidRPr="00D47525" w:rsidRDefault="00E72E31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3 724,0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6452A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C2A070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91BA2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9E9533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1CEA01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E1698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85,0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9A369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175,0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2CEA7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175,0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92BA62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175,0</w:t>
            </w: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91241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175,0</w:t>
            </w:r>
          </w:p>
        </w:tc>
        <w:tc>
          <w:tcPr>
            <w:tcW w:w="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D2279F9" w14:textId="00766C93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197,5»</w:t>
            </w:r>
          </w:p>
        </w:tc>
      </w:tr>
    </w:tbl>
    <w:p w14:paraId="62629FC3" w14:textId="77777777" w:rsidR="00181C5C" w:rsidRDefault="00181C5C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E71CEC" w14:textId="38DA319A" w:rsidR="000E7CB2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1.1.4.2. Строки 5-7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073254A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6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992"/>
        <w:gridCol w:w="567"/>
        <w:gridCol w:w="1134"/>
        <w:gridCol w:w="243"/>
        <w:gridCol w:w="243"/>
        <w:gridCol w:w="243"/>
        <w:gridCol w:w="244"/>
        <w:gridCol w:w="243"/>
        <w:gridCol w:w="243"/>
        <w:gridCol w:w="243"/>
        <w:gridCol w:w="244"/>
        <w:gridCol w:w="243"/>
        <w:gridCol w:w="243"/>
        <w:gridCol w:w="244"/>
        <w:gridCol w:w="243"/>
        <w:gridCol w:w="243"/>
        <w:gridCol w:w="243"/>
        <w:gridCol w:w="244"/>
        <w:gridCol w:w="243"/>
        <w:gridCol w:w="243"/>
        <w:gridCol w:w="244"/>
      </w:tblGrid>
      <w:tr w:rsidR="00F239A8" w:rsidRPr="00D47525" w14:paraId="29FE9E35" w14:textId="77777777" w:rsidTr="00025B29">
        <w:trPr>
          <w:cantSplit/>
          <w:trHeight w:val="1134"/>
        </w:trPr>
        <w:tc>
          <w:tcPr>
            <w:tcW w:w="426" w:type="dxa"/>
            <w:vMerge w:val="restart"/>
            <w:shd w:val="clear" w:color="auto" w:fill="auto"/>
          </w:tcPr>
          <w:p w14:paraId="254C8F4E" w14:textId="7D212FE5" w:rsidR="00F239A8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F239A8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5226ABF" w14:textId="52E7C6BA" w:rsidR="00F239A8" w:rsidRPr="00C359C8" w:rsidRDefault="00F239A8" w:rsidP="00205DE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1.3. Мероприятия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465D8D6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223C4D1B" w14:textId="39D951CD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</w:t>
            </w:r>
            <w:r w:rsidR="001014B7" w:rsidRPr="00C359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-</w:t>
            </w:r>
            <w:r w:rsidR="001014B7" w:rsidRPr="00C359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2024 гг.,</w:t>
            </w:r>
          </w:p>
          <w:p w14:paraId="7E66C398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2030-2035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6AA6AA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1 01 S3160)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18898C1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187 332,8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0590B8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27 195,7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31B93E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15 561,7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405F3A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816,7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361861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28 491,5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F612BB1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115 267,2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DD60642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6BAED7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C34BFC0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EAD1A9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1E1033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0454D5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DB3EB54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A57B34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184B83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B9C6D5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B1AE45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1B6B9B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1A638318" w14:textId="77777777" w:rsidTr="00025B29">
        <w:trPr>
          <w:cantSplit/>
          <w:trHeight w:val="1134"/>
        </w:trPr>
        <w:tc>
          <w:tcPr>
            <w:tcW w:w="426" w:type="dxa"/>
            <w:vMerge/>
            <w:shd w:val="clear" w:color="auto" w:fill="auto"/>
          </w:tcPr>
          <w:p w14:paraId="2808281A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BF746E9" w14:textId="77777777" w:rsidR="00F239A8" w:rsidRPr="00C359C8" w:rsidRDefault="00F239A8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8682DD7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FB358BD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601702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75FAB7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222 163,5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C414135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83 446,5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E6F4D6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4 528,8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EF9E06E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43 978,2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323BEA5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8 586,9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D557BF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38152CE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81 623,1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52696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BA2E820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3B0094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3619FF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342D47E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5DED91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13B0FB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1D78AF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4FB269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204F25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D1818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5AEB440E" w14:textId="77777777" w:rsidTr="00025B29">
        <w:trPr>
          <w:cantSplit/>
          <w:trHeight w:val="1108"/>
        </w:trPr>
        <w:tc>
          <w:tcPr>
            <w:tcW w:w="426" w:type="dxa"/>
            <w:vMerge/>
            <w:shd w:val="clear" w:color="auto" w:fill="auto"/>
          </w:tcPr>
          <w:p w14:paraId="76A90223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CC3F16D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411AE0E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54EFF32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A0C5CE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2CD142DC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1 01 S3160)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2FEAF4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393 951,2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F977AA8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16 109,6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14951AD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9 218,1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4CF411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453,4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E01417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15 477,0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1391C7F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58 222,7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706D25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BBFE870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C44E2B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9B9AC3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3112255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35EFB0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DD242A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20 714,3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6547A4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53 857,3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1E2EB2E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53 857,3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964F5D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53 857,3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138007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53 857,3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C75B69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58 326,9</w:t>
            </w:r>
          </w:p>
        </w:tc>
      </w:tr>
      <w:tr w:rsidR="00F239A8" w:rsidRPr="00D47525" w14:paraId="51EAB790" w14:textId="77777777" w:rsidTr="00025B29">
        <w:trPr>
          <w:cantSplit/>
          <w:trHeight w:val="1124"/>
        </w:trPr>
        <w:tc>
          <w:tcPr>
            <w:tcW w:w="426" w:type="dxa"/>
            <w:vMerge/>
            <w:shd w:val="clear" w:color="auto" w:fill="auto"/>
          </w:tcPr>
          <w:p w14:paraId="0E9EAE92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89BD693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D83C6CF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36E9AFD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53CA0B3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1ED9CC3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(06 1 01 20300)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3A3C55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798 749,3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CD6BF5F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82 787,6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57889C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131 817,5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49C70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61 237,8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565DC97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212 065,7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FCC86C4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56 287,3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45AD4FC" w14:textId="308CDAEB" w:rsidR="00F239A8" w:rsidRPr="00D47525" w:rsidRDefault="00E72E31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254 649,4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BA9A1D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5B263D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7ADD5F3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2F59BC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364F1B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29AA31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16FBBD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686051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E7D2E7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36CB4DE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C638B7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0BCD6691" w14:textId="77777777" w:rsidTr="00025B29">
        <w:trPr>
          <w:cantSplit/>
          <w:trHeight w:val="1126"/>
        </w:trPr>
        <w:tc>
          <w:tcPr>
            <w:tcW w:w="426" w:type="dxa"/>
            <w:vMerge/>
            <w:shd w:val="clear" w:color="auto" w:fill="auto"/>
          </w:tcPr>
          <w:p w14:paraId="3490ECE6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6DD0860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8971607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734EB80" w14:textId="77777777" w:rsidR="00F239A8" w:rsidRPr="00C359C8" w:rsidRDefault="00F239A8" w:rsidP="0010586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43B68FE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637836E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1 01 S4220)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ABA04C7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121 189,6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D561CD5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48 354,9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B9D0FB7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2 896,2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370AE61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23 970,7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4DEA357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4 664,5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C2D343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D392CA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41 303,3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73A4A3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07FFF7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9787AE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0FE7B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339B56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7F1A475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C3F0D7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9F597A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DC8C02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98199F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FCC98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10596DB4" w14:textId="77777777" w:rsidTr="00025B29">
        <w:trPr>
          <w:cantSplit/>
          <w:trHeight w:val="974"/>
        </w:trPr>
        <w:tc>
          <w:tcPr>
            <w:tcW w:w="426" w:type="dxa"/>
            <w:vMerge w:val="restart"/>
            <w:shd w:val="clear" w:color="auto" w:fill="auto"/>
          </w:tcPr>
          <w:p w14:paraId="61E48691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70B43DE" w14:textId="77777777" w:rsidR="00F239A8" w:rsidRPr="00C359C8" w:rsidRDefault="00F239A8" w:rsidP="00205DE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1.4. Снос жилых строений, признанных аварийными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2637514D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336AC8C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864BD4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(06 1 01 </w:t>
            </w:r>
            <w:r w:rsidRPr="00C359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4220)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217DD1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6 038,9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88A2D8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6 038,9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80149E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7D86D9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EAB21F3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6424F6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8EDF4DE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D7D48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201C7E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95F39A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3430E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E4538A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09C438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5D8580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7B6F73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136C28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CD2D00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835B7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36A16637" w14:textId="77777777" w:rsidTr="00025B29">
        <w:trPr>
          <w:cantSplit/>
          <w:trHeight w:val="987"/>
        </w:trPr>
        <w:tc>
          <w:tcPr>
            <w:tcW w:w="426" w:type="dxa"/>
            <w:vMerge/>
            <w:shd w:val="clear" w:color="auto" w:fill="auto"/>
          </w:tcPr>
          <w:p w14:paraId="51D25B25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DFF8298" w14:textId="77777777" w:rsidR="00F239A8" w:rsidRPr="00F239A8" w:rsidRDefault="00F239A8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1E41C721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810285" w14:textId="77777777" w:rsidR="00F239A8" w:rsidRPr="00F239A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4A97BC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34ABE4F5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(06 1 01 </w:t>
            </w:r>
            <w:r w:rsidRPr="00C359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4220)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17B66C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3 577,2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62340C7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3 577,2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178F3A1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8271918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EFA6AA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7D9C80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8DC2181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FFE2962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4864E13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F6DEE97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766FFD4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571543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7B8808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C28480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0605EB5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C1E0CB5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7DA7C7C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3E656E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703A38F9" w14:textId="77777777" w:rsidTr="00025B29">
        <w:trPr>
          <w:cantSplit/>
          <w:trHeight w:val="1134"/>
        </w:trPr>
        <w:tc>
          <w:tcPr>
            <w:tcW w:w="426" w:type="dxa"/>
            <w:vMerge/>
            <w:shd w:val="clear" w:color="auto" w:fill="auto"/>
          </w:tcPr>
          <w:p w14:paraId="68DB1495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7B198B5" w14:textId="77777777" w:rsidR="00F239A8" w:rsidRPr="00C359C8" w:rsidRDefault="00F239A8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33C25E8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586FA11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342E46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</w:p>
          <w:p w14:paraId="5AE013F0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(06 1 01 20300)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169B63A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175 115,3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F80B952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93,0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85247FE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20 244,1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7A0C6E0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41 441,8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DFA2C8F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62 917,5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18C31B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37 559,7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A5CAD3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12 859,2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06E38D4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F86DDAD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3F32CB0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30612B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B08A17D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5281C49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ED22198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5F8E78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32E99206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593B08B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DE89F75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F239A8" w:rsidRPr="00D47525" w14:paraId="637FC0A5" w14:textId="77777777" w:rsidTr="00025B29">
        <w:trPr>
          <w:cantSplit/>
          <w:trHeight w:val="1259"/>
        </w:trPr>
        <w:tc>
          <w:tcPr>
            <w:tcW w:w="426" w:type="dxa"/>
            <w:shd w:val="clear" w:color="auto" w:fill="auto"/>
          </w:tcPr>
          <w:p w14:paraId="04A890C3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14:paraId="51C63652" w14:textId="20BF9F8B" w:rsidR="00F239A8" w:rsidRPr="00C359C8" w:rsidRDefault="00F239A8" w:rsidP="00205DE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1.5. Мероприятия по обследованию многоквартирных домов с целью определения их технического состояния путем подготовки заключений специализированной организацией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1ECB72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6F9E39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2020-2024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15A0F6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DCCD64E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16465F7B" w14:textId="77777777" w:rsidR="00F239A8" w:rsidRPr="00C359C8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(06 1 01 20920)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24C9AFCD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35 446,7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86A1533" w14:textId="77777777" w:rsidR="00F239A8" w:rsidRPr="00D47525" w:rsidRDefault="00F239A8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48BC3B8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3 806,9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844FA31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5 990,3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93F1A9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7 937,1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4EB14C0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8 148,8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987EF0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9 563,6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EAB5BD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D4B02B5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61B39492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157956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580C887B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3DCC99F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782FCB06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C8CA58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1AB73218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3" w:type="dxa"/>
            <w:shd w:val="clear" w:color="auto" w:fill="auto"/>
            <w:textDirection w:val="btLr"/>
            <w:vAlign w:val="center"/>
          </w:tcPr>
          <w:p w14:paraId="0109747A" w14:textId="77777777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C610CF" w14:textId="1B065102" w:rsidR="00F239A8" w:rsidRPr="00D47525" w:rsidRDefault="00F239A8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1014B7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7C6A4519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9307B1" w14:textId="0ABF0565" w:rsidR="001014B7" w:rsidRDefault="001014B7" w:rsidP="00101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1.1.4.3. Строку 9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875D9E6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3402"/>
        <w:gridCol w:w="322"/>
        <w:gridCol w:w="323"/>
        <w:gridCol w:w="323"/>
        <w:gridCol w:w="323"/>
        <w:gridCol w:w="323"/>
        <w:gridCol w:w="323"/>
        <w:gridCol w:w="322"/>
        <w:gridCol w:w="323"/>
        <w:gridCol w:w="323"/>
        <w:gridCol w:w="323"/>
        <w:gridCol w:w="323"/>
        <w:gridCol w:w="323"/>
        <w:gridCol w:w="322"/>
        <w:gridCol w:w="323"/>
        <w:gridCol w:w="323"/>
        <w:gridCol w:w="323"/>
        <w:gridCol w:w="323"/>
        <w:gridCol w:w="323"/>
      </w:tblGrid>
      <w:tr w:rsidR="001014B7" w:rsidRPr="001014B7" w14:paraId="4B407D8C" w14:textId="77777777" w:rsidTr="001014B7">
        <w:trPr>
          <w:cantSplit/>
          <w:trHeight w:val="1304"/>
        </w:trPr>
        <w:tc>
          <w:tcPr>
            <w:tcW w:w="426" w:type="dxa"/>
            <w:shd w:val="clear" w:color="auto" w:fill="auto"/>
          </w:tcPr>
          <w:p w14:paraId="3C3C7351" w14:textId="13DC54C6" w:rsidR="001014B7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1014B7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9.</w:t>
            </w:r>
          </w:p>
        </w:tc>
        <w:tc>
          <w:tcPr>
            <w:tcW w:w="3402" w:type="dxa"/>
            <w:shd w:val="clear" w:color="auto" w:fill="auto"/>
          </w:tcPr>
          <w:p w14:paraId="7620CDB4" w14:textId="7D376AD6" w:rsidR="001014B7" w:rsidRPr="00C359C8" w:rsidRDefault="001014B7" w:rsidP="00105869">
            <w:pPr>
              <w:spacing w:after="0" w:line="240" w:lineRule="auto"/>
              <w:ind w:right="113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322" w:type="dxa"/>
            <w:shd w:val="clear" w:color="auto" w:fill="auto"/>
            <w:textDirection w:val="btLr"/>
            <w:vAlign w:val="center"/>
          </w:tcPr>
          <w:p w14:paraId="63806614" w14:textId="77777777" w:rsidR="001014B7" w:rsidRPr="00C359C8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2 314 585,6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4FD8F87D" w14:textId="77777777" w:rsidR="001014B7" w:rsidRPr="00C359C8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338 718,4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1C1AA7A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200 560,2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DB5E6B6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282 846,5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660862C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342 490,2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008065A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395 618,5</w:t>
            </w:r>
          </w:p>
        </w:tc>
        <w:tc>
          <w:tcPr>
            <w:tcW w:w="322" w:type="dxa"/>
            <w:shd w:val="clear" w:color="auto" w:fill="auto"/>
            <w:textDirection w:val="btLr"/>
            <w:vAlign w:val="center"/>
          </w:tcPr>
          <w:p w14:paraId="1EE85F4C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458 898,9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39CADB7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3CC12DC8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A062580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38D98328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B895F57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322" w:type="dxa"/>
            <w:shd w:val="clear" w:color="auto" w:fill="auto"/>
            <w:textDirection w:val="btLr"/>
            <w:vAlign w:val="center"/>
          </w:tcPr>
          <w:p w14:paraId="301B3CDC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20 799,3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FFA9CD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6C609510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0436B4A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4577E60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3C15758" w14:textId="101286DE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58 524,4</w:t>
            </w:r>
            <w:r w:rsidR="007D7025" w:rsidRPr="00C359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2C34FEC2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3EA9DD" w14:textId="3CDB95B8" w:rsidR="001014B7" w:rsidRDefault="001014B7" w:rsidP="001014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025B29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Строки 11-13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81E26C8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72"/>
        <w:gridCol w:w="587"/>
        <w:gridCol w:w="113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025B29" w:rsidRPr="00C359C8" w14:paraId="4869F4C5" w14:textId="77777777" w:rsidTr="007D7025">
        <w:trPr>
          <w:cantSplit/>
          <w:trHeight w:val="1134"/>
        </w:trPr>
        <w:tc>
          <w:tcPr>
            <w:tcW w:w="567" w:type="dxa"/>
            <w:vMerge w:val="restart"/>
            <w:shd w:val="clear" w:color="auto" w:fill="auto"/>
          </w:tcPr>
          <w:p w14:paraId="024340CA" w14:textId="11B5AF24" w:rsidR="001014B7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1014B7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69194691" w14:textId="6A646317" w:rsidR="001014B7" w:rsidRPr="00C359C8" w:rsidRDefault="001014B7" w:rsidP="00205DE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1.7. Мероприятия по переселению граждан</w:t>
            </w:r>
            <w:r w:rsidR="00205DEE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14:paraId="09B529EF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</w:t>
            </w:r>
          </w:p>
        </w:tc>
        <w:tc>
          <w:tcPr>
            <w:tcW w:w="587" w:type="dxa"/>
            <w:vMerge w:val="restart"/>
            <w:shd w:val="clear" w:color="auto" w:fill="auto"/>
            <w:vAlign w:val="center"/>
          </w:tcPr>
          <w:p w14:paraId="0616669B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2024-2026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B054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38B72F45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02 S3160)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69D2ACD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472 300,4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67FF847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66494A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BA7DB3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191427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CB0A52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FBBB629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275 973,7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F480E3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196 326,7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A55830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D91A9B2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827E40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D63127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CC8551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C7548D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A78591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5FF94C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8FBC86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E43C1A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025B29" w:rsidRPr="00C359C8" w14:paraId="68AA184E" w14:textId="77777777" w:rsidTr="007D7025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23E00B20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5179121" w14:textId="77777777" w:rsidR="001014B7" w:rsidRPr="00C359C8" w:rsidRDefault="001014B7" w:rsidP="0010586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14:paraId="54279C44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vAlign w:val="center"/>
          </w:tcPr>
          <w:p w14:paraId="0EA2D185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4C959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01467A6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59D92D4F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02 S3160)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BAC2003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338 341,5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5551E03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D6D0392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A2EF7D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6E7D4F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6E2E9D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A31C79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139 649,3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2C256E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99 346,1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48BAE9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99 346,1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DB66B5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A40E34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65B687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BC28E7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1E150A4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BDF6789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493E94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96A3CD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BABCB7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025B29" w:rsidRPr="00C359C8" w14:paraId="5C4D5118" w14:textId="77777777" w:rsidTr="007D7025">
        <w:trPr>
          <w:cantSplit/>
          <w:trHeight w:val="1955"/>
        </w:trPr>
        <w:tc>
          <w:tcPr>
            <w:tcW w:w="567" w:type="dxa"/>
            <w:vMerge w:val="restart"/>
            <w:shd w:val="clear" w:color="auto" w:fill="auto"/>
          </w:tcPr>
          <w:p w14:paraId="60735462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3790A98" w14:textId="41F3A35C" w:rsidR="001014B7" w:rsidRPr="00C359C8" w:rsidRDefault="001014B7" w:rsidP="00205DEE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1.8. Мероприятия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строительства за счет средств, поступивших от публично-правовой компании «Фонд развития территорий», за счет средств областного и местного бюджетов на софинансирование средств, поступивших от публично-правовой компании «Фонд развития территорий»</w:t>
            </w:r>
          </w:p>
        </w:tc>
        <w:tc>
          <w:tcPr>
            <w:tcW w:w="972" w:type="dxa"/>
            <w:vMerge w:val="restart"/>
            <w:shd w:val="clear" w:color="auto" w:fill="auto"/>
            <w:vAlign w:val="center"/>
          </w:tcPr>
          <w:p w14:paraId="15983EA4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lastRenderedPageBreak/>
              <w:t>ДКСиПР</w:t>
            </w:r>
          </w:p>
        </w:tc>
        <w:tc>
          <w:tcPr>
            <w:tcW w:w="587" w:type="dxa"/>
            <w:vMerge w:val="restart"/>
            <w:shd w:val="clear" w:color="auto" w:fill="auto"/>
            <w:vAlign w:val="center"/>
          </w:tcPr>
          <w:p w14:paraId="0CA7CFC1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D9DF1B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6D50C6E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(06 1 02 67483)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EEC742C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584 940,2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031A269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B307B9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E02742C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F2FA2D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187BAD2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F16EF8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584 940,2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DEF840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08A7E72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C5C171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3EDB4B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13B1D56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3E136F2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205BF6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18D867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D6BB90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8A7084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AF6775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025B29" w:rsidRPr="001014B7" w14:paraId="13A87490" w14:textId="77777777" w:rsidTr="007D7025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1D2CF5BD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DC1C57" w14:textId="77777777" w:rsidR="001014B7" w:rsidRPr="00C359C8" w:rsidRDefault="001014B7" w:rsidP="0010586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14:paraId="773816C9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vAlign w:val="center"/>
          </w:tcPr>
          <w:p w14:paraId="3DCF0D6A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B4260AB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4C834CB3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(06 1 02 67484)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4223AEE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18 007,7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03B9661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904B984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54DD239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586A34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933D5E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4A2E93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18 007,7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8D905EC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8C4F1A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67728A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45F3CB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4AA606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74204F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AC49F7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426731E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21B2C6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783317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F0DE8C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025B29" w:rsidRPr="001014B7" w14:paraId="58E72EF5" w14:textId="77777777" w:rsidTr="007D7025">
        <w:trPr>
          <w:cantSplit/>
          <w:trHeight w:val="1134"/>
        </w:trPr>
        <w:tc>
          <w:tcPr>
            <w:tcW w:w="567" w:type="dxa"/>
            <w:vMerge/>
            <w:shd w:val="clear" w:color="auto" w:fill="auto"/>
          </w:tcPr>
          <w:p w14:paraId="408C705C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6BF4E2A" w14:textId="77777777" w:rsidR="001014B7" w:rsidRPr="001014B7" w:rsidRDefault="001014B7" w:rsidP="00105869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  <w:vAlign w:val="center"/>
          </w:tcPr>
          <w:p w14:paraId="54268BCE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dxa"/>
            <w:vMerge/>
            <w:shd w:val="clear" w:color="auto" w:fill="auto"/>
            <w:vAlign w:val="center"/>
          </w:tcPr>
          <w:p w14:paraId="65CE42EA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4E9E61F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7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0C2E084F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7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5D017864" w14:textId="77777777" w:rsidR="001014B7" w:rsidRPr="001014B7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14B7">
              <w:rPr>
                <w:rFonts w:ascii="Times New Roman" w:hAnsi="Times New Roman"/>
                <w:sz w:val="20"/>
                <w:szCs w:val="20"/>
              </w:rPr>
              <w:t>(06 1 02 6748</w:t>
            </w:r>
            <w:r w:rsidRPr="001014B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1014B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C748F4A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9 112,3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EA9C022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13C9F5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DB8741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084965E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2D70B7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EDF7EB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9 112,3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F0D0BF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2902F1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06C2A1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097F4A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090550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C1B8CA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07F057C3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A639867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9DA629C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A05E78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F90966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025B29" w:rsidRPr="001014B7" w14:paraId="66C5C74B" w14:textId="77777777" w:rsidTr="007D7025">
        <w:trPr>
          <w:cantSplit/>
          <w:trHeight w:val="1276"/>
        </w:trPr>
        <w:tc>
          <w:tcPr>
            <w:tcW w:w="567" w:type="dxa"/>
            <w:shd w:val="clear" w:color="auto" w:fill="auto"/>
          </w:tcPr>
          <w:p w14:paraId="38014DAA" w14:textId="77777777" w:rsidR="001014B7" w:rsidRPr="00C359C8" w:rsidRDefault="001014B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4820" w:type="dxa"/>
            <w:gridSpan w:val="4"/>
            <w:shd w:val="clear" w:color="auto" w:fill="auto"/>
          </w:tcPr>
          <w:p w14:paraId="250D3260" w14:textId="77777777" w:rsidR="001014B7" w:rsidRPr="00C359C8" w:rsidRDefault="001014B7" w:rsidP="00105869">
            <w:pPr>
              <w:spacing w:after="0" w:line="240" w:lineRule="auto"/>
              <w:ind w:right="113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Итого (по региональному проекту)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6524886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1 422 702,1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DB4E046" w14:textId="77777777" w:rsidR="001014B7" w:rsidRPr="00D47525" w:rsidRDefault="001014B7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F0C9B9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1BAF37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C1AC165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97A1D21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CBC41D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1 027 683,2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D37DB6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295 672,8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2E904FD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99 346,1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071407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3C2037F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50CEDE4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C0EF3A2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44A56358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7E10A7A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F5BA630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A035E4B" w14:textId="77777777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1E4561CD" w14:textId="760B946B" w:rsidR="001014B7" w:rsidRPr="00D47525" w:rsidRDefault="001014B7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  <w:r w:rsidR="007D7025" w:rsidRPr="00D47525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</w:tr>
    </w:tbl>
    <w:p w14:paraId="07C27304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9D9DDA7" w14:textId="6B7C917A" w:rsidR="00025B29" w:rsidRDefault="007D7025" w:rsidP="00025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1.1.4.5</w:t>
      </w:r>
      <w:r w:rsidR="00025B29">
        <w:rPr>
          <w:rFonts w:ascii="Times New Roman" w:hAnsi="Times New Roman"/>
          <w:sz w:val="28"/>
          <w:szCs w:val="28"/>
          <w:lang w:eastAsia="ru-RU"/>
        </w:rPr>
        <w:t xml:space="preserve">. Строку 17 </w:t>
      </w:r>
      <w:r w:rsidR="00025B29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5EEE3FF4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4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23"/>
        <w:gridCol w:w="323"/>
        <w:gridCol w:w="323"/>
        <w:gridCol w:w="324"/>
        <w:gridCol w:w="323"/>
        <w:gridCol w:w="323"/>
        <w:gridCol w:w="323"/>
        <w:gridCol w:w="324"/>
        <w:gridCol w:w="323"/>
        <w:gridCol w:w="323"/>
        <w:gridCol w:w="324"/>
        <w:gridCol w:w="323"/>
        <w:gridCol w:w="323"/>
        <w:gridCol w:w="323"/>
        <w:gridCol w:w="324"/>
        <w:gridCol w:w="323"/>
        <w:gridCol w:w="323"/>
        <w:gridCol w:w="324"/>
      </w:tblGrid>
      <w:tr w:rsidR="00025B29" w:rsidRPr="00C359C8" w14:paraId="795C324D" w14:textId="77777777" w:rsidTr="007D7025">
        <w:trPr>
          <w:cantSplit/>
          <w:trHeight w:val="1247"/>
        </w:trPr>
        <w:tc>
          <w:tcPr>
            <w:tcW w:w="567" w:type="dxa"/>
            <w:shd w:val="clear" w:color="auto" w:fill="auto"/>
          </w:tcPr>
          <w:p w14:paraId="7CE0FA73" w14:textId="38A75C29" w:rsidR="00025B29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025B2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17.</w:t>
            </w:r>
          </w:p>
        </w:tc>
        <w:tc>
          <w:tcPr>
            <w:tcW w:w="3261" w:type="dxa"/>
            <w:shd w:val="clear" w:color="auto" w:fill="auto"/>
            <w:hideMark/>
          </w:tcPr>
          <w:p w14:paraId="5DF5141F" w14:textId="77777777" w:rsidR="00025B29" w:rsidRPr="00C359C8" w:rsidRDefault="00025B29" w:rsidP="00105869">
            <w:pPr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Всего (по подпрограмме № 1)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E11DD54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5 179 537,9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E64A0DB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683 336,3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657BB405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512 088,8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55B60213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518 813,0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427A8013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533 545,7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70902554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707 414,5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64F4EBD8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1 533 867,8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23089FB4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295 672,8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CE374E4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99 346,1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D0800A7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170DFEDB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EF6D886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EDD52AA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20 799,3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7BB91042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05B19F47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A381E78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5F5937F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54 032,3</w:t>
            </w:r>
          </w:p>
        </w:tc>
        <w:tc>
          <w:tcPr>
            <w:tcW w:w="324" w:type="dxa"/>
            <w:shd w:val="clear" w:color="auto" w:fill="auto"/>
            <w:textDirection w:val="btLr"/>
            <w:vAlign w:val="center"/>
          </w:tcPr>
          <w:p w14:paraId="592847ED" w14:textId="1558A2AD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58 524,4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75186B00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817BF37" w14:textId="3DE25D07" w:rsidR="00025B29" w:rsidRPr="00C359C8" w:rsidRDefault="007D7025" w:rsidP="00025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1.1.4.6</w:t>
      </w:r>
      <w:r w:rsidR="00025B29" w:rsidRPr="00C359C8">
        <w:rPr>
          <w:rFonts w:ascii="Times New Roman" w:hAnsi="Times New Roman"/>
          <w:sz w:val="28"/>
          <w:szCs w:val="28"/>
          <w:lang w:eastAsia="ru-RU"/>
        </w:rPr>
        <w:t>. Строки 20-21 изложить в следующей редакции:</w:t>
      </w:r>
    </w:p>
    <w:p w14:paraId="25412A5F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025B29" w:rsidRPr="00C359C8" w14:paraId="5A59FE14" w14:textId="77777777" w:rsidTr="007D70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35AB8897" w14:textId="5351EEA0" w:rsidR="00025B29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025B29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127" w:type="dxa"/>
            <w:shd w:val="clear" w:color="auto" w:fill="auto"/>
          </w:tcPr>
          <w:p w14:paraId="10A3EBD7" w14:textId="77777777" w:rsidR="00025B29" w:rsidRPr="00C359C8" w:rsidRDefault="00025B29" w:rsidP="001058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9B488E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0F3B6B4C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8FF1E3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3F82E8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58DD86B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(06 2 01 00590)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B46E6B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166 325,6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DFCC7C7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8 994,9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88ED04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9 453,5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F9967C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9 573,2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20ED968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13 020,5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EB733C3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11 211,0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5499688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14 689,9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20BF51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13 706,7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A584D16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14 190,7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892037B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49C7242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0D80918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E1C3A0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21A85CD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E8BD78D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D8FA09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FFD25DB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DA1FC54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7 942,8</w:t>
            </w:r>
          </w:p>
        </w:tc>
      </w:tr>
      <w:tr w:rsidR="00025B29" w:rsidRPr="00025B29" w14:paraId="58280EE0" w14:textId="77777777" w:rsidTr="007D70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49751DC1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127" w:type="dxa"/>
            <w:shd w:val="clear" w:color="auto" w:fill="auto"/>
          </w:tcPr>
          <w:p w14:paraId="2D0362CF" w14:textId="69012785" w:rsidR="00025B29" w:rsidRPr="00C359C8" w:rsidRDefault="00025B29" w:rsidP="001058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2.2. Мероприятия по содержанию муниципального жилого фонда (компенсация за ЖКУ за незаселенные муниципальные</w:t>
            </w:r>
            <w:r w:rsidR="00A12B25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квартиры, дотирование межтариф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ной разницы)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F2760A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ДЖКХ, </w:t>
            </w:r>
          </w:p>
          <w:p w14:paraId="71A74B7A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МКУ УЖКХ,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3A076C40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D0A080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AA32C1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1369F14E" w14:textId="77777777" w:rsidR="00025B29" w:rsidRPr="00C359C8" w:rsidRDefault="00025B29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(06 2 01 20310)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5AF2FC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154 218,7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628897C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4 956,0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2F2F03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4 553,5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92B858A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9 660,9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5AEFE49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17 944,2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5E19B9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15 634,5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60DBAED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60 656,2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C90571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11 406,7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5E296BE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11 406,7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0BDD6EE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DEB557C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83B3489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25B5857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558E303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09C905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871CA56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6C3975" w14:textId="77777777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72E50CC6" w14:textId="538D10D6" w:rsidR="00025B29" w:rsidRPr="00D47525" w:rsidRDefault="00025B2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2 000,0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500346E4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261DAA" w14:textId="5357D303" w:rsidR="009A60A7" w:rsidRDefault="009A60A7" w:rsidP="009A60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7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Строки 24-25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FBEFD03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A12B25" w:rsidRPr="00C359C8" w14:paraId="73E837E1" w14:textId="77777777" w:rsidTr="007D7025">
        <w:trPr>
          <w:cantSplit/>
          <w:trHeight w:val="974"/>
        </w:trPr>
        <w:tc>
          <w:tcPr>
            <w:tcW w:w="567" w:type="dxa"/>
            <w:shd w:val="clear" w:color="auto" w:fill="auto"/>
          </w:tcPr>
          <w:p w14:paraId="33B66CB4" w14:textId="1B6C8A11" w:rsidR="009A60A7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lastRenderedPageBreak/>
              <w:t>«</w:t>
            </w:r>
            <w:r w:rsidR="009A60A7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24.</w:t>
            </w:r>
          </w:p>
        </w:tc>
        <w:tc>
          <w:tcPr>
            <w:tcW w:w="2127" w:type="dxa"/>
            <w:shd w:val="clear" w:color="auto" w:fill="auto"/>
          </w:tcPr>
          <w:p w14:paraId="787505A3" w14:textId="6A885793" w:rsidR="009A60A7" w:rsidRPr="00C359C8" w:rsidRDefault="009A60A7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2.5. Инвентаризация объектов жилого фонда с целью последующей регистрации или</w:t>
            </w:r>
            <w:r w:rsidR="00A12B25" w:rsidRPr="00C359C8">
              <w:rPr>
                <w:rFonts w:ascii="Times New Roman" w:hAnsi="Times New Roman"/>
                <w:sz w:val="20"/>
                <w:szCs w:val="20"/>
              </w:rPr>
              <w:t xml:space="preserve"> подтверждения права муниципаль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662CA9" w14:textId="77777777" w:rsidR="009A60A7" w:rsidRPr="00C359C8" w:rsidRDefault="009A60A7" w:rsidP="00105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C1F58" w14:textId="5128F3BF" w:rsidR="009A60A7" w:rsidRPr="00C359C8" w:rsidRDefault="009A60A7" w:rsidP="00A12B2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2019-202</w:t>
            </w:r>
            <w:r w:rsidR="00A12B25" w:rsidRPr="00C359C8">
              <w:rPr>
                <w:rFonts w:ascii="Times New Roman" w:hAnsi="Times New Roman"/>
                <w:sz w:val="20"/>
                <w:szCs w:val="20"/>
              </w:rPr>
              <w:t>4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 xml:space="preserve">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DB458A" w14:textId="77777777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2A079F6B" w14:textId="77777777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(06 2 01 20420)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17B8F03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1 502,7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C2A0FF9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4B3B1E6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103,1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CBCC642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958,5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10E95A3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78F68E2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72,3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3B75156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344,0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AB822AA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516A61B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EF2530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17271F1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E89D34F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87C76B6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9E2E515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07B1C9D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057F89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FA9611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F5BE836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12B25" w:rsidRPr="00C359C8" w14:paraId="60C403AF" w14:textId="77777777" w:rsidTr="007D7025">
        <w:trPr>
          <w:cantSplit/>
          <w:trHeight w:val="976"/>
        </w:trPr>
        <w:tc>
          <w:tcPr>
            <w:tcW w:w="567" w:type="dxa"/>
            <w:shd w:val="clear" w:color="auto" w:fill="auto"/>
          </w:tcPr>
          <w:p w14:paraId="2EB4B1E5" w14:textId="77777777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25.</w:t>
            </w:r>
          </w:p>
        </w:tc>
        <w:tc>
          <w:tcPr>
            <w:tcW w:w="2127" w:type="dxa"/>
            <w:shd w:val="clear" w:color="auto" w:fill="auto"/>
          </w:tcPr>
          <w:p w14:paraId="65195B1B" w14:textId="6090A195" w:rsidR="009A60A7" w:rsidRPr="00C359C8" w:rsidRDefault="009A60A7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2.6. Инвентаризация объектов нежилого фонда с целью последующей регистрации или</w:t>
            </w:r>
            <w:r w:rsidR="00A12B25" w:rsidRPr="00C359C8">
              <w:rPr>
                <w:rFonts w:ascii="Times New Roman" w:hAnsi="Times New Roman"/>
                <w:sz w:val="20"/>
                <w:szCs w:val="20"/>
              </w:rPr>
              <w:t xml:space="preserve"> подтверждения права муниципаль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C90E80" w14:textId="77777777" w:rsidR="009A60A7" w:rsidRPr="00C359C8" w:rsidRDefault="009A60A7" w:rsidP="00105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E095B" w14:textId="1111E3A4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2019-2021 гг.</w:t>
            </w:r>
            <w:r w:rsidR="00A12B25" w:rsidRPr="00C359C8">
              <w:rPr>
                <w:rFonts w:ascii="Times New Roman" w:hAnsi="Times New Roman"/>
                <w:sz w:val="20"/>
                <w:szCs w:val="20"/>
              </w:rPr>
              <w:t>, 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F9E57E" w14:textId="77777777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2FE5C8F3" w14:textId="77777777" w:rsidR="009A60A7" w:rsidRPr="00C359C8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 xml:space="preserve">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 w:type="page"/>
              <w:t>(06 2 01 20430)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D5AD245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207,0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0415930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143,3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076227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22,6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44D323C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25,4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8CE6E4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8826A0E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E2B81E4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622C366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7EAEE309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648DF4F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4ABAA1A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8A95719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37F4801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FA13BF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8D467DE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A1958D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CF31D43" w14:textId="77777777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5B6616B" w14:textId="26E65DD5" w:rsidR="009A60A7" w:rsidRPr="00D47525" w:rsidRDefault="009A60A7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0CFD461E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0D3DDA" w14:textId="1C4A981E" w:rsidR="00A12B25" w:rsidRPr="00C359C8" w:rsidRDefault="00A12B25" w:rsidP="00A1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8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Строки 27-29 изложить в следующей редакции:</w:t>
      </w:r>
    </w:p>
    <w:p w14:paraId="6B77A145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A12B25" w:rsidRPr="00C359C8" w14:paraId="525757CC" w14:textId="77777777" w:rsidTr="007D7025">
        <w:trPr>
          <w:cantSplit/>
          <w:trHeight w:val="850"/>
        </w:trPr>
        <w:tc>
          <w:tcPr>
            <w:tcW w:w="567" w:type="dxa"/>
            <w:shd w:val="clear" w:color="auto" w:fill="auto"/>
          </w:tcPr>
          <w:p w14:paraId="388927DA" w14:textId="55D27B7B" w:rsidR="00A12B25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A12B25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2127" w:type="dxa"/>
            <w:shd w:val="clear" w:color="auto" w:fill="auto"/>
          </w:tcPr>
          <w:p w14:paraId="00CAB74E" w14:textId="77777777" w:rsidR="00A12B25" w:rsidRPr="00C359C8" w:rsidRDefault="00A12B25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2.8. Реализация направлений расходов в рамках основного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BE6EE65" w14:textId="77777777" w:rsidR="00A12B25" w:rsidRPr="00C359C8" w:rsidRDefault="00A12B25" w:rsidP="00105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54885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2022-2024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FF22F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34EDEBEC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(06 2 01 99999)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809693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809,4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E1D5713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6A24D4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B7C047A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FC461B6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240,0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BE54F19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132,0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7182C9A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437,4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573E478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A107EE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E02273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2969621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60A4FA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9F5199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F0A4BC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90ABC8E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BF07F9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45A60FA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A4709FF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12B25" w:rsidRPr="00C359C8" w14:paraId="218573E4" w14:textId="77777777" w:rsidTr="007D7025">
        <w:trPr>
          <w:cantSplit/>
          <w:trHeight w:val="850"/>
        </w:trPr>
        <w:tc>
          <w:tcPr>
            <w:tcW w:w="567" w:type="dxa"/>
            <w:shd w:val="clear" w:color="auto" w:fill="auto"/>
          </w:tcPr>
          <w:p w14:paraId="7BD016F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2127" w:type="dxa"/>
            <w:shd w:val="clear" w:color="auto" w:fill="auto"/>
          </w:tcPr>
          <w:p w14:paraId="790E8E45" w14:textId="77777777" w:rsidR="00A12B25" w:rsidRPr="00C359C8" w:rsidRDefault="00A12B25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2.9. Расходы на капитальный ремонт муниципального жилищного фонда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74ED4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МБУ </w:t>
            </w:r>
          </w:p>
          <w:p w14:paraId="26BF41D1" w14:textId="77777777" w:rsidR="00A12B25" w:rsidRPr="00C359C8" w:rsidRDefault="00A12B25" w:rsidP="001058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ГЦ по УСМЖФ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4CA8EC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92FD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6FAD173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(06 2 01 20330)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E61214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35 497,8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F4586F7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578F18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F194BA1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8775D5E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645BEF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CBC893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710,1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7E9ABC5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34 787,7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A6F90C3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5116DC6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8ACEBBF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DCB54F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A247701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3F6635E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E4EC63E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F182219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BE0F06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F725DCE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A12B25" w:rsidRPr="00A12B25" w14:paraId="4C010423" w14:textId="77777777" w:rsidTr="007D70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17BBB35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820" w:type="dxa"/>
            <w:gridSpan w:val="4"/>
            <w:shd w:val="clear" w:color="auto" w:fill="auto"/>
            <w:hideMark/>
          </w:tcPr>
          <w:p w14:paraId="16DAFAD4" w14:textId="77777777" w:rsidR="00A12B25" w:rsidRPr="00C359C8" w:rsidRDefault="00A12B25" w:rsidP="00105869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 2)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9D546A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876 729,0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604FC0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41 537,5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845F76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46 219,1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F3025B9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56 006,4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23E9D2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74 683,7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DCDFF4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71 968,3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C7D090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122 085,7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69908DD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104 933,0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7F5FD59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70 629,3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3050AD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7E775C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5B5CB4F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A4542BA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1DE024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2CA79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B26E00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D6DCDDB" w14:textId="77777777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87F0574" w14:textId="70560C20" w:rsidR="00A12B25" w:rsidRPr="00D475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32 074,0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3B154F16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4CC38FB" w14:textId="418754E7" w:rsidR="00A12B25" w:rsidRDefault="00A12B25" w:rsidP="00A12B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Строки 32-34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185B12B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A12B25" w:rsidRPr="00C359C8" w14:paraId="69659602" w14:textId="77777777" w:rsidTr="007D7025">
        <w:trPr>
          <w:cantSplit/>
          <w:trHeight w:val="1304"/>
        </w:trPr>
        <w:tc>
          <w:tcPr>
            <w:tcW w:w="567" w:type="dxa"/>
            <w:shd w:val="clear" w:color="auto" w:fill="auto"/>
          </w:tcPr>
          <w:p w14:paraId="532B1286" w14:textId="2E26EC72" w:rsidR="00A12B25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A12B25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2127" w:type="dxa"/>
            <w:shd w:val="clear" w:color="auto" w:fill="auto"/>
          </w:tcPr>
          <w:p w14:paraId="36727AFE" w14:textId="77777777" w:rsidR="00A12B25" w:rsidRPr="00C359C8" w:rsidRDefault="00A12B25" w:rsidP="001058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3.1.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E533B8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FE04B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06D4E3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821F97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(06 3 01 00590)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6BD40B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2 682 519,6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B2A254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106 726,0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10A65C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110 271,1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6EF6778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199 490,4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61612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212 251,6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7D9DB7A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227 918,0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BC5D93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283 886,9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02C1E8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294 309,5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79BF662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305 249,1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48099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7A570C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0E34FBD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76E544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B46593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D9620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292989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CF47780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9994E8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104 713,0</w:t>
            </w:r>
          </w:p>
        </w:tc>
      </w:tr>
      <w:tr w:rsidR="00A12B25" w:rsidRPr="00C359C8" w14:paraId="6577BA9B" w14:textId="77777777" w:rsidTr="007D70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7938C12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2127" w:type="dxa"/>
            <w:shd w:val="clear" w:color="auto" w:fill="auto"/>
          </w:tcPr>
          <w:p w14:paraId="11582EF3" w14:textId="77777777" w:rsidR="00A12B25" w:rsidRPr="00C359C8" w:rsidRDefault="00A12B25" w:rsidP="001058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3.2. Расходы на капитальный ремонт, ремонт и оборудование муниципального жилищного фонда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0DD1F4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МКУ УЖКХ,</w:t>
            </w:r>
          </w:p>
          <w:p w14:paraId="503C67E3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МБУ </w:t>
            </w:r>
          </w:p>
          <w:p w14:paraId="386A5F2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ГЦ по УСМЖФ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D2613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E9793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FDB155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(06 3 01 20330)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2CE3120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990 026,2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3F6AE5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63 638,6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AF4BDF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44 033,9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28805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64 919,1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D0CB72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72 393,5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B19AA9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96 331,9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B1EB9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163 305,6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EA91644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74 972,4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7C810F0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74 972,4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13E7FA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5B534C5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3B6151A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B544E60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C4FA119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5E42F53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DF844B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870F7D8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0E111E1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37 273,2</w:t>
            </w:r>
          </w:p>
        </w:tc>
      </w:tr>
      <w:tr w:rsidR="00A12B25" w:rsidRPr="00A12B25" w14:paraId="013FC939" w14:textId="77777777" w:rsidTr="007D7025">
        <w:trPr>
          <w:cantSplit/>
          <w:trHeight w:val="1304"/>
        </w:trPr>
        <w:tc>
          <w:tcPr>
            <w:tcW w:w="567" w:type="dxa"/>
            <w:shd w:val="clear" w:color="auto" w:fill="auto"/>
          </w:tcPr>
          <w:p w14:paraId="3D3EAC4B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2127" w:type="dxa"/>
            <w:shd w:val="clear" w:color="auto" w:fill="auto"/>
          </w:tcPr>
          <w:p w14:paraId="286486E0" w14:textId="77777777" w:rsidR="00A12B25" w:rsidRPr="00C359C8" w:rsidRDefault="00A12B25" w:rsidP="0010586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3.3. Мероприятия по обеспечению содержания муниципального имущества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96F9B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F7DAF8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9839FA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6F51C83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(06 3 01 90210)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453AEA0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1 321 643,3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95EEC37" w14:textId="77777777" w:rsidR="00A12B25" w:rsidRPr="00C359C8" w:rsidRDefault="00A12B25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93 063,2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998EDB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89 018,0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AE5843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85 769,4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0E04ED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95 713,8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DFD4EE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95 265,4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F8B0A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106 532,2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E9F1E17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103 348,6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79521D3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103 214,5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E379E0C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6B70EE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7C34D8C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A82ABFA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20C97E6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82C129F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D31CDA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706AEC9" w14:textId="77777777" w:rsidR="00A12B25" w:rsidRPr="00C359C8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66C3BD3" w14:textId="28761E43" w:rsidR="00A12B25" w:rsidRPr="00A12B25" w:rsidRDefault="00A12B25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61 079,8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0EA6237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7A9CEE" w14:textId="5AAA4F35" w:rsidR="0083420A" w:rsidRDefault="0083420A" w:rsidP="0083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1.1.4.10. Строку </w:t>
      </w:r>
      <w:r w:rsidRPr="0083420A">
        <w:rPr>
          <w:rFonts w:ascii="Times New Roman" w:hAnsi="Times New Roman"/>
          <w:sz w:val="28"/>
          <w:szCs w:val="28"/>
          <w:lang w:eastAsia="ru-RU"/>
        </w:rPr>
        <w:t>38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537B550C" w14:textId="77777777" w:rsidR="0083420A" w:rsidRDefault="0083420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83420A" w:rsidRPr="0083420A" w14:paraId="6BDAA062" w14:textId="77777777" w:rsidTr="0083420A">
        <w:trPr>
          <w:cantSplit/>
          <w:trHeight w:val="964"/>
        </w:trPr>
        <w:tc>
          <w:tcPr>
            <w:tcW w:w="567" w:type="dxa"/>
            <w:shd w:val="clear" w:color="auto" w:fill="auto"/>
          </w:tcPr>
          <w:p w14:paraId="44B0F805" w14:textId="37B14A10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F507F0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«38.</w:t>
            </w:r>
          </w:p>
        </w:tc>
        <w:tc>
          <w:tcPr>
            <w:tcW w:w="2127" w:type="dxa"/>
            <w:shd w:val="clear" w:color="auto" w:fill="auto"/>
          </w:tcPr>
          <w:p w14:paraId="5427C3A3" w14:textId="77777777" w:rsidR="0083420A" w:rsidRPr="00F507F0" w:rsidRDefault="0083420A" w:rsidP="0083420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 xml:space="preserve">3.7. Расходы на капитальный ремонт, ремонт нежилых помещений, зданий, находящихся </w:t>
            </w:r>
            <w:r w:rsidRPr="00F507F0">
              <w:rPr>
                <w:rFonts w:ascii="Times New Roman" w:hAnsi="Times New Roman"/>
                <w:sz w:val="20"/>
                <w:szCs w:val="20"/>
              </w:rPr>
              <w:br/>
              <w:t>в муниципальной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892CAB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835789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>2019 год, 2022-2024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C2248B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D00D96A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>Ростова-на-Дону (06 3 01 20340)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4A18715" w14:textId="551ED8C8" w:rsidR="0083420A" w:rsidRPr="00F507F0" w:rsidRDefault="00E8086A" w:rsidP="008342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35 218,2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C806B9" w14:textId="77777777" w:rsidR="0083420A" w:rsidRPr="00F507F0" w:rsidRDefault="0083420A" w:rsidP="0083420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7F0">
              <w:rPr>
                <w:rFonts w:ascii="Times New Roman" w:hAnsi="Times New Roman"/>
                <w:sz w:val="20"/>
                <w:szCs w:val="20"/>
              </w:rPr>
              <w:t>218,1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BB6B5BC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B66AE8F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4385CE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1 123,7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711237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4 771,6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D4B4C7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F507F0">
              <w:rPr>
                <w:rFonts w:ascii="Times New Roman" w:hAnsi="Times New Roman"/>
                <w:sz w:val="20"/>
                <w:lang w:val="en-US"/>
              </w:rPr>
              <w:t>29 104.8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928063E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F844B19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141B801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13CC180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D81BBF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7AD5CD5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0CF272D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61ED459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7C51C7E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FE2F687" w14:textId="77777777" w:rsidR="0083420A" w:rsidRPr="00F507F0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11849F9" w14:textId="0E8270E8" w:rsidR="0083420A" w:rsidRPr="0083420A" w:rsidRDefault="0083420A" w:rsidP="008342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507F0">
              <w:rPr>
                <w:rFonts w:ascii="Times New Roman" w:hAnsi="Times New Roman"/>
                <w:sz w:val="20"/>
              </w:rPr>
              <w:t>0,0»</w:t>
            </w:r>
          </w:p>
        </w:tc>
      </w:tr>
    </w:tbl>
    <w:p w14:paraId="52AD9266" w14:textId="77777777" w:rsidR="0083420A" w:rsidRDefault="0083420A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58690A" w14:textId="0FBEE600" w:rsidR="00105869" w:rsidRDefault="00105869" w:rsidP="001058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Строку 42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F7BF22E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105869" w:rsidRPr="00105869" w14:paraId="29D2C629" w14:textId="77777777" w:rsidTr="007D7025">
        <w:trPr>
          <w:cantSplit/>
          <w:trHeight w:val="1408"/>
        </w:trPr>
        <w:tc>
          <w:tcPr>
            <w:tcW w:w="567" w:type="dxa"/>
            <w:shd w:val="clear" w:color="auto" w:fill="auto"/>
          </w:tcPr>
          <w:p w14:paraId="6F67EDB6" w14:textId="2397F5A8" w:rsidR="00105869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10586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42.</w:t>
            </w:r>
          </w:p>
        </w:tc>
        <w:tc>
          <w:tcPr>
            <w:tcW w:w="2127" w:type="dxa"/>
            <w:shd w:val="clear" w:color="auto" w:fill="auto"/>
          </w:tcPr>
          <w:p w14:paraId="01173FC7" w14:textId="77777777" w:rsidR="00105869" w:rsidRPr="00C359C8" w:rsidRDefault="00105869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3.11. Реализация направлений расходов в рамках основного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F6750E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F58A07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2020 год, 2022-2024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BD2228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 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(06 3 01 99999)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0D43CC9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16 358,0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92CC65B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5C27B02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2 902,8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0F5CF92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0128F7B3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4 296,8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BB33179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1 930,0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47D9F36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7 228,4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251BF10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51B7BEA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A6D9533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901B385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150E808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7E25845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11610EFC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3888AB3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83DD4DD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71BE1FA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43B8F66F" w14:textId="7E0E033C" w:rsidR="00105869" w:rsidRPr="00105869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0106B84A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1D5738" w14:textId="38241550" w:rsidR="008F0AFF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Строку 45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0677B97F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105869" w:rsidRPr="001C248D" w14:paraId="4E7DB889" w14:textId="77777777" w:rsidTr="007D7025">
        <w:trPr>
          <w:cantSplit/>
          <w:trHeight w:val="3231"/>
        </w:trPr>
        <w:tc>
          <w:tcPr>
            <w:tcW w:w="567" w:type="dxa"/>
            <w:shd w:val="clear" w:color="auto" w:fill="auto"/>
          </w:tcPr>
          <w:p w14:paraId="386106ED" w14:textId="28ADFD75" w:rsidR="00105869" w:rsidRPr="00C359C8" w:rsidRDefault="007D7025" w:rsidP="00105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10586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45.</w:t>
            </w:r>
          </w:p>
        </w:tc>
        <w:tc>
          <w:tcPr>
            <w:tcW w:w="2127" w:type="dxa"/>
            <w:shd w:val="clear" w:color="auto" w:fill="auto"/>
          </w:tcPr>
          <w:p w14:paraId="7D539560" w14:textId="77777777" w:rsidR="00105869" w:rsidRPr="00C359C8" w:rsidRDefault="00105869" w:rsidP="0010586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3.14. Субсидии управляющим организациям, ТСЖ, ЖК, ЖСК на разработку проектно-сметной документации на проведение капитального ремонта с положительным заключением экспертизы и (или) достоверности сметной стоимости и (или) проведение работ по капитальному ремонту общего имущества в многоквартирных домах при возникновении неотложной необходимости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967791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75BA89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2022 год, 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1F0D6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 Ростова-на-Дону (06 3 01 60470)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8011E21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13 044,4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DEDB067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2954625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3B0D47B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1D440C2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2 628,8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6C536A7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6CE9F54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10 415,6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FC31A54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AD5E6ED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B08E6D8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F8CB0A7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361DBBF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C380980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1CD1488C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3D8DC8E" w14:textId="77777777" w:rsidR="00105869" w:rsidRPr="00C359C8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192082E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A50A952" w14:textId="77777777" w:rsidR="00105869" w:rsidRPr="00C359C8" w:rsidRDefault="00105869" w:rsidP="001058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37C9C1C" w14:textId="4A5A32E7" w:rsidR="00105869" w:rsidRPr="001C248D" w:rsidRDefault="00105869" w:rsidP="0010586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0,0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A13EE5E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2B3A132" w14:textId="0375E59F" w:rsidR="008F0AFF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Строку 49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88A97D6" w14:textId="77777777" w:rsidR="008F0AFF" w:rsidRDefault="008F0AFF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8F0AFF" w:rsidRPr="00C359C8" w14:paraId="048B8C1B" w14:textId="77777777" w:rsidTr="007D7025">
        <w:trPr>
          <w:cantSplit/>
          <w:trHeight w:val="1304"/>
        </w:trPr>
        <w:tc>
          <w:tcPr>
            <w:tcW w:w="567" w:type="dxa"/>
            <w:shd w:val="clear" w:color="auto" w:fill="auto"/>
          </w:tcPr>
          <w:p w14:paraId="6248828E" w14:textId="4B4D755D" w:rsidR="008F0AFF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8F0AFF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49.</w:t>
            </w:r>
          </w:p>
        </w:tc>
        <w:tc>
          <w:tcPr>
            <w:tcW w:w="3261" w:type="dxa"/>
            <w:shd w:val="clear" w:color="auto" w:fill="auto"/>
          </w:tcPr>
          <w:p w14:paraId="12C57368" w14:textId="77777777" w:rsidR="008F0AFF" w:rsidRPr="00C359C8" w:rsidRDefault="008F0AFF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BE90CE3" w14:textId="77777777" w:rsidR="008F0AFF" w:rsidRPr="00C359C8" w:rsidRDefault="008F0AFF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5 762 839,3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6A02B77" w14:textId="77777777" w:rsidR="008F0AFF" w:rsidRPr="00C359C8" w:rsidRDefault="008F0AFF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390 101,0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9B06D9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277 194,6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06A03C5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434 077,2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E1F470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499 967,7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10F59731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551 861,2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8B5F005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724 772,3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6C5B2A7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523 232,9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9638B68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534 038,4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AE7ED58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E893DA3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20E4293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81CC942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361CA3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199830C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E94C325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C0F55C2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359BBEE" w14:textId="0792D8FB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203 066,0</w:t>
            </w:r>
            <w:r w:rsidR="007D7025" w:rsidRPr="00C359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57013095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FDBA96" w14:textId="028D90BD" w:rsidR="008F0AFF" w:rsidRPr="00C359C8" w:rsidRDefault="008F0AFF" w:rsidP="008F0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4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54 изложить в следующей редакции:</w:t>
      </w:r>
    </w:p>
    <w:p w14:paraId="323F2B29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8F0AFF" w:rsidRPr="000B09C7" w14:paraId="6ECFDD55" w14:textId="77777777" w:rsidTr="007D7025">
        <w:trPr>
          <w:cantSplit/>
          <w:trHeight w:val="1191"/>
        </w:trPr>
        <w:tc>
          <w:tcPr>
            <w:tcW w:w="567" w:type="dxa"/>
            <w:shd w:val="clear" w:color="auto" w:fill="auto"/>
          </w:tcPr>
          <w:p w14:paraId="250E93EF" w14:textId="62A2C2CA" w:rsidR="008F0AFF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</w:t>
            </w:r>
            <w:r w:rsidR="008F0AFF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3261" w:type="dxa"/>
            <w:shd w:val="clear" w:color="auto" w:fill="auto"/>
          </w:tcPr>
          <w:p w14:paraId="3B4DEBE6" w14:textId="77777777" w:rsidR="008F0AFF" w:rsidRPr="00C359C8" w:rsidRDefault="008F0AFF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 3)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75FB99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7 023 611,3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E607474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454 973,1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05607DBB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348 179,1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61C41E83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510 287,1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BD36E8B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597 198,7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9449400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667 482,4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16EEA51C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843 662,6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C40E63B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642 873,9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0CD5514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657 820,0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045AC78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BF64705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20F52F9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0EEF139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9A8FE96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33B8307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D1E88C6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0771D69F" w14:textId="77777777" w:rsidR="008F0AFF" w:rsidRPr="00C359C8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5433833" w14:textId="759C68A1" w:rsidR="008F0AFF" w:rsidRPr="000B09C7" w:rsidRDefault="008F0AFF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255 681,6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C6792F2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6A4FB4D" w14:textId="0347FA6C" w:rsidR="000B09C7" w:rsidRDefault="000B09C7" w:rsidP="000B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7D7025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Строку 70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6C7D1997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0B09C7" w:rsidRPr="00C359C8" w14:paraId="1FD61FF5" w14:textId="77777777" w:rsidTr="007D7025">
        <w:trPr>
          <w:cantSplit/>
          <w:trHeight w:val="702"/>
        </w:trPr>
        <w:tc>
          <w:tcPr>
            <w:tcW w:w="567" w:type="dxa"/>
            <w:shd w:val="clear" w:color="auto" w:fill="auto"/>
          </w:tcPr>
          <w:p w14:paraId="73D9EB5D" w14:textId="7BBEAF36" w:rsidR="000B09C7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0B09C7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70.</w:t>
            </w:r>
          </w:p>
        </w:tc>
        <w:tc>
          <w:tcPr>
            <w:tcW w:w="2127" w:type="dxa"/>
            <w:shd w:val="clear" w:color="auto" w:fill="auto"/>
          </w:tcPr>
          <w:p w14:paraId="0A2744BA" w14:textId="795209CE" w:rsidR="000B09C7" w:rsidRPr="00C359C8" w:rsidRDefault="000B09C7" w:rsidP="000B09C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5.5.</w:t>
            </w:r>
            <w:r w:rsidRPr="00C359C8">
              <w:rPr>
                <w:sz w:val="20"/>
              </w:rPr>
              <w:t> </w:t>
            </w:r>
            <w:r w:rsidRPr="00C359C8">
              <w:rPr>
                <w:rFonts w:ascii="Times New Roman" w:hAnsi="Times New Roman"/>
                <w:sz w:val="20"/>
              </w:rPr>
              <w:t>Мероприятия по инвентаризации бесхозяйных объектов с целью последующей регистрации или подтверждения права муниципальной собственности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844374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ДЖКХ, 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C6F3D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2023-2024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E4568B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4BD8F51A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 (06 5 01 20520)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D3FC1C8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8 021,8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1F9FF9A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ECFB101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C64929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1F15C8B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378389B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3 732,6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62072BE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4 289,2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DEB418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BAFEB17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6DA9A30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59EC31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3C6FBF4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3BC858D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25C37C2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6D3D687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D9FD11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0CE511D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60A9A81" w14:textId="387ED6DE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  <w:r w:rsidR="007D7025" w:rsidRPr="00C359C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6E751325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A412F5" w14:textId="78DA3BBD" w:rsidR="000B09C7" w:rsidRPr="00C359C8" w:rsidRDefault="000B09C7" w:rsidP="000B0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6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72 изложить в следующей редакции:</w:t>
      </w:r>
    </w:p>
    <w:p w14:paraId="1C6C73EC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6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3261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1"/>
      </w:tblGrid>
      <w:tr w:rsidR="000B09C7" w:rsidRPr="00C359C8" w14:paraId="783E78B2" w14:textId="77777777" w:rsidTr="007D7025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750DBDD3" w14:textId="1BD9DC89" w:rsidR="000B09C7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0B09C7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72.</w:t>
            </w:r>
          </w:p>
        </w:tc>
        <w:tc>
          <w:tcPr>
            <w:tcW w:w="3261" w:type="dxa"/>
            <w:shd w:val="clear" w:color="auto" w:fill="auto"/>
          </w:tcPr>
          <w:p w14:paraId="2B3832CD" w14:textId="77777777" w:rsidR="000B09C7" w:rsidRPr="00C359C8" w:rsidRDefault="000B09C7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5)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601B2B9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123 777,5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A322B4A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20 011,8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61B385AE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1 640,0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F1C4F35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1 904,5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C178CC8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16 073,3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6E80970A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20 425,1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62F5849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41 246,2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715AD9E2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4565AC7C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1 923,3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6896F4C6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2394712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6A6829AB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91384CD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3CDA8ABC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709151B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27B793D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75E6D71F" w14:textId="7777777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3D7C8C8" w14:textId="1B579B97" w:rsidR="000B09C7" w:rsidRPr="00C359C8" w:rsidRDefault="000B09C7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2 070,0</w:t>
            </w:r>
            <w:r w:rsidR="007D7025" w:rsidRPr="00C359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283A64B0" w14:textId="77777777" w:rsidR="00205DEE" w:rsidRPr="00C359C8" w:rsidRDefault="00205DEE" w:rsidP="005B3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A17A9F" w14:textId="20DC91B1" w:rsidR="005B3FB9" w:rsidRPr="00C359C8" w:rsidRDefault="005B3FB9" w:rsidP="005B3F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7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Строки 76-77 изложить в следующей редакции:</w:t>
      </w:r>
    </w:p>
    <w:p w14:paraId="4C666991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5C7FDA" w:rsidRPr="00C359C8" w14:paraId="36FFA950" w14:textId="77777777" w:rsidTr="007D7025">
        <w:trPr>
          <w:cantSplit/>
          <w:trHeight w:val="1293"/>
        </w:trPr>
        <w:tc>
          <w:tcPr>
            <w:tcW w:w="567" w:type="dxa"/>
            <w:shd w:val="clear" w:color="auto" w:fill="auto"/>
          </w:tcPr>
          <w:p w14:paraId="433C9F18" w14:textId="02070A84" w:rsidR="005C7FDA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5C7FDA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76.</w:t>
            </w:r>
          </w:p>
        </w:tc>
        <w:tc>
          <w:tcPr>
            <w:tcW w:w="2127" w:type="dxa"/>
            <w:shd w:val="clear" w:color="auto" w:fill="auto"/>
          </w:tcPr>
          <w:p w14:paraId="07B026F3" w14:textId="2575FAEA" w:rsidR="005C7FDA" w:rsidRPr="00C359C8" w:rsidRDefault="005C7FDA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6.2. Субсидии предприятиям на обес</w:t>
            </w:r>
            <w:r w:rsidR="00D47525">
              <w:rPr>
                <w:rFonts w:ascii="Times New Roman" w:hAnsi="Times New Roman"/>
                <w:sz w:val="20"/>
              </w:rPr>
              <w:t>-</w:t>
            </w:r>
            <w:r w:rsidRPr="00C359C8">
              <w:rPr>
                <w:rFonts w:ascii="Times New Roman" w:hAnsi="Times New Roman"/>
                <w:sz w:val="20"/>
              </w:rPr>
              <w:t>печение беспе</w:t>
            </w:r>
            <w:r w:rsidR="00D47525">
              <w:rPr>
                <w:rFonts w:ascii="Times New Roman" w:hAnsi="Times New Roman"/>
                <w:sz w:val="20"/>
              </w:rPr>
              <w:t>-</w:t>
            </w:r>
            <w:r w:rsidRPr="00C359C8">
              <w:rPr>
                <w:rFonts w:ascii="Times New Roman" w:hAnsi="Times New Roman"/>
                <w:sz w:val="20"/>
              </w:rPr>
              <w:t>ребойного функци</w:t>
            </w:r>
            <w:r w:rsidR="00D47525">
              <w:rPr>
                <w:rFonts w:ascii="Times New Roman" w:hAnsi="Times New Roman"/>
                <w:sz w:val="20"/>
              </w:rPr>
              <w:t>-</w:t>
            </w:r>
            <w:r w:rsidRPr="00C359C8">
              <w:rPr>
                <w:rFonts w:ascii="Times New Roman" w:hAnsi="Times New Roman"/>
                <w:sz w:val="20"/>
              </w:rPr>
              <w:t>онирования сетей наружного (уличного) освещения, в том числе на реализацию мероприятий, направленных на повышение энергетической эффективности, выполняемых в рамках энергосервисного договора (контракта)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BD2F9D8" w14:textId="6E531266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hAnsi="Times New Roman"/>
                <w:sz w:val="20"/>
              </w:rPr>
              <w:t>УБиЛХ, балансо-держа</w:t>
            </w:r>
            <w:r w:rsidR="009F32E4">
              <w:rPr>
                <w:rFonts w:ascii="Times New Roman" w:hAnsi="Times New Roman"/>
                <w:sz w:val="20"/>
              </w:rPr>
              <w:t>-</w:t>
            </w:r>
            <w:r w:rsidRPr="00C359C8">
              <w:rPr>
                <w:rFonts w:ascii="Times New Roman" w:hAnsi="Times New Roman"/>
                <w:sz w:val="20"/>
              </w:rPr>
              <w:t>тель сетей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C78479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2020-2035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31E7DA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2198847E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</w:rPr>
              <w:br/>
              <w:t>(06 6 01 60320)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31F97A2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5 710 471,1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E091518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D7AFB48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126 623,4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06D086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362 156,2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A7A769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381 711,3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723D3B2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297 152,0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47D3BE4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508 571,7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36F66C8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3C6CF0A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D0177F2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519 191,8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C633310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532 256,9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AAD6D6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00AA69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9962960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0BE40AA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DC365BD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C22F566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42D4011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</w:tr>
      <w:tr w:rsidR="005C7FDA" w:rsidRPr="00C359C8" w14:paraId="622D5B76" w14:textId="77777777" w:rsidTr="007D7025">
        <w:trPr>
          <w:cantSplit/>
          <w:trHeight w:val="1191"/>
        </w:trPr>
        <w:tc>
          <w:tcPr>
            <w:tcW w:w="567" w:type="dxa"/>
            <w:shd w:val="clear" w:color="auto" w:fill="auto"/>
          </w:tcPr>
          <w:p w14:paraId="090F3370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77.</w:t>
            </w:r>
          </w:p>
        </w:tc>
        <w:tc>
          <w:tcPr>
            <w:tcW w:w="4820" w:type="dxa"/>
            <w:gridSpan w:val="4"/>
            <w:shd w:val="clear" w:color="auto" w:fill="auto"/>
          </w:tcPr>
          <w:p w14:paraId="27350D35" w14:textId="77777777" w:rsidR="005C7FDA" w:rsidRPr="00C359C8" w:rsidRDefault="005C7FDA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6)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48629A" w14:textId="77777777" w:rsidR="005C7FDA" w:rsidRPr="00C359C8" w:rsidRDefault="005C7FD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6 215 732,3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8FB783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315 942,3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3F1697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315 942,3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952856E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362 156,2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DD5C05A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381 711,3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C410C0C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297 152,0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677E98D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508 571,7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1477ABF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E3CD7E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482 931,4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F330BE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519 191,8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45BD702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532 256,9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5455DF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86F264D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B1D2D18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957B261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4632A1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B51F7E3" w14:textId="77777777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29FA944" w14:textId="299AEF12" w:rsidR="005C7FDA" w:rsidRPr="00C359C8" w:rsidRDefault="005C7FDA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288 135,0</w:t>
            </w:r>
            <w:r w:rsidR="007D7025" w:rsidRPr="00C359C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509857A8" w14:textId="77777777" w:rsidR="00B9213D" w:rsidRPr="00C359C8" w:rsidRDefault="00B9213D" w:rsidP="00F75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361F69" w14:textId="1E51CF83" w:rsidR="00F752B9" w:rsidRPr="00C359C8" w:rsidRDefault="00F752B9" w:rsidP="00F752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8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Строки 84-85 изложить в следующей редакции:</w:t>
      </w:r>
    </w:p>
    <w:p w14:paraId="06CC97AE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F752B9" w:rsidRPr="00F752B9" w14:paraId="325DA532" w14:textId="77777777" w:rsidTr="007D7025">
        <w:trPr>
          <w:cantSplit/>
          <w:trHeight w:val="1417"/>
        </w:trPr>
        <w:tc>
          <w:tcPr>
            <w:tcW w:w="567" w:type="dxa"/>
            <w:shd w:val="clear" w:color="auto" w:fill="auto"/>
          </w:tcPr>
          <w:p w14:paraId="7FABA553" w14:textId="624C3106" w:rsidR="00F752B9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«</w:t>
            </w:r>
            <w:r w:rsidR="00F752B9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84.</w:t>
            </w:r>
          </w:p>
        </w:tc>
        <w:tc>
          <w:tcPr>
            <w:tcW w:w="2127" w:type="dxa"/>
            <w:shd w:val="clear" w:color="auto" w:fill="auto"/>
          </w:tcPr>
          <w:p w14:paraId="76F25E0E" w14:textId="2001A1ED" w:rsidR="00F752B9" w:rsidRPr="00C359C8" w:rsidRDefault="00F752B9" w:rsidP="007D702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7.3. Содержание, озеленение и благоустройство объектов благоустройства и объектов благоустройства территории города Ростова-на-Дону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0F377F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УБ,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УБиЛХ,</w:t>
            </w:r>
          </w:p>
          <w:p w14:paraId="21D0D915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</w:t>
            </w:r>
          </w:p>
          <w:p w14:paraId="6424BB37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2F1CD9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7291F0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8558D9C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(06 7 02 20380)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5268952" w14:textId="77777777" w:rsidR="00F752B9" w:rsidRPr="00D47525" w:rsidRDefault="00F752B9" w:rsidP="00F752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21 283 083,3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26EB4C7" w14:textId="77777777" w:rsidR="00F752B9" w:rsidRPr="00D47525" w:rsidRDefault="00F752B9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997 735,4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C1A13A7" w14:textId="77777777" w:rsidR="00F752B9" w:rsidRPr="00D47525" w:rsidRDefault="00F752B9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1 769 614,5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F70D3F1" w14:textId="77777777" w:rsidR="00F752B9" w:rsidRPr="00D47525" w:rsidRDefault="00F752B9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1 621 249,7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67FC26E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1 803 619,4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E52D5CA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2 502 446,5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AE0B2CC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2 560 057,6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938253C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1 786 747,7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69F94291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1 786 747,7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A7B915D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1846AB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FFE9E5D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60E0BE3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63EABC7C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F4DC3A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557B902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1614550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BACE1C1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717 207,2</w:t>
            </w:r>
          </w:p>
        </w:tc>
      </w:tr>
      <w:tr w:rsidR="00F752B9" w:rsidRPr="00C359C8" w14:paraId="1CE950CD" w14:textId="77777777" w:rsidTr="007D7025">
        <w:trPr>
          <w:cantSplit/>
          <w:trHeight w:val="1134"/>
        </w:trPr>
        <w:tc>
          <w:tcPr>
            <w:tcW w:w="567" w:type="dxa"/>
            <w:shd w:val="clear" w:color="auto" w:fill="auto"/>
          </w:tcPr>
          <w:p w14:paraId="4D974136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85.</w:t>
            </w:r>
          </w:p>
        </w:tc>
        <w:tc>
          <w:tcPr>
            <w:tcW w:w="2127" w:type="dxa"/>
            <w:shd w:val="clear" w:color="auto" w:fill="auto"/>
          </w:tcPr>
          <w:p w14:paraId="3EAD8A7C" w14:textId="25C2E2DC" w:rsidR="00F752B9" w:rsidRPr="00C359C8" w:rsidRDefault="002D1539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7.4. Мероприятия по регулирова</w:t>
            </w:r>
            <w:r w:rsidR="00F752B9" w:rsidRPr="00C359C8">
              <w:rPr>
                <w:rFonts w:ascii="Times New Roman" w:hAnsi="Times New Roman"/>
                <w:sz w:val="20"/>
                <w:szCs w:val="20"/>
              </w:rPr>
              <w:t>нию численности безнадзорных животных (подбор павших животных, эвтаназия, утилизация трупов, содержание комплекса МКУ ЦБЖ)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A69708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ДЖКХ, МКУ ЦБЖ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FCDB88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7ED123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22A18BC" w14:textId="77777777" w:rsidR="00F752B9" w:rsidRPr="00C359C8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(06 7 02 20490)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403C926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729 814,7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048A361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50 885,6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DB07B4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51 213,9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676581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69 967,9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51E57FA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71 746,5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821E1C4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104 108,8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6DF1522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120 788,5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73ABFFF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118 574,9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3E48336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116 988,4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08A85D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D3D26B3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E029792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47D6241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92F2384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07258DF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DC8154B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FE58D27" w14:textId="77777777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3464DFC5" w14:textId="3BAB4D45" w:rsidR="00F752B9" w:rsidRPr="00D47525" w:rsidRDefault="00F752B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2 837,8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71E3B52A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1D7E4E8" w14:textId="672D2956" w:rsidR="002D1539" w:rsidRPr="00C359C8" w:rsidRDefault="002D1539" w:rsidP="002D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1</w:t>
      </w:r>
      <w:r w:rsidR="0083420A">
        <w:rPr>
          <w:rFonts w:ascii="Times New Roman" w:hAnsi="Times New Roman"/>
          <w:sz w:val="28"/>
          <w:szCs w:val="28"/>
          <w:lang w:eastAsia="ru-RU"/>
        </w:rPr>
        <w:t>9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87 изложить в следующей редакции:</w:t>
      </w:r>
    </w:p>
    <w:p w14:paraId="61C0FBC8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4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6"/>
        <w:gridCol w:w="236"/>
        <w:gridCol w:w="237"/>
        <w:gridCol w:w="236"/>
        <w:gridCol w:w="236"/>
        <w:gridCol w:w="237"/>
        <w:gridCol w:w="236"/>
        <w:gridCol w:w="236"/>
        <w:gridCol w:w="237"/>
        <w:gridCol w:w="236"/>
        <w:gridCol w:w="236"/>
        <w:gridCol w:w="237"/>
        <w:gridCol w:w="236"/>
        <w:gridCol w:w="236"/>
        <w:gridCol w:w="237"/>
        <w:gridCol w:w="236"/>
        <w:gridCol w:w="236"/>
        <w:gridCol w:w="237"/>
      </w:tblGrid>
      <w:tr w:rsidR="002D1539" w:rsidRPr="00C359C8" w14:paraId="08628080" w14:textId="77777777" w:rsidTr="007D7025">
        <w:trPr>
          <w:cantSplit/>
          <w:trHeight w:val="1020"/>
        </w:trPr>
        <w:tc>
          <w:tcPr>
            <w:tcW w:w="567" w:type="dxa"/>
            <w:shd w:val="clear" w:color="auto" w:fill="auto"/>
          </w:tcPr>
          <w:p w14:paraId="4BCF3A38" w14:textId="1B87967A" w:rsidR="002D1539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D153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87.</w:t>
            </w:r>
          </w:p>
        </w:tc>
        <w:tc>
          <w:tcPr>
            <w:tcW w:w="2127" w:type="dxa"/>
            <w:shd w:val="clear" w:color="auto" w:fill="auto"/>
          </w:tcPr>
          <w:p w14:paraId="67F94CA9" w14:textId="77777777" w:rsidR="002D1539" w:rsidRPr="00C359C8" w:rsidRDefault="002D1539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7.6. Мероприятия в области охраны, восстановления и использования городских лесов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FED2D3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hAnsi="Times New Roman"/>
                <w:sz w:val="20"/>
              </w:rPr>
              <w:t>УБиЛХ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EAC3EB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6ACAFD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1FFA23BA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</w:rPr>
              <w:br/>
              <w:t>(06 7 02 20410)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5A396BEA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452 068,5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7EDC593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21 764,1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7C182E1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22 568,7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5C6A97C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32 186,4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160D947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25 267,1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B7C73D4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27 346,6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0744961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47 935,6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830055F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154B0660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A4043D3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E76E347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01F9C462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65EF8FCF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26CD87C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14B9E730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AE6E39F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6B713AB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87A56D7" w14:textId="60A3854B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25 000,0</w:t>
            </w:r>
            <w:r w:rsidR="007D7025" w:rsidRPr="00C359C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43881880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E06649" w14:textId="2F5D849D" w:rsidR="002D1539" w:rsidRPr="00C359C8" w:rsidRDefault="002D1539" w:rsidP="002D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83420A">
        <w:rPr>
          <w:rFonts w:ascii="Times New Roman" w:hAnsi="Times New Roman"/>
          <w:sz w:val="28"/>
          <w:szCs w:val="28"/>
          <w:lang w:eastAsia="ru-RU"/>
        </w:rPr>
        <w:t>20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89 изложить в следующей редакции:</w:t>
      </w:r>
    </w:p>
    <w:p w14:paraId="5720AF1B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6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7"/>
        <w:gridCol w:w="238"/>
        <w:gridCol w:w="238"/>
        <w:gridCol w:w="237"/>
        <w:gridCol w:w="238"/>
        <w:gridCol w:w="238"/>
        <w:gridCol w:w="238"/>
        <w:gridCol w:w="237"/>
        <w:gridCol w:w="238"/>
        <w:gridCol w:w="238"/>
        <w:gridCol w:w="237"/>
        <w:gridCol w:w="238"/>
        <w:gridCol w:w="238"/>
        <w:gridCol w:w="238"/>
        <w:gridCol w:w="237"/>
        <w:gridCol w:w="238"/>
        <w:gridCol w:w="238"/>
        <w:gridCol w:w="238"/>
      </w:tblGrid>
      <w:tr w:rsidR="002D1539" w:rsidRPr="00C359C8" w14:paraId="620F88E3" w14:textId="77777777" w:rsidTr="007D7025">
        <w:trPr>
          <w:cantSplit/>
          <w:trHeight w:val="1399"/>
        </w:trPr>
        <w:tc>
          <w:tcPr>
            <w:tcW w:w="567" w:type="dxa"/>
            <w:shd w:val="clear" w:color="auto" w:fill="auto"/>
          </w:tcPr>
          <w:p w14:paraId="25A24C99" w14:textId="53649566" w:rsidR="002D1539" w:rsidRPr="00C359C8" w:rsidRDefault="007D7025" w:rsidP="007C3253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D153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89.</w:t>
            </w:r>
          </w:p>
        </w:tc>
        <w:tc>
          <w:tcPr>
            <w:tcW w:w="2127" w:type="dxa"/>
            <w:shd w:val="clear" w:color="auto" w:fill="auto"/>
          </w:tcPr>
          <w:p w14:paraId="5E61540F" w14:textId="77777777" w:rsidR="002D1539" w:rsidRPr="00C359C8" w:rsidRDefault="002D1539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7.8. Расходы на обеспечение деятельности (оказание услуг) муниципальных учреждений города Ростова-на-Дону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</w:tcMar>
            <w:vAlign w:val="center"/>
          </w:tcPr>
          <w:p w14:paraId="56E2B26B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hAnsi="Times New Roman"/>
                <w:sz w:val="20"/>
              </w:rPr>
              <w:t xml:space="preserve">МКУ УБ, УБиЛХ, </w:t>
            </w:r>
            <w:r w:rsidRPr="00C359C8">
              <w:rPr>
                <w:rFonts w:ascii="Times New Roman" w:hAnsi="Times New Roman"/>
                <w:sz w:val="20"/>
              </w:rPr>
              <w:br/>
              <w:t>МКУ ЦБЖ, МКУ СГК,</w:t>
            </w:r>
          </w:p>
          <w:p w14:paraId="51E38D16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МКУ УЖКХ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A85325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8A773A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480CBC2B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</w:rPr>
              <w:br/>
              <w:t>(06 7 02 00590)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B9B9E21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1 902 651,1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0C0E3008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139 197,1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175566C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148 940,9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425542F4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72 017,8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5BF64FDF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60 782,6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136317EC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67 426,3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5B998084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75 771,1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AE4223E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77 630,1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0D0279A5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80 308,4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33016F9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59235DC8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3CD19EA5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50BFE360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6C82C5FE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6FF2A598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4AC7B007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69B8E777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</w:p>
        </w:tc>
        <w:tc>
          <w:tcPr>
            <w:tcW w:w="238" w:type="dxa"/>
            <w:shd w:val="clear" w:color="auto" w:fill="auto"/>
            <w:textDirection w:val="btLr"/>
            <w:vAlign w:val="center"/>
          </w:tcPr>
          <w:p w14:paraId="7594A1C9" w14:textId="33B6292D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131 175,2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1BEA7906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28B832C" w14:textId="1554DDBD" w:rsidR="002D1539" w:rsidRPr="00C359C8" w:rsidRDefault="002D1539" w:rsidP="002D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1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91 изложить в следующей редакции:</w:t>
      </w:r>
    </w:p>
    <w:p w14:paraId="4539E6AA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992"/>
        <w:gridCol w:w="567"/>
        <w:gridCol w:w="1134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  <w:gridCol w:w="236"/>
        <w:gridCol w:w="236"/>
        <w:gridCol w:w="236"/>
        <w:gridCol w:w="236"/>
        <w:gridCol w:w="237"/>
        <w:gridCol w:w="236"/>
        <w:gridCol w:w="236"/>
        <w:gridCol w:w="236"/>
        <w:gridCol w:w="237"/>
      </w:tblGrid>
      <w:tr w:rsidR="002D1539" w:rsidRPr="00C359C8" w14:paraId="475D456C" w14:textId="77777777" w:rsidTr="007D7025">
        <w:trPr>
          <w:cantSplit/>
          <w:trHeight w:val="1271"/>
        </w:trPr>
        <w:tc>
          <w:tcPr>
            <w:tcW w:w="567" w:type="dxa"/>
            <w:shd w:val="clear" w:color="auto" w:fill="auto"/>
          </w:tcPr>
          <w:p w14:paraId="37371F63" w14:textId="16A53CE8" w:rsidR="002D1539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2D153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91.</w:t>
            </w:r>
          </w:p>
        </w:tc>
        <w:tc>
          <w:tcPr>
            <w:tcW w:w="2127" w:type="dxa"/>
            <w:shd w:val="clear" w:color="auto" w:fill="auto"/>
          </w:tcPr>
          <w:p w14:paraId="58BBEC5C" w14:textId="77777777" w:rsidR="002D1539" w:rsidRPr="00C359C8" w:rsidRDefault="002D1539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7.8.2. Расходы на обеспечение деятельности (оказание услуг) муниципальных учреждений города Ростова-на-Дону (МКУ ЦБЖ)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6765A1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ДЖКХ, </w:t>
            </w:r>
            <w:r w:rsidRPr="00C359C8">
              <w:rPr>
                <w:rFonts w:ascii="Times New Roman" w:hAnsi="Times New Roman"/>
                <w:sz w:val="20"/>
              </w:rPr>
              <w:t>МКУ ЦБЖ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2B404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2019-2035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B0F830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072E1126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</w:rPr>
              <w:br/>
              <w:t>(06 7 02 00590)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D548BC4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229 955,5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F829113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12 778,4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F0492E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13 188,4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D851583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15 111,4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597421D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12 955,6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6D058B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14 875,5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1E8E410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17 500,4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1E820365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18 058,2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7CC8FB66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18 586,5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56183B9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90719DC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3077FBF8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060A13E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4BAAC209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70E2BECA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45BE3E53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6" w:type="dxa"/>
            <w:shd w:val="clear" w:color="auto" w:fill="auto"/>
            <w:textDirection w:val="btLr"/>
            <w:vAlign w:val="center"/>
          </w:tcPr>
          <w:p w14:paraId="2E69C235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</w:p>
        </w:tc>
        <w:tc>
          <w:tcPr>
            <w:tcW w:w="237" w:type="dxa"/>
            <w:shd w:val="clear" w:color="auto" w:fill="auto"/>
            <w:textDirection w:val="btLr"/>
            <w:vAlign w:val="center"/>
          </w:tcPr>
          <w:p w14:paraId="2A4C2CBE" w14:textId="1B9ABEC2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11 877,9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5952D7DB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9CE345" w14:textId="5B1D7293" w:rsidR="002D1539" w:rsidRPr="00C359C8" w:rsidRDefault="002D1539" w:rsidP="002D15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7D702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2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101 изложить в следующей редакции:</w:t>
      </w:r>
    </w:p>
    <w:p w14:paraId="5A2FCD11" w14:textId="77777777" w:rsidR="00F239A8" w:rsidRPr="00C359C8" w:rsidRDefault="00F239A8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C644EA" w:rsidRPr="00D47525" w14:paraId="590A7B80" w14:textId="77777777" w:rsidTr="007D7025">
        <w:trPr>
          <w:cantSplit/>
          <w:trHeight w:val="1191"/>
        </w:trPr>
        <w:tc>
          <w:tcPr>
            <w:tcW w:w="709" w:type="dxa"/>
            <w:shd w:val="clear" w:color="auto" w:fill="auto"/>
          </w:tcPr>
          <w:p w14:paraId="7CE4BA7A" w14:textId="5E643525" w:rsidR="002D1539" w:rsidRPr="00C359C8" w:rsidRDefault="007D702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lastRenderedPageBreak/>
              <w:t>«</w:t>
            </w:r>
            <w:r w:rsidR="002D1539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101.</w:t>
            </w:r>
          </w:p>
        </w:tc>
        <w:tc>
          <w:tcPr>
            <w:tcW w:w="1985" w:type="dxa"/>
            <w:shd w:val="clear" w:color="auto" w:fill="auto"/>
          </w:tcPr>
          <w:p w14:paraId="6DD2CE88" w14:textId="77777777" w:rsidR="002D1539" w:rsidRPr="00C359C8" w:rsidRDefault="002D1539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7.13. Строительство кладбища города Ростова-на-Дону на территории Мясниковского района Ростовской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A2D1E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ДКСиПР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B1BF85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2020-2025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0D5988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1030BF4E" w14:textId="77777777" w:rsidR="002D1539" w:rsidRPr="00C359C8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 (06 7 02 40370)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27C16B" w14:textId="77777777" w:rsidR="002D1539" w:rsidRPr="00D47525" w:rsidRDefault="002D1539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597 427,6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533F48C" w14:textId="77777777" w:rsidR="002D1539" w:rsidRPr="00D47525" w:rsidRDefault="002D1539" w:rsidP="007C32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396E0E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400F10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15 092,6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F8EBBF2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1CCF24E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16 601,9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78676F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51 352,7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250A01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514 360,3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3FDABC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5B46616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4BD1D94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248A76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E0A695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F639A89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B2C7601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3B7BDFC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B003A2B" w14:textId="7777777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2C48AB7" w14:textId="1D97F657" w:rsidR="002D1539" w:rsidRPr="00D47525" w:rsidRDefault="002D1539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7D702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76DADD37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D77A238" w14:textId="7992D9A4" w:rsidR="00C644EA" w:rsidRDefault="00C644EA" w:rsidP="00C64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213CB5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Строки 104-105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5FB5ADC9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3119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0"/>
        <w:gridCol w:w="331"/>
        <w:gridCol w:w="331"/>
        <w:gridCol w:w="331"/>
        <w:gridCol w:w="330"/>
        <w:gridCol w:w="331"/>
        <w:gridCol w:w="331"/>
        <w:gridCol w:w="331"/>
      </w:tblGrid>
      <w:tr w:rsidR="00C644EA" w:rsidRPr="00C359C8" w14:paraId="7F518FB2" w14:textId="77777777" w:rsidTr="00213CB5">
        <w:trPr>
          <w:cantSplit/>
          <w:trHeight w:val="1412"/>
        </w:trPr>
        <w:tc>
          <w:tcPr>
            <w:tcW w:w="709" w:type="dxa"/>
            <w:shd w:val="clear" w:color="auto" w:fill="auto"/>
          </w:tcPr>
          <w:p w14:paraId="5868AA15" w14:textId="4C540EC7" w:rsidR="00C644EA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C644EA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104.</w:t>
            </w:r>
          </w:p>
        </w:tc>
        <w:tc>
          <w:tcPr>
            <w:tcW w:w="3119" w:type="dxa"/>
            <w:shd w:val="clear" w:color="auto" w:fill="auto"/>
          </w:tcPr>
          <w:p w14:paraId="4251BF72" w14:textId="77777777" w:rsidR="00C644EA" w:rsidRPr="00C359C8" w:rsidRDefault="00C644EA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Итого (по основному мероприятию)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52A4DC2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26 279 737,5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2F5E10B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1 289 468,1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DC74D78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2 092 714,3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1F3D2B5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1 911 187,1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1E722A0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2 079 033,2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B2828CB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2 834 341,6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0EB1D754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3 009 261,5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79E745A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2 661 399,7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4E27B6E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2 148 023,4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FA629E4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14A1DE48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0D92A74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63E63C1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285C51E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40E80037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1F5D2289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302B277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29857120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917 145,4</w:t>
            </w:r>
          </w:p>
        </w:tc>
      </w:tr>
      <w:tr w:rsidR="00C644EA" w:rsidRPr="00C359C8" w14:paraId="18678603" w14:textId="77777777" w:rsidTr="00213CB5">
        <w:trPr>
          <w:cantSplit/>
          <w:trHeight w:val="1304"/>
        </w:trPr>
        <w:tc>
          <w:tcPr>
            <w:tcW w:w="709" w:type="dxa"/>
            <w:shd w:val="clear" w:color="auto" w:fill="auto"/>
          </w:tcPr>
          <w:p w14:paraId="77028CE8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105.</w:t>
            </w:r>
          </w:p>
        </w:tc>
        <w:tc>
          <w:tcPr>
            <w:tcW w:w="3119" w:type="dxa"/>
            <w:shd w:val="clear" w:color="auto" w:fill="auto"/>
          </w:tcPr>
          <w:p w14:paraId="37E49A31" w14:textId="77777777" w:rsidR="00C644EA" w:rsidRPr="00C359C8" w:rsidRDefault="00C644EA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Всего (по подпрограмме № 7)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57FC11A8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26 308 796,5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C3E3B49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1 291 026,8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A7556E1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2 094 111,8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0292DD38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1 912 880,8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73D5AF9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2 081 229,6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7D7F40C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2 836 789,4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62BA6F49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3 011 808,8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54C382F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2 663 972,5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81435CB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2 150 699,1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A609AF7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2725D710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1B858C7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4832AD93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5B39ADCD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0" w:type="dxa"/>
            <w:shd w:val="clear" w:color="auto" w:fill="auto"/>
            <w:textDirection w:val="btLr"/>
            <w:vAlign w:val="center"/>
          </w:tcPr>
          <w:p w14:paraId="4ECD83AA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D40E3B4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7D6C4D26" w14:textId="77777777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</w:p>
        </w:tc>
        <w:tc>
          <w:tcPr>
            <w:tcW w:w="331" w:type="dxa"/>
            <w:shd w:val="clear" w:color="auto" w:fill="auto"/>
            <w:textDirection w:val="btLr"/>
            <w:vAlign w:val="center"/>
          </w:tcPr>
          <w:p w14:paraId="3ED8A610" w14:textId="61ECB4FD" w:rsidR="00C644EA" w:rsidRPr="00C359C8" w:rsidRDefault="00C644EA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918 475,3</w:t>
            </w:r>
            <w:r w:rsidR="00213CB5" w:rsidRPr="00C359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</w:tr>
    </w:tbl>
    <w:p w14:paraId="57D8F18D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01BA630" w14:textId="4F69E652" w:rsidR="007C3253" w:rsidRPr="00C359C8" w:rsidRDefault="007C3253" w:rsidP="007C3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213CB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4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146 изложить в следующей редакции:</w:t>
      </w:r>
    </w:p>
    <w:p w14:paraId="777DB65B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7C3253" w:rsidRPr="00C359C8" w14:paraId="2A11D3DD" w14:textId="77777777" w:rsidTr="00213CB5">
        <w:trPr>
          <w:cantSplit/>
          <w:trHeight w:val="1191"/>
        </w:trPr>
        <w:tc>
          <w:tcPr>
            <w:tcW w:w="709" w:type="dxa"/>
            <w:vMerge w:val="restart"/>
            <w:shd w:val="clear" w:color="auto" w:fill="auto"/>
          </w:tcPr>
          <w:p w14:paraId="1D4E6900" w14:textId="7DCD6D2E" w:rsidR="007C3253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7C3253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41EE9B5" w14:textId="3D91893F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Б.5. Строительство канализационного коллектора № 62 в городе Ростове-на-Дону, в том числе: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0F8B440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ДКСиПР,</w:t>
            </w:r>
          </w:p>
          <w:p w14:paraId="3027B98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7F04D49E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5D9F2A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5DB0128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Б 01 98200)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6C2CFA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7 130 379,1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AA43B7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98B08B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5DB552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A5EF48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3 670 567,7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7D91D1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3 459 811,4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F3DE10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3EEDC6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D8A35D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A40F59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1B66D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44578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DE128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D79D26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58ABCC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679BB1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70B718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D0EC11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C3253" w:rsidRPr="00C359C8" w14:paraId="181561C9" w14:textId="77777777" w:rsidTr="00213CB5">
        <w:trPr>
          <w:cantSplit/>
          <w:trHeight w:val="964"/>
        </w:trPr>
        <w:tc>
          <w:tcPr>
            <w:tcW w:w="709" w:type="dxa"/>
            <w:vMerge/>
            <w:shd w:val="clear" w:color="auto" w:fill="auto"/>
          </w:tcPr>
          <w:p w14:paraId="08F99696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12AF0A" w14:textId="77777777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9D1F576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C2A01C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852FC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0785FA4D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(06 Б 01 </w:t>
            </w:r>
            <w:r w:rsidRPr="00C359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E000C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72 024,2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18A19C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0C829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CFAF91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3334C4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37 076,5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2017CC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34 947,7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1DDC3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A9589E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5D8936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09A9AA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2BA4C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35E25C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DDC7DA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ECCCC8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1CF29B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37F2C3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CF12D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311AC8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C3253" w:rsidRPr="00C359C8" w14:paraId="029742F4" w14:textId="77777777" w:rsidTr="00213CB5">
        <w:trPr>
          <w:cantSplit/>
          <w:trHeight w:val="1077"/>
        </w:trPr>
        <w:tc>
          <w:tcPr>
            <w:tcW w:w="709" w:type="dxa"/>
            <w:vMerge/>
            <w:shd w:val="clear" w:color="auto" w:fill="auto"/>
          </w:tcPr>
          <w:p w14:paraId="07551737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6685F7C" w14:textId="77777777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D24155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C5305F6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18B56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06F37D19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Б 01 40370)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612CB4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315 464,9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0E0AA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47 977,0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7BCC0E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47 977,0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F40416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10 793,0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F19885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84 963,3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19185B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74 597,0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6C2C7C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49 157,6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9769CB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666211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7116E9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CD5A6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B11BAF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23E939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B1A78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73E5F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84B0AD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1EC356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DCA3D1C" w14:textId="3AD3101A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213CB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2CC9BAAB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498C5C" w14:textId="4FC5B22C" w:rsidR="007C3253" w:rsidRPr="00C359C8" w:rsidRDefault="007C3253" w:rsidP="007C3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213CB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5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148 изложить в следующей редакции:</w:t>
      </w:r>
    </w:p>
    <w:p w14:paraId="0BB73AFA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7C3253" w:rsidRPr="00C359C8" w14:paraId="6AE6B3E5" w14:textId="77777777" w:rsidTr="00213CB5">
        <w:trPr>
          <w:cantSplit/>
          <w:trHeight w:val="1191"/>
        </w:trPr>
        <w:tc>
          <w:tcPr>
            <w:tcW w:w="709" w:type="dxa"/>
            <w:vMerge w:val="restart"/>
            <w:shd w:val="clear" w:color="auto" w:fill="auto"/>
          </w:tcPr>
          <w:p w14:paraId="44220C8E" w14:textId="289E8917" w:rsidR="007C3253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7C3253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148.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425CA4E" w14:textId="77777777" w:rsidR="00D47525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Б.5.2. Строительство канализационного коллектора № 62 в городе </w:t>
            </w:r>
          </w:p>
          <w:p w14:paraId="6948709D" w14:textId="4CDAE23B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Ростове-на-Дону (Этап II.II)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B151D6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ДКСиПР,</w:t>
            </w:r>
          </w:p>
          <w:p w14:paraId="14153D7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DE3407E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2022-2024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2DE1D6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  <w:p w14:paraId="153DB433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Б 01 98200)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B36B9C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1 587 134,2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D8107E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197DF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F01499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F71D55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158 713,4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D1150A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1 428 420,8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C4EFFE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BC7C2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2F42E0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96830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2E98F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7AFF7D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4C44D2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9D0744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D0ADBC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49F574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FE36E9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7317961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C3253" w:rsidRPr="00C359C8" w14:paraId="1044980B" w14:textId="77777777" w:rsidTr="00213CB5">
        <w:trPr>
          <w:cantSplit/>
          <w:trHeight w:val="907"/>
        </w:trPr>
        <w:tc>
          <w:tcPr>
            <w:tcW w:w="709" w:type="dxa"/>
            <w:vMerge/>
            <w:shd w:val="clear" w:color="auto" w:fill="auto"/>
          </w:tcPr>
          <w:p w14:paraId="2F903E9F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BBF18ED" w14:textId="77777777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D2C1AA7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00781B7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08057F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5DC7C5EE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(06 Б 01 </w:t>
            </w:r>
            <w:r w:rsidRPr="00C359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40131C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16 031,7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CDF4B8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D604DC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94DB2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3A85DC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1 603,2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D2289B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14 428,5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10AE77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A5E5E9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15F1CE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8E461D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C898CF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3F15A6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D264BF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13CB95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1A009F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3AA1E4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0580DF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D1D835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7C3253" w:rsidRPr="007C3253" w14:paraId="0411889F" w14:textId="77777777" w:rsidTr="00213CB5">
        <w:trPr>
          <w:cantSplit/>
          <w:trHeight w:val="907"/>
        </w:trPr>
        <w:tc>
          <w:tcPr>
            <w:tcW w:w="709" w:type="dxa"/>
            <w:vMerge/>
            <w:shd w:val="clear" w:color="auto" w:fill="auto"/>
          </w:tcPr>
          <w:p w14:paraId="3289A60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5B23D31" w14:textId="77777777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01E26FEC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6EC7285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F2449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443E316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(06 Б 01 40370)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F9AFA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42 923,0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5D584B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B507C6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9C0554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295506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13 963,4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53B3D3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27 830,7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CA7413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1 128,9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77EA31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04392B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5FEC1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F0188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E8B58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C89ADE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8E13BE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C4D81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1A3319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CB2470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E5B6A80" w14:textId="2D9CEDD2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213CB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0F5E31F6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C87890E" w14:textId="37606DF0" w:rsidR="007C3253" w:rsidRDefault="007C3253" w:rsidP="007C3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1.1.4.</w:t>
      </w:r>
      <w:r w:rsidR="00213CB5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. Строку 156 </w:t>
      </w:r>
      <w:r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BAF5321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7C3253" w:rsidRPr="00C359C8" w14:paraId="41956398" w14:textId="77777777" w:rsidTr="00213CB5">
        <w:trPr>
          <w:cantSplit/>
          <w:trHeight w:val="1077"/>
        </w:trPr>
        <w:tc>
          <w:tcPr>
            <w:tcW w:w="709" w:type="dxa"/>
            <w:shd w:val="clear" w:color="auto" w:fill="auto"/>
          </w:tcPr>
          <w:p w14:paraId="17E8C503" w14:textId="478674F5" w:rsidR="007C3253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7C3253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156.</w:t>
            </w:r>
          </w:p>
        </w:tc>
        <w:tc>
          <w:tcPr>
            <w:tcW w:w="1985" w:type="dxa"/>
            <w:shd w:val="clear" w:color="auto" w:fill="auto"/>
          </w:tcPr>
          <w:p w14:paraId="57DACB92" w14:textId="0C41B24D" w:rsidR="007C3253" w:rsidRPr="00C359C8" w:rsidRDefault="007C3253" w:rsidP="00213CB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Б.13. Строительство водопроводной сети по ул. Соловьиной в г. Ростове-на-Дону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C084D0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ДКСиПР,</w:t>
            </w:r>
          </w:p>
          <w:p w14:paraId="17B42B8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МКУ УКС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6BF9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2019 год, 2022-2024 гг.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20229A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бюджет города</w:t>
            </w:r>
          </w:p>
          <w:p w14:paraId="69DC2A69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Ростова-на-Дону</w:t>
            </w:r>
            <w:r w:rsidRPr="00C359C8">
              <w:rPr>
                <w:rFonts w:ascii="Times New Roman" w:hAnsi="Times New Roman"/>
                <w:sz w:val="20"/>
              </w:rPr>
              <w:br/>
              <w:t>(06 Б 01 40370)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E53EE6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29 219,4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4ED298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3 479,2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5FDB0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63002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A0992C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1 100,0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C501E5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1 100,0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8A84E0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23 540,2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C6A11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6E1E9F7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7D83CD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DA40A1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24988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BFB7FE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65AD9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9C20F7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4D8213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2803FA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D160A49" w14:textId="26A3DCED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0,0</w:t>
            </w:r>
            <w:r w:rsidR="00213CB5" w:rsidRPr="00D47525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14:paraId="0014EBA3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6CB6EF" w14:textId="39BC17AE" w:rsidR="007C3253" w:rsidRPr="00C359C8" w:rsidRDefault="007C3253" w:rsidP="007C3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213CB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7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Строку 164 изложить в следующей редакции:</w:t>
      </w:r>
    </w:p>
    <w:p w14:paraId="535203D3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3260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  <w:gridCol w:w="322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7C3253" w:rsidRPr="00C359C8" w14:paraId="579A2322" w14:textId="77777777" w:rsidTr="00213CB5">
        <w:trPr>
          <w:cantSplit/>
          <w:trHeight w:val="1304"/>
        </w:trPr>
        <w:tc>
          <w:tcPr>
            <w:tcW w:w="709" w:type="dxa"/>
            <w:shd w:val="clear" w:color="auto" w:fill="auto"/>
          </w:tcPr>
          <w:p w14:paraId="3A792A25" w14:textId="5918DC44" w:rsidR="007C3253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«</w:t>
            </w:r>
            <w:r w:rsidR="007C3253" w:rsidRPr="00C359C8">
              <w:rPr>
                <w:rFonts w:ascii="Times New Roman" w:eastAsia="Times New Roman" w:hAnsi="Times New Roman"/>
                <w:bCs/>
                <w:sz w:val="20"/>
                <w:lang w:eastAsia="ru-RU"/>
              </w:rPr>
              <w:t>164.</w:t>
            </w:r>
          </w:p>
        </w:tc>
        <w:tc>
          <w:tcPr>
            <w:tcW w:w="3260" w:type="dxa"/>
            <w:shd w:val="clear" w:color="auto" w:fill="auto"/>
          </w:tcPr>
          <w:p w14:paraId="55529380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Итого (по основному мероприятию)</w:t>
            </w:r>
          </w:p>
        </w:tc>
        <w:tc>
          <w:tcPr>
            <w:tcW w:w="322" w:type="dxa"/>
            <w:shd w:val="clear" w:color="auto" w:fill="auto"/>
            <w:textDirection w:val="btLr"/>
            <w:vAlign w:val="center"/>
          </w:tcPr>
          <w:p w14:paraId="5BF168F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14 990 482,6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754D945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388 891,2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6D200A79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120 771,8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13EBF12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986 546,8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F34B36F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4 917 540,9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3D49560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5 004 663,4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D733FF9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381 549,9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1969DA7F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0CF005F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0,0</w:t>
            </w:r>
          </w:p>
        </w:tc>
        <w:tc>
          <w:tcPr>
            <w:tcW w:w="322" w:type="dxa"/>
            <w:shd w:val="clear" w:color="auto" w:fill="auto"/>
            <w:textDirection w:val="btLr"/>
            <w:vAlign w:val="center"/>
          </w:tcPr>
          <w:p w14:paraId="6F21A7AC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327 077,4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792A749B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333 619,0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6CC859B7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340 291,3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5D26A19D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347 097,2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E12DFAD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354 039,1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51BA8F2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361 119,9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312D0F20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368 342,3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8AA15D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375 709,1</w:t>
            </w:r>
          </w:p>
        </w:tc>
        <w:tc>
          <w:tcPr>
            <w:tcW w:w="323" w:type="dxa"/>
            <w:shd w:val="clear" w:color="auto" w:fill="auto"/>
            <w:textDirection w:val="btLr"/>
            <w:vAlign w:val="center"/>
          </w:tcPr>
          <w:p w14:paraId="2014C36E" w14:textId="563C09F9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C359C8">
              <w:rPr>
                <w:rFonts w:ascii="Times New Roman" w:hAnsi="Times New Roman"/>
                <w:bCs/>
                <w:sz w:val="20"/>
              </w:rPr>
              <w:t>383 223,3</w:t>
            </w:r>
            <w:r w:rsidR="00213CB5" w:rsidRPr="00C359C8">
              <w:rPr>
                <w:rFonts w:ascii="Times New Roman" w:hAnsi="Times New Roman"/>
                <w:bCs/>
                <w:sz w:val="20"/>
              </w:rPr>
              <w:t>»</w:t>
            </w:r>
          </w:p>
        </w:tc>
      </w:tr>
    </w:tbl>
    <w:p w14:paraId="0C6993EA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C57E0DA" w14:textId="1974731F" w:rsidR="007C3253" w:rsidRPr="00C359C8" w:rsidRDefault="007C3253" w:rsidP="007C3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1.1.4.</w:t>
      </w:r>
      <w:r w:rsidR="00213CB5" w:rsidRPr="00C359C8">
        <w:rPr>
          <w:rFonts w:ascii="Times New Roman" w:hAnsi="Times New Roman"/>
          <w:sz w:val="28"/>
          <w:szCs w:val="28"/>
          <w:lang w:eastAsia="ru-RU"/>
        </w:rPr>
        <w:t>2</w:t>
      </w:r>
      <w:r w:rsidR="0083420A">
        <w:rPr>
          <w:rFonts w:ascii="Times New Roman" w:hAnsi="Times New Roman"/>
          <w:sz w:val="28"/>
          <w:szCs w:val="28"/>
          <w:lang w:eastAsia="ru-RU"/>
        </w:rPr>
        <w:t>8</w:t>
      </w:r>
      <w:r w:rsidRPr="00C359C8">
        <w:rPr>
          <w:rFonts w:ascii="Times New Roman" w:hAnsi="Times New Roman"/>
          <w:sz w:val="28"/>
          <w:szCs w:val="28"/>
          <w:lang w:eastAsia="ru-RU"/>
        </w:rPr>
        <w:t>. Строки 169-172 изложить в следующей редакции:</w:t>
      </w:r>
    </w:p>
    <w:p w14:paraId="72E2A45A" w14:textId="77777777" w:rsidR="00F239A8" w:rsidRPr="00C359C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78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992"/>
        <w:gridCol w:w="567"/>
        <w:gridCol w:w="1134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5"/>
      </w:tblGrid>
      <w:tr w:rsidR="007C3253" w:rsidRPr="00C359C8" w14:paraId="43620539" w14:textId="77777777" w:rsidTr="00213CB5">
        <w:trPr>
          <w:cantSplit/>
          <w:trHeight w:val="1077"/>
        </w:trPr>
        <w:tc>
          <w:tcPr>
            <w:tcW w:w="709" w:type="dxa"/>
            <w:vMerge w:val="restart"/>
            <w:shd w:val="clear" w:color="auto" w:fill="auto"/>
          </w:tcPr>
          <w:p w14:paraId="29EBE7F9" w14:textId="1A08F18F" w:rsidR="007C3253" w:rsidRPr="00C359C8" w:rsidRDefault="00213CB5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«</w:t>
            </w:r>
            <w:r w:rsidR="007C3253"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169.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767E5B6" w14:textId="77777777" w:rsidR="00D47525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Б.24. Строительство канализационного коллектора № 62 в городе </w:t>
            </w:r>
          </w:p>
          <w:p w14:paraId="3576EEB8" w14:textId="77777777" w:rsidR="00D47525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Ростове-на-Дону </w:t>
            </w:r>
          </w:p>
          <w:p w14:paraId="5A2F13CC" w14:textId="48D88519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II этап (Этап II.I)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B1758DE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ДКСиПР,</w:t>
            </w:r>
          </w:p>
          <w:p w14:paraId="29B91BBC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3D69C20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5725E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</w:p>
          <w:p w14:paraId="0C41423D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Б 02 К8200)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E96D99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542 644,5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C25DE2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3C9554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DD8E14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44736E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B1170F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728818A" w14:textId="77777777" w:rsidR="007C3253" w:rsidRPr="00D47525" w:rsidRDefault="007C3253" w:rsidP="00213CB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542 644,5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7FE46B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0EB2A6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8C58D8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DD42A8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F710BE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EE2B56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A55D61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03B1A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C370C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6CAF1C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2A9B3C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C3253" w:rsidRPr="00C359C8" w14:paraId="17147388" w14:textId="77777777" w:rsidTr="00213CB5">
        <w:trPr>
          <w:cantSplit/>
          <w:trHeight w:val="1191"/>
        </w:trPr>
        <w:tc>
          <w:tcPr>
            <w:tcW w:w="709" w:type="dxa"/>
            <w:vMerge/>
            <w:shd w:val="clear" w:color="auto" w:fill="auto"/>
          </w:tcPr>
          <w:p w14:paraId="226F3D3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08B5758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CA29CF1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256B9874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C457E2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266C465B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22D3CEF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Б 02 S8200)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2B71B7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274 591,4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5A5803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935A67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3FD1D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D61D7D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DA1DF1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5F877F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274 591,4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81EBC7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E31A9A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24645E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CF3BD4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DB02B6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7DB82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40E90A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DD114E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91B32B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3755FB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18E4A82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C3253" w:rsidRPr="00C359C8" w14:paraId="409980B3" w14:textId="77777777" w:rsidTr="00213CB5">
        <w:trPr>
          <w:cantSplit/>
          <w:trHeight w:val="1191"/>
        </w:trPr>
        <w:tc>
          <w:tcPr>
            <w:tcW w:w="709" w:type="dxa"/>
            <w:vMerge w:val="restart"/>
            <w:shd w:val="clear" w:color="auto" w:fill="auto"/>
          </w:tcPr>
          <w:p w14:paraId="06A0F03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169.1.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672B3BB9" w14:textId="77777777" w:rsidR="007C3253" w:rsidRPr="00C359C8" w:rsidRDefault="007C3253" w:rsidP="007C325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Б.25. </w:t>
            </w: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Канализование пос. Ясная Поляна в Пролетарском районе города Ростова-на-Дону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09F23B1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ДКСиПР,</w:t>
            </w:r>
          </w:p>
          <w:p w14:paraId="7428FDF6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МКУ УКС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3A3BD3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9E5C6B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областной бюджет </w:t>
            </w:r>
          </w:p>
          <w:p w14:paraId="254C3742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(06 Б 02 </w:t>
            </w:r>
            <w:r w:rsidRPr="00C359C8">
              <w:rPr>
                <w:rFonts w:ascii="Times New Roman" w:hAnsi="Times New Roman"/>
                <w:sz w:val="20"/>
                <w:szCs w:val="20"/>
                <w:lang w:val="en-US"/>
              </w:rPr>
              <w:t>S4910</w:t>
            </w:r>
            <w:r w:rsidRPr="00C359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7F0B64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47525">
              <w:rPr>
                <w:rFonts w:ascii="Times New Roman" w:hAnsi="Times New Roman"/>
                <w:sz w:val="18"/>
                <w:szCs w:val="18"/>
                <w:lang w:val="en-US"/>
              </w:rPr>
              <w:t>105 125</w:t>
            </w:r>
            <w:r w:rsidRPr="00D47525">
              <w:rPr>
                <w:rFonts w:ascii="Times New Roman" w:hAnsi="Times New Roman"/>
                <w:sz w:val="18"/>
                <w:szCs w:val="18"/>
              </w:rPr>
              <w:t>,</w:t>
            </w:r>
            <w:r w:rsidRPr="00D47525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88D3FF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DDCE5B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E6478C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F7AADC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069A7C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0553F4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105 125,3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169480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4EFE22F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68F59E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479EC4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4696FE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BF7A9A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734E56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35189E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A24CC9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0CAB7D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BFBA94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C3253" w:rsidRPr="00C359C8" w14:paraId="293EA62F" w14:textId="77777777" w:rsidTr="00213CB5">
        <w:trPr>
          <w:cantSplit/>
          <w:trHeight w:val="1191"/>
        </w:trPr>
        <w:tc>
          <w:tcPr>
            <w:tcW w:w="709" w:type="dxa"/>
            <w:vMerge/>
            <w:shd w:val="clear" w:color="auto" w:fill="auto"/>
          </w:tcPr>
          <w:p w14:paraId="5BEB3B8D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A5878F8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F25BFBF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639F3AE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8462644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бюджет города</w:t>
            </w:r>
          </w:p>
          <w:p w14:paraId="7636C030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Ростова-на-Дону</w:t>
            </w:r>
          </w:p>
          <w:p w14:paraId="2D77E833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(06 Б 02 S4910)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13C29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  <w:lang w:val="en-US"/>
              </w:rPr>
              <w:t>53 196</w:t>
            </w:r>
            <w:r w:rsidRPr="00D47525">
              <w:rPr>
                <w:rFonts w:ascii="Times New Roman" w:hAnsi="Times New Roman"/>
                <w:sz w:val="18"/>
                <w:szCs w:val="18"/>
              </w:rPr>
              <w:t>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D1E1C4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730042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81BE14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09F02F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F4290B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7B63FB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53 196,1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5B6AF0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2C65D38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9707AB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B1FCF49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E600E7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616E69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799B52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EC87CA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C61FAF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05E4A9E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3057896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C3253" w:rsidRPr="00C359C8" w14:paraId="17B75FC2" w14:textId="77777777" w:rsidTr="00213CB5">
        <w:trPr>
          <w:cantSplit/>
          <w:trHeight w:val="1247"/>
        </w:trPr>
        <w:tc>
          <w:tcPr>
            <w:tcW w:w="709" w:type="dxa"/>
            <w:shd w:val="clear" w:color="auto" w:fill="auto"/>
          </w:tcPr>
          <w:p w14:paraId="637A1F48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170.</w:t>
            </w:r>
          </w:p>
        </w:tc>
        <w:tc>
          <w:tcPr>
            <w:tcW w:w="4678" w:type="dxa"/>
            <w:gridSpan w:val="4"/>
            <w:shd w:val="clear" w:color="auto" w:fill="auto"/>
          </w:tcPr>
          <w:p w14:paraId="5F0EEE90" w14:textId="77777777" w:rsidR="007C3253" w:rsidRPr="00C359C8" w:rsidRDefault="007C3253" w:rsidP="007C325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bCs/>
                <w:sz w:val="20"/>
                <w:szCs w:val="20"/>
              </w:rPr>
              <w:t>Итого (по региональному проекту)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AE2E93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4 148 907,5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E1AF50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7B379B0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F44762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07578A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5A196B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33210A8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4 148 907,5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159EDC6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0A79333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6AE340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40F884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2EADB9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26F5F4C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44BBA15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D28C7BD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50838EA7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shd w:val="clear" w:color="auto" w:fill="auto"/>
            <w:textDirection w:val="btLr"/>
            <w:vAlign w:val="center"/>
          </w:tcPr>
          <w:p w14:paraId="6204733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shd w:val="clear" w:color="auto" w:fill="auto"/>
            <w:textDirection w:val="btLr"/>
            <w:vAlign w:val="center"/>
          </w:tcPr>
          <w:p w14:paraId="5FC4B09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</w:tr>
      <w:tr w:rsidR="007C3253" w:rsidRPr="00C359C8" w14:paraId="3822971A" w14:textId="77777777" w:rsidTr="00213CB5">
        <w:trPr>
          <w:cantSplit/>
          <w:trHeight w:val="1361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0E15337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171.</w:t>
            </w:r>
          </w:p>
          <w:p w14:paraId="0F425899" w14:textId="77777777" w:rsidR="007C3253" w:rsidRPr="00C359C8" w:rsidRDefault="007C3253" w:rsidP="007C325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F4DA38B" w14:textId="77777777" w:rsidR="007C3253" w:rsidRPr="00C359C8" w:rsidRDefault="007C3253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Всего (по подпрограмме № Б)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088140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19 139 390,1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F74B57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7525">
              <w:rPr>
                <w:rFonts w:ascii="Times New Roman" w:hAnsi="Times New Roman"/>
                <w:sz w:val="18"/>
                <w:szCs w:val="18"/>
              </w:rPr>
              <w:t>388 891,2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B638D06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120 771,8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525E86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986 546,8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A50E33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4 917 540,9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C28EF1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5 004 663,4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96873A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4 530 457,4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72ADB0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220E52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3039B3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327 077,4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C66D14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333 619,0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F78003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340 291,3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9AC186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347 097,2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A307DD5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354 039,1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158357C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361 119,9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008BF7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368 342,3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AA64E5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375 709,1</w:t>
            </w: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17263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383 223,3</w:t>
            </w:r>
          </w:p>
        </w:tc>
      </w:tr>
      <w:tr w:rsidR="007C3253" w:rsidRPr="007C3253" w14:paraId="27799542" w14:textId="77777777" w:rsidTr="00213CB5">
        <w:trPr>
          <w:cantSplit/>
          <w:trHeight w:val="1361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20B88FA" w14:textId="77777777" w:rsidR="007C3253" w:rsidRPr="00C359C8" w:rsidRDefault="007C3253" w:rsidP="007C32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172.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F92B211" w14:textId="77777777" w:rsidR="007C3253" w:rsidRPr="00C359C8" w:rsidRDefault="007C3253" w:rsidP="007C325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9C60873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68 571 230,8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D3EE830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3 424 422,0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15E4D0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3 469 081,9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9BF073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4 426 567,3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08405B2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9 550 933,1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53DB534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10 670 566,8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017C8C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11 401 450,1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B7E544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4 219 306,9</w:t>
            </w: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8742DC4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3 490 349,2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C0C895A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2 115 195,1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7FE10AB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2 134 801,8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8D25B31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1 897 352,2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6901565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1 913 749,1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735B3FBE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1 953 924,0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EA955E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1 961 004,8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115279AF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1 972 262,2</w:t>
            </w:r>
          </w:p>
        </w:tc>
        <w:tc>
          <w:tcPr>
            <w:tcW w:w="24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2412E978" w14:textId="77777777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1 979 629,0</w:t>
            </w:r>
          </w:p>
        </w:tc>
        <w:tc>
          <w:tcPr>
            <w:tcW w:w="245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04937198" w14:textId="14DCA92A" w:rsidR="007C3253" w:rsidRPr="00D47525" w:rsidRDefault="007C3253" w:rsidP="007C325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47525">
              <w:rPr>
                <w:rFonts w:ascii="Times New Roman" w:hAnsi="Times New Roman"/>
                <w:bCs/>
                <w:sz w:val="18"/>
                <w:szCs w:val="18"/>
              </w:rPr>
              <w:t>1 990 635,3</w:t>
            </w:r>
            <w:r w:rsidR="00213CB5" w:rsidRPr="00D47525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</w:tr>
    </w:tbl>
    <w:p w14:paraId="7BC7F505" w14:textId="77777777" w:rsidR="00F239A8" w:rsidRDefault="00F239A8" w:rsidP="00726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376684" w14:textId="7F16C424" w:rsidR="00E231CE" w:rsidRPr="00267E09" w:rsidRDefault="00F064EF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E605B2">
        <w:rPr>
          <w:rFonts w:ascii="Times New Roman" w:hAnsi="Times New Roman"/>
          <w:sz w:val="28"/>
          <w:szCs w:val="28"/>
          <w:lang w:eastAsia="ru-RU"/>
        </w:rPr>
        <w:t>5</w:t>
      </w:r>
      <w:r w:rsidR="00126AC9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FE65DE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C07C11" w:rsidRPr="00267E09">
        <w:rPr>
          <w:rFonts w:ascii="Times New Roman" w:hAnsi="Times New Roman"/>
          <w:sz w:val="28"/>
          <w:szCs w:val="28"/>
          <w:lang w:eastAsia="ru-RU"/>
        </w:rPr>
        <w:t>Строк</w:t>
      </w:r>
      <w:r w:rsidR="00B9213D">
        <w:rPr>
          <w:rFonts w:ascii="Times New Roman" w:hAnsi="Times New Roman"/>
          <w:sz w:val="28"/>
          <w:szCs w:val="28"/>
          <w:lang w:eastAsia="ru-RU"/>
        </w:rPr>
        <w:t>у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</w:t>
      </w:r>
      <w:r w:rsidR="00C07C11" w:rsidRPr="00267E09">
        <w:rPr>
          <w:rFonts w:ascii="Times New Roman" w:hAnsi="Times New Roman"/>
          <w:sz w:val="28"/>
          <w:szCs w:val="28"/>
          <w:lang w:eastAsia="ru-RU"/>
        </w:rPr>
        <w:t>ки финансирования подпрограммы»</w:t>
      </w:r>
      <w:r w:rsidR="000E7B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>паспорта</w:t>
      </w:r>
      <w:r w:rsidR="00C55E65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1 «Переселение граждан 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>из аварийного жилищного фонда»</w:t>
      </w:r>
      <w:r w:rsidR="00B9213D">
        <w:rPr>
          <w:rFonts w:ascii="Times New Roman" w:hAnsi="Times New Roman"/>
          <w:sz w:val="28"/>
          <w:szCs w:val="28"/>
          <w:lang w:eastAsia="ru-RU"/>
        </w:rPr>
        <w:t xml:space="preserve"> приложения № 3 к программе</w:t>
      </w:r>
      <w:r w:rsidR="005E2E4F" w:rsidRPr="00267E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2BEA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="006002E0" w:rsidRPr="00267E09">
        <w:rPr>
          <w:rFonts w:ascii="Times New Roman" w:hAnsi="Times New Roman"/>
          <w:sz w:val="28"/>
          <w:szCs w:val="28"/>
          <w:lang w:eastAsia="ru-RU"/>
        </w:rPr>
        <w:t>:</w:t>
      </w:r>
    </w:p>
    <w:p w14:paraId="63649F9B" w14:textId="77777777" w:rsidR="00130CE9" w:rsidRPr="00267E09" w:rsidRDefault="00130C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2"/>
        <w:gridCol w:w="7384"/>
      </w:tblGrid>
      <w:tr w:rsidR="007E640C" w:rsidRPr="00267E09" w14:paraId="7D143F76" w14:textId="77777777" w:rsidTr="00890203">
        <w:trPr>
          <w:trHeight w:val="570"/>
        </w:trPr>
        <w:tc>
          <w:tcPr>
            <w:tcW w:w="2272" w:type="dxa"/>
          </w:tcPr>
          <w:p w14:paraId="264BEC5B" w14:textId="77777777" w:rsidR="00396C5E" w:rsidRPr="00C359C8" w:rsidRDefault="00DC0154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«</w:t>
            </w:r>
            <w:r w:rsidR="00396C5E" w:rsidRPr="00C359C8">
              <w:rPr>
                <w:rFonts w:ascii="Times New Roman" w:eastAsia="Times New Roman" w:hAnsi="Times New Roman"/>
                <w:sz w:val="20"/>
                <w:lang w:eastAsia="ru-RU"/>
              </w:rPr>
              <w:t>Объемы и источники финансирования подпрограммы</w:t>
            </w:r>
          </w:p>
          <w:p w14:paraId="49B719E1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84" w:type="dxa"/>
          </w:tcPr>
          <w:p w14:paraId="106896C5" w14:textId="50000FA9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Общий объем финансирования подпрогр</w:t>
            </w:r>
            <w:bookmarkStart w:id="1" w:name="OLE_LINK24"/>
            <w:bookmarkStart w:id="2" w:name="OLE_LINK25"/>
            <w:bookmarkStart w:id="3" w:name="OLE_LINK26"/>
            <w:bookmarkStart w:id="4" w:name="OLE_LINK27"/>
            <w:bookmarkStart w:id="5" w:name="OLE_LINK28"/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аммы № 1 составляет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5 179 537,9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176CC8BA" w14:textId="71A9DC96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1. Средства областного бюджета – </w:t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2 929 280,0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435D5426" w14:textId="7DC5F401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2. Средства бюджета горо</w:t>
            </w:r>
            <w:r w:rsidR="004E6CB8"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да Ростова-на-Дону – </w:t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2 250 257,9</w:t>
            </w:r>
            <w:r w:rsidR="003D6C63"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тыс. рублей.</w:t>
            </w:r>
          </w:p>
          <w:p w14:paraId="6E7201B4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bookmarkEnd w:id="1"/>
          <w:bookmarkEnd w:id="2"/>
          <w:bookmarkEnd w:id="3"/>
          <w:bookmarkEnd w:id="4"/>
          <w:bookmarkEnd w:id="5"/>
          <w:p w14:paraId="26B856AB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2019 год – 683 336,3 тыс. рублей;</w:t>
            </w:r>
          </w:p>
          <w:p w14:paraId="08E1B6C4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2020 год – 512 088,8 тыс. рублей;</w:t>
            </w:r>
          </w:p>
          <w:p w14:paraId="562D2C1B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2021 год – 518 813,0 тыс. рублей;</w:t>
            </w:r>
          </w:p>
          <w:p w14:paraId="1E01FCC6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236E12" w:rsidRPr="00C359C8">
              <w:rPr>
                <w:rFonts w:ascii="Times New Roman" w:eastAsia="Times New Roman" w:hAnsi="Times New Roman"/>
                <w:sz w:val="20"/>
                <w:lang w:eastAsia="ru-RU"/>
              </w:rPr>
              <w:t>533 545,7</w:t>
            </w:r>
            <w:r w:rsidR="00CA5395"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тыс. рублей;</w:t>
            </w:r>
          </w:p>
          <w:p w14:paraId="4D4B0029" w14:textId="77777777" w:rsidR="00396C5E" w:rsidRPr="00C359C8" w:rsidRDefault="004E6CB8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E1734" w:rsidRPr="00C359C8">
              <w:rPr>
                <w:rFonts w:ascii="Times New Roman" w:eastAsia="Times New Roman" w:hAnsi="Times New Roman"/>
                <w:sz w:val="20"/>
                <w:lang w:eastAsia="ru-RU"/>
              </w:rPr>
              <w:t>707 414,5</w:t>
            </w:r>
            <w:r w:rsidR="00396C5E"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15202A1" w14:textId="7D41D9AF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1 533 867,8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23BBD3E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010B86" w:rsidRPr="00C359C8">
              <w:rPr>
                <w:rFonts w:ascii="Times New Roman" w:eastAsia="Times New Roman" w:hAnsi="Times New Roman"/>
                <w:sz w:val="20"/>
                <w:lang w:eastAsia="ru-RU"/>
              </w:rPr>
              <w:t>295 672,8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8D7DCCC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EE1734" w:rsidRPr="00C359C8">
              <w:rPr>
                <w:rFonts w:ascii="Times New Roman" w:eastAsia="Times New Roman" w:hAnsi="Times New Roman"/>
                <w:sz w:val="20"/>
                <w:lang w:eastAsia="ru-RU"/>
              </w:rPr>
              <w:t>99 346,1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6C3E5FD0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2027 год – 0,0 тыс. рублей;</w:t>
            </w:r>
          </w:p>
          <w:p w14:paraId="2FEEA95F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2028 год – 0,0 тыс. рублей;</w:t>
            </w:r>
          </w:p>
          <w:p w14:paraId="71E47042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2029 год – 0,0 тыс. рублей;</w:t>
            </w:r>
          </w:p>
          <w:p w14:paraId="63B39081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2030 год – 20 799,3 тыс. рублей;</w:t>
            </w:r>
          </w:p>
          <w:p w14:paraId="7ABBA0DE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2031 год – 54 032,3 тыс. рублей;</w:t>
            </w:r>
          </w:p>
          <w:p w14:paraId="0B175618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2032 год – 54 032,3 тыс. рублей;</w:t>
            </w:r>
          </w:p>
          <w:p w14:paraId="194E8A7F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2033 год – 54 032,3 тыс. рублей;</w:t>
            </w:r>
          </w:p>
          <w:p w14:paraId="7523F151" w14:textId="77777777" w:rsidR="00396C5E" w:rsidRPr="00C359C8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2034 год – 54 032,3 тыс. рублей;</w:t>
            </w:r>
          </w:p>
          <w:p w14:paraId="7EED9FB1" w14:textId="3F5F0B38" w:rsidR="00396C5E" w:rsidRPr="00267E09" w:rsidRDefault="00396C5E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2035 год – 58 524,4 тыс. рублей</w:t>
            </w:r>
            <w:r w:rsidR="001B6E88" w:rsidRPr="00C359C8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</w:p>
        </w:tc>
      </w:tr>
    </w:tbl>
    <w:p w14:paraId="0CD37CF1" w14:textId="77777777" w:rsidR="00AF2B39" w:rsidRDefault="00AF2B3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6CF2C2" w14:textId="299183CE" w:rsidR="00426754" w:rsidRPr="00267E09" w:rsidRDefault="00FA1932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1.1.6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 xml:space="preserve">. В приложении № 4 к программе: </w:t>
      </w:r>
    </w:p>
    <w:p w14:paraId="76A9C1B5" w14:textId="239586C1" w:rsidR="005A6CE7" w:rsidRPr="00267E09" w:rsidRDefault="00FA1932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1.1.6</w:t>
      </w:r>
      <w:r w:rsidR="004C507B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>1.</w:t>
      </w:r>
      <w:r w:rsidR="004C507B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426754" w:rsidRPr="00267E09">
        <w:rPr>
          <w:rFonts w:ascii="Times New Roman" w:hAnsi="Times New Roman"/>
          <w:sz w:val="28"/>
          <w:szCs w:val="28"/>
          <w:lang w:eastAsia="ru-RU"/>
        </w:rPr>
        <w:t xml:space="preserve">Строки «Объемы и источники финансирования подпрограммы», «Целевые показатели»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>паспорта подпрограммы № 2 «Содержание муниципального маневренного, специализированного, жилого и нежилого фонда города Ростова-на-Дону» изложить в следующей редакции:</w:t>
      </w:r>
    </w:p>
    <w:p w14:paraId="697936A9" w14:textId="77777777" w:rsidR="0070777C" w:rsidRPr="00267E09" w:rsidRDefault="0070777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38D44F3B" w14:textId="77777777" w:rsidTr="00565D04">
        <w:trPr>
          <w:trHeight w:val="131"/>
        </w:trPr>
        <w:tc>
          <w:tcPr>
            <w:tcW w:w="2268" w:type="dxa"/>
          </w:tcPr>
          <w:p w14:paraId="6A32DF9D" w14:textId="77777777" w:rsidR="00866811" w:rsidRPr="00C359C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3CB96B4B" w14:textId="77777777" w:rsidR="00866811" w:rsidRPr="00C359C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3055ED3F" w14:textId="1BA8FA04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2 составляет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876 729,0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 за счет средств бюджета города Ростова-на-Дону,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br/>
              <w:t>в том числе по годам:</w:t>
            </w:r>
          </w:p>
          <w:p w14:paraId="6B7B4AEC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2019 год – 41 537,5 тыс. рублей;</w:t>
            </w:r>
          </w:p>
          <w:p w14:paraId="73F6330C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2020 год – 46 219,1 тыс. рублей;</w:t>
            </w:r>
          </w:p>
          <w:p w14:paraId="4711422E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2021 год – 56 006,4 тыс. рублей;</w:t>
            </w:r>
          </w:p>
          <w:p w14:paraId="7C24AB0F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2022 год – </w:t>
            </w:r>
            <w:r w:rsidR="00913939" w:rsidRPr="00C359C8">
              <w:rPr>
                <w:rFonts w:ascii="Times New Roman" w:eastAsia="Times New Roman" w:hAnsi="Times New Roman"/>
                <w:sz w:val="20"/>
                <w:lang w:eastAsia="ru-RU"/>
              </w:rPr>
              <w:t>74 683,7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25C3622D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E079E9" w:rsidRPr="00C359C8">
              <w:rPr>
                <w:rFonts w:ascii="Times New Roman" w:eastAsia="Times New Roman" w:hAnsi="Times New Roman"/>
                <w:sz w:val="20"/>
                <w:lang w:eastAsia="ru-RU"/>
              </w:rPr>
              <w:t>71</w:t>
            </w:r>
            <w:r w:rsidR="002A330E" w:rsidRPr="00C359C8">
              <w:rPr>
                <w:rFonts w:ascii="Times New Roman" w:eastAsia="Times New Roman" w:hAnsi="Times New Roman"/>
                <w:sz w:val="20"/>
                <w:lang w:eastAsia="ru-RU"/>
              </w:rPr>
              <w:t> 968,3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39A1869" w14:textId="02899A4A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A944BF" w:rsidRPr="00C359C8">
              <w:rPr>
                <w:rFonts w:ascii="Times New Roman" w:eastAsia="Times New Roman" w:hAnsi="Times New Roman"/>
                <w:sz w:val="20"/>
                <w:lang w:eastAsia="ru-RU"/>
              </w:rPr>
              <w:t>122 085,7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9A75999" w14:textId="2985695D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2025 год – </w:t>
            </w:r>
            <w:r w:rsidR="00020CC5" w:rsidRPr="00C359C8">
              <w:rPr>
                <w:rFonts w:ascii="Times New Roman" w:eastAsia="Times New Roman" w:hAnsi="Times New Roman"/>
                <w:sz w:val="20"/>
                <w:lang w:eastAsia="ru-RU"/>
              </w:rPr>
              <w:t>104 933,0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04251A2D" w14:textId="3ED48305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020CC5" w:rsidRPr="00C359C8">
              <w:rPr>
                <w:rFonts w:ascii="Times New Roman" w:eastAsia="Times New Roman" w:hAnsi="Times New Roman"/>
                <w:sz w:val="20"/>
                <w:lang w:eastAsia="ru-RU"/>
              </w:rPr>
              <w:t>70 629,3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1E69F0CA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2027 год – 32 074,0 тыс. рублей;</w:t>
            </w:r>
          </w:p>
          <w:p w14:paraId="614730F3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2028 год – 32 074,0 тыс. рублей;</w:t>
            </w:r>
          </w:p>
          <w:p w14:paraId="032DC3A1" w14:textId="77777777" w:rsidR="00866811" w:rsidRPr="00C359C8" w:rsidRDefault="00866811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2029 год – 32 074,0 тыс. рублей;</w:t>
            </w:r>
          </w:p>
          <w:p w14:paraId="0DB6B9CE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2030 год – 32 074,0 тыс. рублей;</w:t>
            </w:r>
          </w:p>
          <w:p w14:paraId="3602BDCD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2031 год – 32 074,0 тыс. рублей;</w:t>
            </w:r>
          </w:p>
          <w:p w14:paraId="2238212A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2032 год – 32 074,0 тыс. рублей;</w:t>
            </w:r>
          </w:p>
          <w:p w14:paraId="5E5D0ADE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2033 год – 32 074,0 тыс. рублей;</w:t>
            </w:r>
          </w:p>
          <w:p w14:paraId="3276D2D9" w14:textId="77777777" w:rsidR="00866811" w:rsidRPr="00C359C8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2034 год – 32 074,0 тыс. рублей;</w:t>
            </w:r>
          </w:p>
          <w:p w14:paraId="13838D66" w14:textId="77777777" w:rsidR="00866811" w:rsidRPr="00267E09" w:rsidRDefault="008668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2035 год – 32 074,0 тыс. рублей</w:t>
            </w:r>
          </w:p>
        </w:tc>
      </w:tr>
      <w:tr w:rsidR="00D93A16" w:rsidRPr="00D93A16" w14:paraId="3C97E8B1" w14:textId="77777777" w:rsidTr="0058684D">
        <w:trPr>
          <w:trHeight w:val="13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67B8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lastRenderedPageBreak/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DD26" w14:textId="77777777" w:rsidR="0058684D" w:rsidRPr="00C359C8" w:rsidRDefault="0058684D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Целевые показатели реализации подпрограммы № 2:</w:t>
            </w:r>
          </w:p>
          <w:p w14:paraId="267BFCCF" w14:textId="55554BB7" w:rsidR="0058684D" w:rsidRPr="00C359C8" w:rsidRDefault="0058684D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1. Количество жилых помещений специализированного муниципального жилищного фонда, в которых будет произведен капитальный ремонт, на конец 2035 года составит </w:t>
            </w:r>
            <w:r w:rsidR="005E65AF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18</w:t>
            </w:r>
            <w:r w:rsidR="00D93A16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2</w:t>
            </w:r>
            <w:r w:rsidR="005E65AF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 единиц</w:t>
            </w:r>
            <w:r w:rsidR="00206E76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ы</w:t>
            </w: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 (при значении базового показателя 0 единиц).</w:t>
            </w:r>
          </w:p>
          <w:p w14:paraId="7D9E4A5E" w14:textId="105898C2" w:rsidR="0058684D" w:rsidRPr="00D93A16" w:rsidRDefault="0058684D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2. Количество нежилых помещений, находящихся в муниципальной собственности, в которых будет произведен капитальный ремонт, на конец </w:t>
            </w:r>
            <w:r w:rsidR="00D47525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br/>
            </w: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2035 года составит </w:t>
            </w:r>
            <w:r w:rsidR="005E65AF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1</w:t>
            </w:r>
            <w:r w:rsidR="00D93A16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4</w:t>
            </w:r>
            <w:r w:rsidR="007B2320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3</w:t>
            </w:r>
            <w:r w:rsidR="005E65AF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 единиц</w:t>
            </w:r>
            <w:r w:rsidR="007B2320"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ы</w:t>
            </w: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 (при значении базового показателя 0 единиц)»</w:t>
            </w:r>
          </w:p>
        </w:tc>
      </w:tr>
    </w:tbl>
    <w:p w14:paraId="2AC6A18C" w14:textId="77777777" w:rsidR="0058684D" w:rsidRPr="00267E09" w:rsidRDefault="0058684D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1304A22" w14:textId="771ED548" w:rsidR="0058684D" w:rsidRPr="00267E09" w:rsidRDefault="0058684D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FA1932">
        <w:rPr>
          <w:rFonts w:ascii="Times New Roman" w:hAnsi="Times New Roman"/>
          <w:sz w:val="28"/>
          <w:szCs w:val="28"/>
          <w:lang w:eastAsia="ru-RU"/>
        </w:rPr>
        <w:t>6</w:t>
      </w:r>
      <w:r w:rsidRPr="00267E09">
        <w:rPr>
          <w:rFonts w:ascii="Times New Roman" w:hAnsi="Times New Roman"/>
          <w:sz w:val="28"/>
          <w:szCs w:val="28"/>
          <w:lang w:eastAsia="ru-RU"/>
        </w:rPr>
        <w:t>.2. В разделе II:</w:t>
      </w:r>
    </w:p>
    <w:p w14:paraId="5498BEC3" w14:textId="3EA12C87" w:rsidR="0058684D" w:rsidRPr="00C359C8" w:rsidRDefault="00D0219D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</w:t>
      </w:r>
      <w:r w:rsidR="00206E76" w:rsidRPr="00C359C8">
        <w:rPr>
          <w:rFonts w:ascii="Times New Roman" w:hAnsi="Times New Roman"/>
          <w:sz w:val="28"/>
          <w:szCs w:val="28"/>
          <w:lang w:eastAsia="ru-RU"/>
        </w:rPr>
        <w:t>6</w:t>
      </w:r>
      <w:r w:rsidR="0058684D" w:rsidRPr="00C359C8">
        <w:rPr>
          <w:rFonts w:ascii="Times New Roman" w:hAnsi="Times New Roman"/>
          <w:sz w:val="28"/>
          <w:szCs w:val="28"/>
          <w:lang w:eastAsia="ru-RU"/>
        </w:rPr>
        <w:t>.2.1. Абзац девятый изложить в следующей редакции:</w:t>
      </w:r>
    </w:p>
    <w:p w14:paraId="2960079E" w14:textId="5CB05D1D" w:rsidR="0058684D" w:rsidRPr="003013DF" w:rsidRDefault="00375EBE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13DF">
        <w:rPr>
          <w:rFonts w:ascii="Times New Roman" w:hAnsi="Times New Roman"/>
          <w:sz w:val="28"/>
          <w:szCs w:val="28"/>
          <w:lang w:eastAsia="ru-RU"/>
        </w:rPr>
        <w:t>«</w:t>
      </w:r>
      <w:r w:rsidR="0058684D" w:rsidRPr="003013DF">
        <w:rPr>
          <w:rFonts w:ascii="Times New Roman" w:hAnsi="Times New Roman"/>
          <w:sz w:val="28"/>
          <w:szCs w:val="28"/>
          <w:lang w:eastAsia="ru-RU"/>
        </w:rPr>
        <w:t xml:space="preserve">Количество нежилых помещений, находящихся в муниципальной собственности, в которых будет произведен капитальный ремонт, на конец 2035 года составит </w:t>
      </w:r>
      <w:r w:rsidR="00466B05" w:rsidRPr="003013DF">
        <w:rPr>
          <w:rFonts w:ascii="Times New Roman" w:hAnsi="Times New Roman"/>
          <w:sz w:val="28"/>
          <w:szCs w:val="28"/>
          <w:lang w:eastAsia="ru-RU"/>
        </w:rPr>
        <w:t>1</w:t>
      </w:r>
      <w:r w:rsidR="00D93A16" w:rsidRPr="003013DF">
        <w:rPr>
          <w:rFonts w:ascii="Times New Roman" w:hAnsi="Times New Roman"/>
          <w:sz w:val="28"/>
          <w:szCs w:val="28"/>
          <w:lang w:eastAsia="ru-RU"/>
        </w:rPr>
        <w:t>4</w:t>
      </w:r>
      <w:r w:rsidRPr="003013DF">
        <w:rPr>
          <w:rFonts w:ascii="Times New Roman" w:hAnsi="Times New Roman"/>
          <w:sz w:val="28"/>
          <w:szCs w:val="28"/>
          <w:lang w:eastAsia="ru-RU"/>
        </w:rPr>
        <w:t>3</w:t>
      </w:r>
      <w:r w:rsidR="00466B05" w:rsidRPr="003013DF">
        <w:rPr>
          <w:rFonts w:ascii="Times New Roman" w:hAnsi="Times New Roman"/>
          <w:sz w:val="28"/>
          <w:szCs w:val="28"/>
          <w:lang w:eastAsia="ru-RU"/>
        </w:rPr>
        <w:t xml:space="preserve"> единиц</w:t>
      </w:r>
      <w:r w:rsidRPr="003013DF">
        <w:rPr>
          <w:rFonts w:ascii="Times New Roman" w:hAnsi="Times New Roman"/>
          <w:sz w:val="28"/>
          <w:szCs w:val="28"/>
          <w:lang w:eastAsia="ru-RU"/>
        </w:rPr>
        <w:t>ы</w:t>
      </w:r>
      <w:r w:rsidR="0058684D" w:rsidRPr="003013DF">
        <w:rPr>
          <w:rFonts w:ascii="Times New Roman" w:hAnsi="Times New Roman"/>
          <w:sz w:val="28"/>
          <w:szCs w:val="28"/>
          <w:lang w:eastAsia="ru-RU"/>
        </w:rPr>
        <w:t>.»</w:t>
      </w:r>
      <w:r w:rsidR="00206E76" w:rsidRPr="003013DF">
        <w:rPr>
          <w:rFonts w:ascii="Times New Roman" w:hAnsi="Times New Roman"/>
          <w:sz w:val="28"/>
          <w:szCs w:val="28"/>
          <w:lang w:eastAsia="ru-RU"/>
        </w:rPr>
        <w:t>.</w:t>
      </w:r>
    </w:p>
    <w:p w14:paraId="64110E91" w14:textId="75B93285" w:rsidR="0058684D" w:rsidRPr="00267E09" w:rsidRDefault="00D0219D" w:rsidP="003013D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206E76">
        <w:rPr>
          <w:rFonts w:ascii="Times New Roman" w:hAnsi="Times New Roman"/>
          <w:sz w:val="28"/>
          <w:szCs w:val="28"/>
          <w:lang w:eastAsia="ru-RU"/>
        </w:rPr>
        <w:t>6</w:t>
      </w:r>
      <w:r w:rsidR="00375EBE">
        <w:rPr>
          <w:rFonts w:ascii="Times New Roman" w:hAnsi="Times New Roman"/>
          <w:sz w:val="28"/>
          <w:szCs w:val="28"/>
          <w:lang w:eastAsia="ru-RU"/>
        </w:rPr>
        <w:t>.2.2. Строку</w:t>
      </w:r>
      <w:r w:rsidR="0058684D" w:rsidRPr="00267E09">
        <w:rPr>
          <w:rFonts w:ascii="Times New Roman" w:hAnsi="Times New Roman"/>
          <w:sz w:val="28"/>
          <w:szCs w:val="28"/>
          <w:lang w:eastAsia="ru-RU"/>
        </w:rPr>
        <w:t xml:space="preserve"> 2.2 таблицы к подпрограмме № 2 «Система целевых показателей подпрограммы № 2»</w:t>
      </w:r>
      <w:r w:rsidR="0058684D" w:rsidRPr="003013D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8684D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D68BD2B" w14:textId="77777777" w:rsidR="0058684D" w:rsidRPr="00267E09" w:rsidRDefault="0058684D" w:rsidP="00267E0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6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2"/>
        <w:gridCol w:w="323"/>
        <w:gridCol w:w="322"/>
        <w:gridCol w:w="322"/>
        <w:gridCol w:w="323"/>
      </w:tblGrid>
      <w:tr w:rsidR="00D93A16" w:rsidRPr="00D93A16" w14:paraId="07E991DE" w14:textId="77777777" w:rsidTr="00C86C2B">
        <w:trPr>
          <w:cantSplit/>
          <w:trHeight w:val="5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352C" w14:textId="506111C2" w:rsidR="0058684D" w:rsidRPr="00C359C8" w:rsidRDefault="00375EBE" w:rsidP="00267E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="0058684D"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113" w14:textId="23F3037E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Количество нежилых помещений, находящихся </w:t>
            </w:r>
            <w:r w:rsidR="001B6E88"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br/>
            </w: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 муници</w:t>
            </w:r>
            <w:r w:rsidR="001B6E88"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альной собственности, в которых будет произведен капитальный ремонт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3C7032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A91425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768B16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C294F2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D8EC79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F4884B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1D70C6" w14:textId="22B5E68F" w:rsidR="0058684D" w:rsidRPr="00C359C8" w:rsidRDefault="00A40EC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7C395D" w14:textId="2E9E0809" w:rsidR="0058684D" w:rsidRPr="00C359C8" w:rsidRDefault="00A40EC3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B19207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3C104E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4A3A42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A9B91D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2F5DC9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2DB019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C9A53F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D52686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33A4D7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47B4DB" w14:textId="77777777" w:rsidR="0058684D" w:rsidRPr="00C359C8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F20D00" w14:textId="77777777" w:rsidR="0058684D" w:rsidRPr="00D93A16" w:rsidRDefault="0058684D" w:rsidP="00267E09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13»</w:t>
            </w:r>
          </w:p>
        </w:tc>
      </w:tr>
    </w:tbl>
    <w:p w14:paraId="268DB576" w14:textId="77777777" w:rsidR="0082480E" w:rsidRPr="00267E09" w:rsidRDefault="0082480E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4A52D5C" w14:textId="0EB7CFFC" w:rsidR="00052B3F" w:rsidRDefault="00D13860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206E76">
        <w:rPr>
          <w:rFonts w:ascii="Times New Roman" w:hAnsi="Times New Roman"/>
          <w:sz w:val="28"/>
          <w:szCs w:val="28"/>
          <w:lang w:eastAsia="ru-RU"/>
        </w:rPr>
        <w:t>7</w:t>
      </w:r>
      <w:r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052B3F">
        <w:rPr>
          <w:rFonts w:ascii="Times New Roman" w:hAnsi="Times New Roman"/>
          <w:sz w:val="28"/>
          <w:szCs w:val="28"/>
          <w:lang w:eastAsia="ru-RU"/>
        </w:rPr>
        <w:t>В приложении № 5 к программе:</w:t>
      </w:r>
    </w:p>
    <w:p w14:paraId="68C9FF29" w14:textId="60F79555" w:rsidR="005A6CE7" w:rsidRPr="00267E09" w:rsidRDefault="00052B3F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1.1.7.1. 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Строк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82480E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</w:t>
      </w:r>
      <w:r w:rsidR="00D0219D" w:rsidRPr="00267E09">
        <w:rPr>
          <w:rFonts w:ascii="Times New Roman" w:hAnsi="Times New Roman"/>
          <w:sz w:val="28"/>
          <w:szCs w:val="28"/>
          <w:lang w:eastAsia="ru-RU"/>
        </w:rPr>
        <w:t>ки финансирования подпрограммы»</w:t>
      </w:r>
      <w:r w:rsidR="00D13860" w:rsidRPr="00267E0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«Целевые показатели»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 xml:space="preserve">паспорта подпрограммы № 3 «Капитальный ремонт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>и ремонт многоквартирных домов и муниципального имущества города Ростова-на-Дону»</w:t>
      </w:r>
      <w:r w:rsidR="00206E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6CE7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705F6443" w14:textId="77777777" w:rsidR="00146157" w:rsidRPr="00267E09" w:rsidRDefault="00146157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C359C8" w14:paraId="049719EF" w14:textId="77777777" w:rsidTr="00565D04">
        <w:trPr>
          <w:trHeight w:val="131"/>
        </w:trPr>
        <w:tc>
          <w:tcPr>
            <w:tcW w:w="2268" w:type="dxa"/>
          </w:tcPr>
          <w:p w14:paraId="16964D3D" w14:textId="77777777" w:rsidR="00DE38E7" w:rsidRPr="00C359C8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1F1DCA0B" w14:textId="77777777" w:rsidR="00DE38E7" w:rsidRPr="00C359C8" w:rsidRDefault="00DE38E7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4DCDA44" w14:textId="1CEEB202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3 составляет </w:t>
            </w:r>
            <w:r w:rsidRPr="003013DF">
              <w:rPr>
                <w:rFonts w:ascii="Times New Roman" w:hAnsi="Times New Roman"/>
                <w:sz w:val="20"/>
                <w:szCs w:val="20"/>
              </w:rPr>
              <w:br/>
            </w:r>
            <w:r w:rsidR="009169FC" w:rsidRPr="003013DF">
              <w:rPr>
                <w:rFonts w:ascii="Times New Roman" w:hAnsi="Times New Roman"/>
                <w:sz w:val="20"/>
                <w:szCs w:val="20"/>
              </w:rPr>
              <w:t>7 023 611,3</w:t>
            </w:r>
            <w:r w:rsidR="00BB75D4" w:rsidRPr="003013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>тыс. рублей, в том числе:</w:t>
            </w:r>
          </w:p>
          <w:p w14:paraId="37AE4D7A" w14:textId="0329ACA6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1. Средства областного бюджета – </w:t>
            </w:r>
            <w:r w:rsidR="00082C3F" w:rsidRPr="003013DF">
              <w:rPr>
                <w:rFonts w:ascii="Times New Roman" w:hAnsi="Times New Roman"/>
                <w:sz w:val="20"/>
                <w:szCs w:val="20"/>
              </w:rPr>
              <w:t>54 448,9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34DF14F1" w14:textId="1355649B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2. Средства бюджета города Ростова-на-Дону – </w:t>
            </w:r>
            <w:r w:rsidR="009169FC" w:rsidRPr="003013DF">
              <w:rPr>
                <w:rFonts w:ascii="Times New Roman" w:hAnsi="Times New Roman"/>
                <w:sz w:val="20"/>
                <w:szCs w:val="20"/>
              </w:rPr>
              <w:t>6 969 162,4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 xml:space="preserve"> тыс. рублей.</w:t>
            </w:r>
          </w:p>
          <w:p w14:paraId="6D33304C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В том числе по годам:</w:t>
            </w:r>
          </w:p>
          <w:p w14:paraId="5FD0D023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2019 год – 454 973,1 тыс. рублей;</w:t>
            </w:r>
          </w:p>
          <w:p w14:paraId="68CDCAB8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2020 год – 348 179,1 тыс. рублей;</w:t>
            </w:r>
          </w:p>
          <w:p w14:paraId="39E6E649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2021 год – 510 287,1 тыс. рублей;</w:t>
            </w:r>
          </w:p>
          <w:p w14:paraId="6A1D5882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590CCD" w:rsidRPr="003013DF">
              <w:rPr>
                <w:rFonts w:ascii="Times New Roman" w:hAnsi="Times New Roman"/>
                <w:sz w:val="20"/>
                <w:szCs w:val="20"/>
              </w:rPr>
              <w:t xml:space="preserve">597 198,7 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2D952D7" w14:textId="77777777" w:rsidR="00DE38E7" w:rsidRPr="003013DF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267ACB" w:rsidRPr="003013DF">
              <w:rPr>
                <w:rFonts w:ascii="Times New Roman" w:hAnsi="Times New Roman"/>
                <w:sz w:val="20"/>
                <w:szCs w:val="20"/>
              </w:rPr>
              <w:t>667 482,4</w:t>
            </w:r>
            <w:r w:rsidR="00DE38E7" w:rsidRPr="003013DF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664BACE3" w14:textId="1BE030D0" w:rsidR="00DE38E7" w:rsidRPr="003013DF" w:rsidRDefault="00497C0A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9169FC" w:rsidRPr="003013DF">
              <w:rPr>
                <w:rFonts w:ascii="Times New Roman" w:hAnsi="Times New Roman"/>
                <w:sz w:val="20"/>
                <w:szCs w:val="20"/>
              </w:rPr>
              <w:t>843 662,6</w:t>
            </w:r>
            <w:r w:rsidR="00AA455C" w:rsidRPr="003013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38E7" w:rsidRPr="003013DF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003475CF" w14:textId="4D7ECE0D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2025 год – </w:t>
            </w:r>
            <w:r w:rsidR="009169FC" w:rsidRPr="003013DF">
              <w:rPr>
                <w:rFonts w:ascii="Times New Roman" w:hAnsi="Times New Roman"/>
                <w:sz w:val="20"/>
                <w:szCs w:val="20"/>
              </w:rPr>
              <w:t xml:space="preserve">642 873,9 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>тыс. рублей;</w:t>
            </w:r>
          </w:p>
          <w:p w14:paraId="77983B8C" w14:textId="00B8E68E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 xml:space="preserve">2026 год – </w:t>
            </w:r>
            <w:r w:rsidR="009169FC" w:rsidRPr="003013DF">
              <w:rPr>
                <w:rFonts w:ascii="Times New Roman" w:hAnsi="Times New Roman"/>
                <w:sz w:val="20"/>
                <w:szCs w:val="20"/>
              </w:rPr>
              <w:t>657 820,0</w:t>
            </w:r>
            <w:r w:rsidRPr="003013DF">
              <w:rPr>
                <w:rFonts w:ascii="Times New Roman" w:hAnsi="Times New Roman"/>
                <w:sz w:val="20"/>
                <w:szCs w:val="20"/>
              </w:rPr>
              <w:t xml:space="preserve"> тыс. рублей;</w:t>
            </w:r>
          </w:p>
          <w:p w14:paraId="2631504A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2027 год – 255 681,6 тыс. рублей;</w:t>
            </w:r>
          </w:p>
          <w:p w14:paraId="4CE1F46F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2028 год – 255 681,6 тыс. рублей;</w:t>
            </w:r>
          </w:p>
          <w:p w14:paraId="136B2017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2029 год – 255 681,6 тыс. рублей;</w:t>
            </w:r>
          </w:p>
          <w:p w14:paraId="0FBADD10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2030 год – 255 681,6 тыс. рублей;</w:t>
            </w:r>
          </w:p>
          <w:p w14:paraId="0EBF65F7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2031 год – 255 681,6 тыс. рублей;</w:t>
            </w:r>
          </w:p>
          <w:p w14:paraId="5FB75C37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2032 год – 255 681,6 тыс. рублей;</w:t>
            </w:r>
          </w:p>
          <w:p w14:paraId="18599F9F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2033 год – 255 681,6 тыс. рублей;</w:t>
            </w:r>
          </w:p>
          <w:p w14:paraId="414D50FB" w14:textId="77777777" w:rsidR="00DE38E7" w:rsidRPr="003013DF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2034 год – 255 681,6 тыс. рублей;</w:t>
            </w:r>
          </w:p>
          <w:p w14:paraId="4E288C31" w14:textId="77777777" w:rsidR="00DE38E7" w:rsidRPr="00C359C8" w:rsidRDefault="00DE38E7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3013DF">
              <w:rPr>
                <w:rFonts w:ascii="Times New Roman" w:hAnsi="Times New Roman"/>
                <w:sz w:val="20"/>
                <w:szCs w:val="20"/>
              </w:rPr>
              <w:t>2035 год – 255 681,6 тыс. рублей</w:t>
            </w:r>
          </w:p>
        </w:tc>
      </w:tr>
      <w:tr w:rsidR="00052B3F" w:rsidRPr="00267E09" w14:paraId="06C8BB59" w14:textId="77777777" w:rsidTr="00565D04">
        <w:trPr>
          <w:trHeight w:val="131"/>
        </w:trPr>
        <w:tc>
          <w:tcPr>
            <w:tcW w:w="2268" w:type="dxa"/>
          </w:tcPr>
          <w:p w14:paraId="21FE0CF5" w14:textId="02A48B51" w:rsidR="00052B3F" w:rsidRPr="00C359C8" w:rsidRDefault="00052B3F" w:rsidP="0005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</w:t>
            </w:r>
          </w:p>
        </w:tc>
        <w:tc>
          <w:tcPr>
            <w:tcW w:w="7371" w:type="dxa"/>
          </w:tcPr>
          <w:p w14:paraId="7D81585F" w14:textId="77777777" w:rsidR="00052B3F" w:rsidRPr="00C359C8" w:rsidRDefault="00052B3F" w:rsidP="00052B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Целевые показатели реализации подпрограммы № 3:</w:t>
            </w:r>
          </w:p>
          <w:p w14:paraId="66282C53" w14:textId="47E3E83D" w:rsidR="00052B3F" w:rsidRPr="00C359C8" w:rsidRDefault="00052B3F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lastRenderedPageBreak/>
              <w:t>1. Общая площадь многоквартирных домов, в которых произведен капитальный ремонт (с учетом этапности выполнения работ), на конец 2035 года составит 4</w:t>
            </w:r>
            <w:r w:rsidR="00B9213D" w:rsidRPr="00C359C8">
              <w:rPr>
                <w:rFonts w:ascii="Times New Roman" w:eastAsia="Times New Roman" w:hAnsi="Times New Roman"/>
                <w:sz w:val="20"/>
                <w:lang w:eastAsia="ru-RU"/>
              </w:rPr>
              <w:t>28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,</w:t>
            </w:r>
            <w:r w:rsidR="00B9213D" w:rsidRPr="00C359C8">
              <w:rPr>
                <w:rFonts w:ascii="Times New Roman" w:eastAsia="Times New Roman" w:hAnsi="Times New Roman"/>
                <w:sz w:val="20"/>
                <w:lang w:eastAsia="ru-RU"/>
              </w:rPr>
              <w:t>45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кв. м (при значении базового показателя 42,2 тыс. кв. м).</w:t>
            </w:r>
          </w:p>
          <w:p w14:paraId="2E3947A4" w14:textId="0C8F42FA" w:rsidR="00052B3F" w:rsidRPr="00C359C8" w:rsidRDefault="00052B3F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Количество многоквартирных домов, в которых произведен капитальный ремонт (с учетом этапности выполнения работ), на конец 2035 года составит </w:t>
            </w:r>
            <w:r w:rsidR="003933FC" w:rsidRPr="00C359C8">
              <w:rPr>
                <w:rFonts w:ascii="Times New Roman" w:eastAsia="Times New Roman" w:hAnsi="Times New Roman"/>
                <w:sz w:val="20"/>
                <w:lang w:eastAsia="ru-RU"/>
              </w:rPr>
              <w:t>77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единиц (при значении базового показателя 50 единиц).</w:t>
            </w:r>
          </w:p>
          <w:p w14:paraId="2A43D17F" w14:textId="5ADA8795" w:rsidR="00052B3F" w:rsidRPr="004E6C6D" w:rsidRDefault="00052B3F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Количество муниципальных жилых помещений, в которых произведен капитальный ремонт, на конец </w:t>
            </w:r>
            <w:r w:rsidR="00D47525">
              <w:rPr>
                <w:rFonts w:ascii="Times New Roman" w:eastAsia="Times New Roman" w:hAnsi="Times New Roman"/>
                <w:sz w:val="20"/>
                <w:lang w:eastAsia="ru-RU"/>
              </w:rPr>
              <w:t>2035 года составит 106 единиц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»</w:t>
            </w:r>
            <w:r w:rsidRPr="00267E09">
              <w:rPr>
                <w:rFonts w:ascii="Times New Roman" w:eastAsia="Times New Roman" w:hAnsi="Times New Roman"/>
                <w:sz w:val="20"/>
                <w:lang w:eastAsia="ru-RU"/>
              </w:rPr>
              <w:t xml:space="preserve"> </w:t>
            </w:r>
          </w:p>
        </w:tc>
      </w:tr>
    </w:tbl>
    <w:p w14:paraId="71DB1923" w14:textId="77777777" w:rsidR="00393CA9" w:rsidRDefault="00393CA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082365E" w14:textId="2D6CB829" w:rsidR="00052B3F" w:rsidRPr="00C359C8" w:rsidRDefault="00052B3F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7</w:t>
      </w:r>
      <w:r w:rsidRPr="00C359C8">
        <w:rPr>
          <w:rFonts w:ascii="Times New Roman" w:hAnsi="Times New Roman"/>
          <w:sz w:val="28"/>
          <w:szCs w:val="28"/>
          <w:lang w:eastAsia="ru-RU"/>
        </w:rPr>
        <w:t>.2. В разделе II:</w:t>
      </w:r>
    </w:p>
    <w:p w14:paraId="4E6CA823" w14:textId="27D73B52" w:rsidR="00052B3F" w:rsidRPr="00C359C8" w:rsidRDefault="00052B3F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7</w:t>
      </w:r>
      <w:r w:rsidRPr="00C359C8">
        <w:rPr>
          <w:rFonts w:ascii="Times New Roman" w:hAnsi="Times New Roman"/>
          <w:sz w:val="28"/>
          <w:szCs w:val="28"/>
          <w:lang w:eastAsia="ru-RU"/>
        </w:rPr>
        <w:t>.2.1. 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А</w:t>
      </w:r>
      <w:r w:rsidRPr="00C359C8">
        <w:rPr>
          <w:rFonts w:ascii="Times New Roman" w:hAnsi="Times New Roman"/>
          <w:sz w:val="28"/>
          <w:szCs w:val="28"/>
          <w:lang w:eastAsia="ru-RU"/>
        </w:rPr>
        <w:t>бзац</w:t>
      </w:r>
      <w:r w:rsidR="003933FC" w:rsidRPr="00C359C8">
        <w:rPr>
          <w:rFonts w:ascii="Times New Roman" w:hAnsi="Times New Roman"/>
          <w:sz w:val="28"/>
          <w:szCs w:val="28"/>
          <w:lang w:eastAsia="ru-RU"/>
        </w:rPr>
        <w:t>ы восьмой-</w:t>
      </w:r>
      <w:r w:rsidRPr="00C359C8">
        <w:rPr>
          <w:rFonts w:ascii="Times New Roman" w:hAnsi="Times New Roman"/>
          <w:sz w:val="28"/>
          <w:szCs w:val="28"/>
          <w:lang w:eastAsia="ru-RU"/>
        </w:rPr>
        <w:t>десяты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й</w:t>
      </w:r>
      <w:r w:rsidRPr="00C35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изложить в следующей редакции</w:t>
      </w:r>
      <w:r w:rsidRPr="00C359C8">
        <w:rPr>
          <w:rFonts w:ascii="Times New Roman" w:hAnsi="Times New Roman"/>
          <w:sz w:val="28"/>
          <w:szCs w:val="28"/>
          <w:lang w:eastAsia="ru-RU"/>
        </w:rPr>
        <w:t>:</w:t>
      </w:r>
    </w:p>
    <w:p w14:paraId="244694BF" w14:textId="6456B604" w:rsidR="003933FC" w:rsidRPr="00975F0A" w:rsidRDefault="003933FC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5F0A">
        <w:rPr>
          <w:rFonts w:ascii="Times New Roman" w:hAnsi="Times New Roman"/>
          <w:sz w:val="28"/>
          <w:szCs w:val="28"/>
          <w:lang w:eastAsia="ru-RU"/>
        </w:rPr>
        <w:t xml:space="preserve">«Общая площадь многоквартирных домов, в которых произведен капитальный ремонт (с учетом этапности выполнения работ), на конец </w:t>
      </w:r>
      <w:r w:rsidR="00D47525">
        <w:rPr>
          <w:rFonts w:ascii="Times New Roman" w:hAnsi="Times New Roman"/>
          <w:sz w:val="28"/>
          <w:szCs w:val="28"/>
          <w:lang w:eastAsia="ru-RU"/>
        </w:rPr>
        <w:br/>
      </w:r>
      <w:r w:rsidRPr="00975F0A">
        <w:rPr>
          <w:rFonts w:ascii="Times New Roman" w:hAnsi="Times New Roman"/>
          <w:sz w:val="28"/>
          <w:szCs w:val="28"/>
          <w:lang w:eastAsia="ru-RU"/>
        </w:rPr>
        <w:t>2035 года составит 428,45 тыс. кв. м.</w:t>
      </w:r>
    </w:p>
    <w:p w14:paraId="0F8DF99B" w14:textId="57A7BD32" w:rsidR="003933FC" w:rsidRPr="00975F0A" w:rsidRDefault="003933FC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5F0A">
        <w:rPr>
          <w:rFonts w:ascii="Times New Roman" w:hAnsi="Times New Roman"/>
          <w:sz w:val="28"/>
          <w:szCs w:val="28"/>
          <w:lang w:eastAsia="ru-RU"/>
        </w:rPr>
        <w:t xml:space="preserve">Количество многоквартирных домов, в которых произведен капитальный ремонт (с учетом этапности выполнения работ), на конец 2035 года составит </w:t>
      </w:r>
      <w:r w:rsidR="00D47525">
        <w:rPr>
          <w:rFonts w:ascii="Times New Roman" w:hAnsi="Times New Roman"/>
          <w:sz w:val="28"/>
          <w:szCs w:val="28"/>
          <w:lang w:eastAsia="ru-RU"/>
        </w:rPr>
        <w:br/>
      </w:r>
      <w:r w:rsidRPr="00975F0A">
        <w:rPr>
          <w:rFonts w:ascii="Times New Roman" w:hAnsi="Times New Roman"/>
          <w:sz w:val="28"/>
          <w:szCs w:val="28"/>
          <w:lang w:eastAsia="ru-RU"/>
        </w:rPr>
        <w:t>77 единиц.</w:t>
      </w:r>
    </w:p>
    <w:p w14:paraId="397B2773" w14:textId="4718351D" w:rsidR="00052B3F" w:rsidRPr="00C359C8" w:rsidRDefault="00052B3F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Количество муниципальных жилых помещений, в которых произведен капитальный ремонт, на конец 2035 года составит 10</w:t>
      </w:r>
      <w:r w:rsidR="007B2320" w:rsidRPr="00C359C8">
        <w:rPr>
          <w:rFonts w:ascii="Times New Roman" w:hAnsi="Times New Roman"/>
          <w:sz w:val="28"/>
          <w:szCs w:val="28"/>
          <w:lang w:eastAsia="ru-RU"/>
        </w:rPr>
        <w:t>6</w:t>
      </w:r>
      <w:r w:rsidRPr="00C359C8">
        <w:rPr>
          <w:rFonts w:ascii="Times New Roman" w:hAnsi="Times New Roman"/>
          <w:sz w:val="28"/>
          <w:szCs w:val="28"/>
          <w:lang w:eastAsia="ru-RU"/>
        </w:rPr>
        <w:t xml:space="preserve"> единиц.»</w:t>
      </w:r>
    </w:p>
    <w:p w14:paraId="1AE223C0" w14:textId="747BBCA0" w:rsidR="00052B3F" w:rsidRPr="00C359C8" w:rsidRDefault="007B2320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9C8">
        <w:rPr>
          <w:rFonts w:ascii="Times New Roman" w:hAnsi="Times New Roman"/>
          <w:sz w:val="28"/>
          <w:szCs w:val="28"/>
          <w:lang w:eastAsia="ru-RU"/>
        </w:rPr>
        <w:t>1.1.7.2.2. Строк</w:t>
      </w:r>
      <w:r w:rsidR="003933FC" w:rsidRPr="00C359C8">
        <w:rPr>
          <w:rFonts w:ascii="Times New Roman" w:hAnsi="Times New Roman"/>
          <w:sz w:val="28"/>
          <w:szCs w:val="28"/>
          <w:lang w:eastAsia="ru-RU"/>
        </w:rPr>
        <w:t>и</w:t>
      </w:r>
      <w:r w:rsidRPr="00C359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33FC" w:rsidRPr="00C359C8">
        <w:rPr>
          <w:rFonts w:ascii="Times New Roman" w:hAnsi="Times New Roman"/>
          <w:sz w:val="28"/>
          <w:szCs w:val="28"/>
          <w:lang w:eastAsia="ru-RU"/>
        </w:rPr>
        <w:t>3.1-</w:t>
      </w:r>
      <w:r w:rsidRPr="00C359C8">
        <w:rPr>
          <w:rFonts w:ascii="Times New Roman" w:hAnsi="Times New Roman"/>
          <w:sz w:val="28"/>
          <w:szCs w:val="28"/>
          <w:lang w:eastAsia="ru-RU"/>
        </w:rPr>
        <w:t>3.3 таблицы к подпрограмме № 3 «Система целевых показателей подпрограммы № 3»</w:t>
      </w:r>
      <w:r w:rsidRPr="00975F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359C8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25CAD2EC" w14:textId="77777777" w:rsidR="003933FC" w:rsidRPr="00C359C8" w:rsidRDefault="003933F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117"/>
        <w:gridCol w:w="313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  <w:gridCol w:w="313"/>
        <w:gridCol w:w="313"/>
        <w:gridCol w:w="314"/>
        <w:gridCol w:w="313"/>
        <w:gridCol w:w="314"/>
        <w:gridCol w:w="313"/>
        <w:gridCol w:w="314"/>
      </w:tblGrid>
      <w:tr w:rsidR="003933FC" w:rsidRPr="00C359C8" w14:paraId="0E6BEF14" w14:textId="77777777" w:rsidTr="003933FC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3D04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«3.1.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79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Общая площадь многоквартирных домов, в которых произведен капитальный ремонт (с учетом этапности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1B94A3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кв. м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221266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42,2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289D15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167,8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1F1A28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75,9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3B16D2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9,1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E74928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21,45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EE7FAF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97,6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A55C08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6,6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C85156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E50D16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33CB5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0D04AC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279378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54890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1A31A7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EFB886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86B2E3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898FDF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613CF2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3933FC" w:rsidRPr="00C359C8" w14:paraId="4D6BB3BF" w14:textId="77777777" w:rsidTr="003933FC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799A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0A6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многоквартирных домов, в которых произведен капитальный ремонт (с учетом этапности выполнения работ)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24D2C5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B68776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7A709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4FF710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0C5DEC7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005A72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9AC5D2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A3CD3F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05E06C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7F76B6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F9F80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AD5BE4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AB25E1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D8D95E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17C091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435736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7598F8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27A4094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0C497B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0»</w:t>
            </w:r>
          </w:p>
        </w:tc>
      </w:tr>
      <w:tr w:rsidR="003933FC" w:rsidRPr="00267E09" w14:paraId="0CE098DE" w14:textId="77777777" w:rsidTr="003933FC">
        <w:trPr>
          <w:cantSplit/>
          <w:trHeight w:val="10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8BD7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8EB1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муниципальных жилых помещений, в которых произведен капитальный ремонт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BF2977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A69C29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C1BA3F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12C532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2405D9" w14:textId="77777777" w:rsidR="003933FC" w:rsidRPr="00C359C8" w:rsidRDefault="003933FC" w:rsidP="00C359C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014B40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B07B91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812EB0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E8D493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3005E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5F94E3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DF88C0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78E281B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A58567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FB81FA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B6518C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636044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6710D02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0CECAD" w14:textId="77777777" w:rsidR="003933FC" w:rsidRPr="00C359C8" w:rsidRDefault="003933FC" w:rsidP="00C359C8">
            <w:pPr>
              <w:widowControl w:val="0"/>
              <w:autoSpaceDE w:val="0"/>
              <w:autoSpaceDN w:val="0"/>
              <w:spacing w:after="0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59C8">
              <w:rPr>
                <w:rFonts w:ascii="Times New Roman" w:eastAsia="Times New Roman" w:hAnsi="Times New Roman"/>
                <w:sz w:val="20"/>
                <w:szCs w:val="20"/>
              </w:rPr>
              <w:t>0»</w:t>
            </w:r>
          </w:p>
        </w:tc>
      </w:tr>
    </w:tbl>
    <w:p w14:paraId="1B0A3DD5" w14:textId="77777777" w:rsidR="007B2320" w:rsidRPr="00267E09" w:rsidRDefault="007B2320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6F29FAB" w14:textId="2255F076" w:rsidR="00E97B5A" w:rsidRPr="00267E09" w:rsidRDefault="00283B1E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 w:rsidR="00206E76">
        <w:rPr>
          <w:rFonts w:ascii="Times New Roman" w:hAnsi="Times New Roman"/>
          <w:sz w:val="28"/>
          <w:szCs w:val="28"/>
          <w:lang w:eastAsia="ru-RU"/>
        </w:rPr>
        <w:t>8</w:t>
      </w:r>
      <w:r w:rsidR="00E97B5A" w:rsidRPr="00267E09">
        <w:rPr>
          <w:rFonts w:ascii="Times New Roman" w:hAnsi="Times New Roman"/>
          <w:sz w:val="28"/>
          <w:szCs w:val="28"/>
          <w:lang w:eastAsia="ru-RU"/>
        </w:rPr>
        <w:t>. </w:t>
      </w:r>
      <w:r w:rsidR="004546F1" w:rsidRPr="00267E09">
        <w:rPr>
          <w:rFonts w:ascii="Times New Roman" w:hAnsi="Times New Roman"/>
          <w:sz w:val="28"/>
          <w:szCs w:val="28"/>
          <w:lang w:eastAsia="ru-RU"/>
        </w:rPr>
        <w:t xml:space="preserve">Строку «Объемы и источники финансирования подпрограммы» </w:t>
      </w:r>
      <w:r w:rsidR="004546F1">
        <w:rPr>
          <w:rFonts w:ascii="Times New Roman" w:hAnsi="Times New Roman"/>
          <w:sz w:val="28"/>
          <w:szCs w:val="28"/>
          <w:lang w:eastAsia="ru-RU"/>
        </w:rPr>
        <w:t>паспорта</w:t>
      </w:r>
      <w:r w:rsidR="00EE6903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5 «Организация эксплуатации бесхозяйных объектов тепло-, газо- и электроснабжения, мониторинг и прогнозирование показателей энергосбережения и повышения энергетической эффективно</w:t>
      </w:r>
      <w:r w:rsidR="00726246">
        <w:rPr>
          <w:rFonts w:ascii="Times New Roman" w:hAnsi="Times New Roman"/>
          <w:sz w:val="28"/>
          <w:szCs w:val="28"/>
          <w:lang w:eastAsia="ru-RU"/>
        </w:rPr>
        <w:t xml:space="preserve">сти </w:t>
      </w:r>
      <w:r w:rsidR="004546F1">
        <w:rPr>
          <w:rFonts w:ascii="Times New Roman" w:hAnsi="Times New Roman"/>
          <w:sz w:val="28"/>
          <w:szCs w:val="28"/>
          <w:lang w:eastAsia="ru-RU"/>
        </w:rPr>
        <w:br/>
        <w:t xml:space="preserve">в городе Ростове-на-Дону» </w:t>
      </w:r>
      <w:r w:rsidR="00E8418D">
        <w:rPr>
          <w:rFonts w:ascii="Times New Roman" w:hAnsi="Times New Roman"/>
          <w:sz w:val="28"/>
          <w:szCs w:val="28"/>
          <w:lang w:eastAsia="ru-RU"/>
        </w:rPr>
        <w:t xml:space="preserve">приложения № 7 к программе </w:t>
      </w:r>
      <w:r w:rsidR="00E97B5A" w:rsidRPr="00267E09">
        <w:rPr>
          <w:rFonts w:ascii="Times New Roman" w:hAnsi="Times New Roman"/>
          <w:sz w:val="28"/>
          <w:szCs w:val="28"/>
          <w:lang w:eastAsia="ru-RU"/>
        </w:rPr>
        <w:t xml:space="preserve">изложить </w:t>
      </w:r>
      <w:r w:rsidR="00E8418D">
        <w:rPr>
          <w:rFonts w:ascii="Times New Roman" w:hAnsi="Times New Roman"/>
          <w:sz w:val="28"/>
          <w:szCs w:val="28"/>
          <w:lang w:eastAsia="ru-RU"/>
        </w:rPr>
        <w:br/>
      </w:r>
      <w:r w:rsidR="00E97B5A" w:rsidRPr="00267E09">
        <w:rPr>
          <w:rFonts w:ascii="Times New Roman" w:hAnsi="Times New Roman"/>
          <w:sz w:val="28"/>
          <w:szCs w:val="28"/>
          <w:lang w:eastAsia="ru-RU"/>
        </w:rPr>
        <w:t>в следующей редакции:</w:t>
      </w:r>
    </w:p>
    <w:p w14:paraId="34E45790" w14:textId="5D5570B0" w:rsidR="00E97B5A" w:rsidRPr="00267E09" w:rsidRDefault="00E97B5A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7E640C" w:rsidRPr="00267E09" w14:paraId="7B06AE3A" w14:textId="77777777" w:rsidTr="007E69C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ED21" w14:textId="77777777" w:rsidR="00E97B5A" w:rsidRPr="00C359C8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  <w:p w14:paraId="1338DF36" w14:textId="77777777" w:rsidR="00E97B5A" w:rsidRPr="00C359C8" w:rsidRDefault="00E97B5A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D464" w14:textId="4AF7845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Общий объем финансирования подпрограммы № 5 составляет </w:t>
            </w:r>
            <w:r w:rsidR="009169FC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123 777,5</w:t>
            </w:r>
            <w:r w:rsidR="007E69CC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</w:t>
            </w: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рублей, в том числе:</w:t>
            </w:r>
          </w:p>
          <w:p w14:paraId="7DFBB586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1. Средства областного бюджета – 8 896,7 тыс. рублей.</w:t>
            </w:r>
          </w:p>
          <w:p w14:paraId="3C6FD489" w14:textId="79584F25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2. Средства бюджета города Ростова-на-Дону – </w:t>
            </w:r>
            <w:r w:rsidR="00D53583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F337C5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D53583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 w:rsidR="009169FC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880</w:t>
            </w:r>
            <w:r w:rsidR="00D53583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="009169FC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рублей.</w:t>
            </w:r>
          </w:p>
          <w:p w14:paraId="2939532E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 по годам:</w:t>
            </w:r>
          </w:p>
          <w:p w14:paraId="1738C329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2019 год – 20 011,8 тыс. рублей;</w:t>
            </w:r>
          </w:p>
          <w:p w14:paraId="77A3BF41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2020 год – 1 640,0 тыс. рублей;</w:t>
            </w:r>
          </w:p>
          <w:p w14:paraId="5FED05C4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2021 год – 1 904,5 тыс. рублей;</w:t>
            </w:r>
          </w:p>
          <w:p w14:paraId="23031270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2022 год – 16 073,3 тыс. рублей;</w:t>
            </w:r>
          </w:p>
          <w:p w14:paraId="47E70B2F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2023 год – </w:t>
            </w:r>
            <w:r w:rsidR="003277AE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</w:t>
            </w:r>
            <w:r w:rsidR="00AE1505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 425,1</w:t>
            </w: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05A4E245" w14:textId="165E62B2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2024 год – </w:t>
            </w:r>
            <w:r w:rsidR="009169FC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41 246,2</w:t>
            </w: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21891C87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2025 год – 1 923,3 тыс. рублей;</w:t>
            </w:r>
          </w:p>
          <w:p w14:paraId="24182802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2026 год – </w:t>
            </w:r>
            <w:r w:rsidR="00AE1505"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1 923,3</w:t>
            </w: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тыс. рублей;</w:t>
            </w:r>
          </w:p>
          <w:p w14:paraId="4DC39AB6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2027 год – 2 070,0 тыс. рублей;</w:t>
            </w:r>
          </w:p>
          <w:p w14:paraId="6413049E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2028 год – 2 070,0 тыс. рублей;</w:t>
            </w:r>
          </w:p>
          <w:p w14:paraId="48A50CB2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2029 год – 2 070,0 тыс. рублей;</w:t>
            </w:r>
          </w:p>
          <w:p w14:paraId="7EE4E6B2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2030 год – 2 070,0 тыс. рублей;</w:t>
            </w:r>
          </w:p>
          <w:p w14:paraId="2E73394B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2031 год – 2 070,0 тыс. рублей;</w:t>
            </w:r>
          </w:p>
          <w:p w14:paraId="1569CB30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2032 год – 2 070,0 тыс. рублей;</w:t>
            </w:r>
          </w:p>
          <w:p w14:paraId="16A4BB38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2033 год – 2 070,0 тыс. рублей;</w:t>
            </w:r>
          </w:p>
          <w:p w14:paraId="48AF1176" w14:textId="77777777" w:rsidR="00E97B5A" w:rsidRPr="00C359C8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2034 год – 2 070,0 тыс. рублей;</w:t>
            </w:r>
          </w:p>
          <w:p w14:paraId="7F3DA598" w14:textId="77777777" w:rsidR="00E97B5A" w:rsidRPr="00267E09" w:rsidRDefault="00E97B5A" w:rsidP="003013DF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2035 год – 2 070,0 тыс. рублей»</w:t>
            </w:r>
          </w:p>
        </w:tc>
      </w:tr>
    </w:tbl>
    <w:p w14:paraId="4A56EA92" w14:textId="77777777" w:rsidR="00573F58" w:rsidRDefault="00573F58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8521FBA" w14:textId="4643C5F7" w:rsidR="009169FC" w:rsidRPr="00267E09" w:rsidRDefault="009169FC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267E09">
        <w:rPr>
          <w:rFonts w:ascii="Times New Roman" w:hAnsi="Times New Roman"/>
          <w:sz w:val="28"/>
          <w:szCs w:val="28"/>
          <w:lang w:eastAsia="ru-RU"/>
        </w:rPr>
        <w:t>. Строку «Объемы и источники финансирования подпрограммы» паспорта подпрограммы № 6 «Содержание, ремонт и техническое обслуживание сетей наружного (уличного) освещения города Ростова-на-Дону» приложения № 8 к программе изложить в следующей редакции:</w:t>
      </w:r>
    </w:p>
    <w:p w14:paraId="4197F61E" w14:textId="77777777" w:rsidR="009169FC" w:rsidRPr="00267E09" w:rsidRDefault="009169FC" w:rsidP="009169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371"/>
      </w:tblGrid>
      <w:tr w:rsidR="009169FC" w:rsidRPr="00267E09" w14:paraId="20D7D4B9" w14:textId="77777777" w:rsidTr="00E81222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C9A4AD" w14:textId="77777777" w:rsidR="009169FC" w:rsidRPr="00C359C8" w:rsidRDefault="009169FC" w:rsidP="00E81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  <w:lang w:eastAsia="ru-RU"/>
              </w:rPr>
              <w:t>«Объемы и источники финансирования подпрограммы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BF8180" w14:textId="3E6D6D62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 xml:space="preserve">Общий объем финансирования подпрограммы № 6 составляет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 xml:space="preserve">6 215 732,3 тыс. рублей за счет средств бюджета города Ростова-на-Дону, </w:t>
            </w:r>
            <w:r w:rsidRPr="00C359C8">
              <w:rPr>
                <w:rFonts w:ascii="Times New Roman" w:hAnsi="Times New Roman"/>
                <w:sz w:val="20"/>
                <w:szCs w:val="20"/>
              </w:rPr>
              <w:br/>
              <w:t>в том числе по годам:</w:t>
            </w:r>
          </w:p>
          <w:p w14:paraId="3CD7E0B2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2019 год – 315 942,3 тыс. рублей;</w:t>
            </w:r>
          </w:p>
          <w:p w14:paraId="40D3D44C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2020 год – 315 942,3 тыс. рублей;</w:t>
            </w:r>
          </w:p>
          <w:p w14:paraId="198433F7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2021 год – 362 156,2 тыс. рублей;</w:t>
            </w:r>
          </w:p>
          <w:p w14:paraId="7FCA41B9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2022 год – 381 711,3 тыс. рублей;</w:t>
            </w:r>
          </w:p>
          <w:p w14:paraId="0D4862DA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2023 год – 297 152,0 тыс. рублей;</w:t>
            </w:r>
          </w:p>
          <w:p w14:paraId="2D04F66D" w14:textId="47FE35B5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2024 год – 508 571,7 тыс. рублей;</w:t>
            </w:r>
          </w:p>
          <w:p w14:paraId="326E740A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2025 год – 482 931,4 тыс. рублей;</w:t>
            </w:r>
          </w:p>
          <w:p w14:paraId="52665F33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2026 год – 482 931,4 тыс. рублей;</w:t>
            </w:r>
          </w:p>
          <w:p w14:paraId="3C5F10E1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2027 год – 519 191,8 тыс. рублей;</w:t>
            </w:r>
          </w:p>
          <w:p w14:paraId="26174A0D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2028 год – 532 256,9 тыс. рублей;</w:t>
            </w:r>
          </w:p>
          <w:p w14:paraId="6680A50B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2029 год – 288 135,0 тыс. рублей;</w:t>
            </w:r>
          </w:p>
          <w:p w14:paraId="70488C68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2030 год – 288 135,0 тыс. рублей;</w:t>
            </w:r>
          </w:p>
          <w:p w14:paraId="2A3F63D3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2031 год – 288 135,0 тыс. рублей;</w:t>
            </w:r>
          </w:p>
          <w:p w14:paraId="5CE55ACF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2032 год – 288 135,0 тыс. рублей;</w:t>
            </w:r>
          </w:p>
          <w:p w14:paraId="65D9AA23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2033 год – 288 135,0 тыс. рублей;</w:t>
            </w:r>
          </w:p>
          <w:p w14:paraId="6A60F2FA" w14:textId="77777777" w:rsidR="009169FC" w:rsidRPr="00C359C8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2034 год – 288 135,0 тыс. рублей;</w:t>
            </w:r>
          </w:p>
          <w:p w14:paraId="24566119" w14:textId="77777777" w:rsidR="009169FC" w:rsidRPr="00267E09" w:rsidRDefault="009169FC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59C8">
              <w:rPr>
                <w:rFonts w:ascii="Times New Roman" w:hAnsi="Times New Roman"/>
                <w:sz w:val="20"/>
                <w:szCs w:val="20"/>
              </w:rPr>
              <w:t>2035 год – 288 135,0 тыс. рублей»</w:t>
            </w:r>
          </w:p>
        </w:tc>
      </w:tr>
    </w:tbl>
    <w:p w14:paraId="7EE87EB7" w14:textId="77777777" w:rsidR="009169FC" w:rsidRPr="00267E09" w:rsidRDefault="009169FC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DBEA972" w14:textId="032E948D" w:rsidR="00CC5D92" w:rsidRPr="00267E09" w:rsidRDefault="0014643C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</w:t>
      </w:r>
      <w:r w:rsidR="009169FC">
        <w:rPr>
          <w:rFonts w:ascii="Times New Roman" w:hAnsi="Times New Roman"/>
          <w:sz w:val="28"/>
          <w:szCs w:val="28"/>
          <w:lang w:eastAsia="ru-RU"/>
        </w:rPr>
        <w:t>10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DE5883" w:rsidRPr="00267E09">
        <w:rPr>
          <w:rFonts w:ascii="Times New Roman" w:hAnsi="Times New Roman"/>
          <w:sz w:val="28"/>
          <w:szCs w:val="28"/>
          <w:lang w:eastAsia="ru-RU"/>
        </w:rPr>
        <w:t> </w:t>
      </w:r>
      <w:r w:rsidR="008E54F7">
        <w:rPr>
          <w:rFonts w:ascii="Times New Roman" w:hAnsi="Times New Roman"/>
          <w:sz w:val="28"/>
          <w:szCs w:val="28"/>
          <w:lang w:eastAsia="ru-RU"/>
        </w:rPr>
        <w:t>Строк</w:t>
      </w:r>
      <w:r w:rsidR="00B9213D">
        <w:rPr>
          <w:rFonts w:ascii="Times New Roman" w:hAnsi="Times New Roman"/>
          <w:sz w:val="28"/>
          <w:szCs w:val="28"/>
          <w:lang w:eastAsia="ru-RU"/>
        </w:rPr>
        <w:t>у</w:t>
      </w:r>
      <w:r w:rsidR="008E54F7" w:rsidRPr="00267E09">
        <w:rPr>
          <w:rFonts w:ascii="Times New Roman" w:hAnsi="Times New Roman"/>
          <w:sz w:val="28"/>
          <w:szCs w:val="28"/>
          <w:lang w:eastAsia="ru-RU"/>
        </w:rPr>
        <w:t xml:space="preserve"> «Объемы и источник</w:t>
      </w:r>
      <w:r w:rsidR="008E54F7">
        <w:rPr>
          <w:rFonts w:ascii="Times New Roman" w:hAnsi="Times New Roman"/>
          <w:sz w:val="28"/>
          <w:szCs w:val="28"/>
          <w:lang w:eastAsia="ru-RU"/>
        </w:rPr>
        <w:t>и финансирования подпрограммы»</w:t>
      </w:r>
      <w:r w:rsidR="005743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E54F7">
        <w:rPr>
          <w:rFonts w:ascii="Times New Roman" w:hAnsi="Times New Roman"/>
          <w:sz w:val="28"/>
          <w:szCs w:val="28"/>
          <w:lang w:eastAsia="ru-RU"/>
        </w:rPr>
        <w:t>паспорта</w:t>
      </w:r>
      <w:r w:rsidR="008E54F7" w:rsidRPr="00267E09">
        <w:rPr>
          <w:rFonts w:ascii="Times New Roman" w:hAnsi="Times New Roman"/>
          <w:sz w:val="28"/>
          <w:szCs w:val="28"/>
          <w:lang w:eastAsia="ru-RU"/>
        </w:rPr>
        <w:t xml:space="preserve"> подпрограммы № 7 «Благоустройство города Ростова-на-Дону»</w:t>
      </w:r>
      <w:r w:rsidR="00B9213D">
        <w:rPr>
          <w:rFonts w:ascii="Times New Roman" w:hAnsi="Times New Roman"/>
          <w:sz w:val="28"/>
          <w:szCs w:val="28"/>
          <w:lang w:eastAsia="ru-RU"/>
        </w:rPr>
        <w:t xml:space="preserve"> приложения № 9 к программе</w:t>
      </w:r>
      <w:r w:rsidR="008E54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5D92" w:rsidRPr="00267E09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14:paraId="467767BC" w14:textId="77777777" w:rsidR="00687ECF" w:rsidRPr="00267E09" w:rsidRDefault="00687EC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02C9ACC7" w14:textId="77777777" w:rsidTr="00B9213D">
        <w:trPr>
          <w:trHeight w:val="2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371BC" w14:textId="77777777" w:rsidR="00D27211" w:rsidRPr="00C359C8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63BF1C5A" w14:textId="77777777" w:rsidR="00D27211" w:rsidRPr="00C359C8" w:rsidRDefault="00D27211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7A1" w14:textId="36EBA8D3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Общий объем финансирования подпрограммы № 7 составляет </w:t>
            </w:r>
            <w:r w:rsidRPr="00C359C8">
              <w:rPr>
                <w:rFonts w:ascii="Times New Roman" w:hAnsi="Times New Roman"/>
                <w:sz w:val="20"/>
              </w:rPr>
              <w:br/>
            </w:r>
            <w:r w:rsidR="009169FC" w:rsidRPr="00C359C8">
              <w:rPr>
                <w:rFonts w:ascii="Times New Roman" w:hAnsi="Times New Roman"/>
                <w:sz w:val="20"/>
              </w:rPr>
              <w:t>26 308 796,5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рублей, в том числе:</w:t>
            </w:r>
          </w:p>
          <w:p w14:paraId="29F30AA6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1. Ср</w:t>
            </w:r>
            <w:r w:rsidR="00BC5236" w:rsidRPr="00C359C8">
              <w:rPr>
                <w:rFonts w:ascii="Times New Roman" w:hAnsi="Times New Roman"/>
                <w:sz w:val="20"/>
              </w:rPr>
              <w:t>едства областного бюджета – 12 2</w:t>
            </w:r>
            <w:r w:rsidRPr="00C359C8">
              <w:rPr>
                <w:rFonts w:ascii="Times New Roman" w:hAnsi="Times New Roman"/>
                <w:sz w:val="20"/>
              </w:rPr>
              <w:t>93,3 тыс. рублей.</w:t>
            </w:r>
          </w:p>
          <w:p w14:paraId="6BEC5001" w14:textId="40701EA9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2. Средства бюджета города Ростова-на-Дону – </w:t>
            </w:r>
            <w:r w:rsidR="009169FC" w:rsidRPr="00C359C8">
              <w:rPr>
                <w:rFonts w:ascii="Times New Roman" w:hAnsi="Times New Roman"/>
                <w:sz w:val="20"/>
              </w:rPr>
              <w:t xml:space="preserve">26 296 503,2 </w:t>
            </w:r>
            <w:r w:rsidRPr="00C359C8">
              <w:rPr>
                <w:rFonts w:ascii="Times New Roman" w:hAnsi="Times New Roman"/>
                <w:sz w:val="20"/>
              </w:rPr>
              <w:t>тыс. рублей.</w:t>
            </w:r>
          </w:p>
          <w:p w14:paraId="63C61E10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В том числе по годам:</w:t>
            </w:r>
          </w:p>
          <w:p w14:paraId="427C34A3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2019 год – 1 291 026,8 тыс. рублей;</w:t>
            </w:r>
          </w:p>
          <w:p w14:paraId="31FC2F7A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2020 год – 2 094 111,8 тыс. рублей;</w:t>
            </w:r>
          </w:p>
          <w:p w14:paraId="32B62221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2021 год – 1 912 880,8 тыс. рублей;</w:t>
            </w:r>
          </w:p>
          <w:p w14:paraId="1048186B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2022 год – 2</w:t>
            </w:r>
            <w:r w:rsidR="00B97B3F" w:rsidRPr="00C359C8">
              <w:rPr>
                <w:rFonts w:ascii="Times New Roman" w:hAnsi="Times New Roman"/>
                <w:sz w:val="20"/>
              </w:rPr>
              <w:t> 081 229,6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38DD7ED6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2023 год – </w:t>
            </w:r>
            <w:r w:rsidR="000C330B" w:rsidRPr="00C359C8">
              <w:rPr>
                <w:rFonts w:ascii="Times New Roman" w:hAnsi="Times New Roman"/>
                <w:sz w:val="20"/>
              </w:rPr>
              <w:t>2</w:t>
            </w:r>
            <w:r w:rsidR="006722F5" w:rsidRPr="00C359C8">
              <w:rPr>
                <w:rFonts w:ascii="Times New Roman" w:hAnsi="Times New Roman"/>
                <w:sz w:val="20"/>
              </w:rPr>
              <w:t> 836 789,4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2457B9E6" w14:textId="05CFE2DF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2024 год – </w:t>
            </w:r>
            <w:r w:rsidR="009169FC" w:rsidRPr="00C359C8">
              <w:rPr>
                <w:rFonts w:ascii="Times New Roman" w:hAnsi="Times New Roman"/>
                <w:sz w:val="20"/>
              </w:rPr>
              <w:t>3 011 808,8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838472" w14:textId="313703E0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2025 год – </w:t>
            </w:r>
            <w:r w:rsidR="009169FC" w:rsidRPr="00C359C8">
              <w:rPr>
                <w:rFonts w:ascii="Times New Roman" w:hAnsi="Times New Roman"/>
                <w:sz w:val="20"/>
              </w:rPr>
              <w:t>2 663 972,5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47CE5BA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 xml:space="preserve">2026 год – </w:t>
            </w:r>
            <w:r w:rsidR="006722F5" w:rsidRPr="00C359C8">
              <w:rPr>
                <w:rFonts w:ascii="Times New Roman" w:hAnsi="Times New Roman"/>
                <w:sz w:val="20"/>
              </w:rPr>
              <w:t>2 150 699,1</w:t>
            </w:r>
            <w:r w:rsidRPr="00C359C8">
              <w:rPr>
                <w:rFonts w:ascii="Times New Roman" w:hAnsi="Times New Roman"/>
                <w:sz w:val="20"/>
              </w:rPr>
              <w:t xml:space="preserve"> тыс. рублей;</w:t>
            </w:r>
          </w:p>
          <w:p w14:paraId="5685E204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2027 год – 918 475,3 тыс. рублей;</w:t>
            </w:r>
          </w:p>
          <w:p w14:paraId="693C9E4C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2028 год – 918 475,3 тыс. рублей;</w:t>
            </w:r>
          </w:p>
          <w:p w14:paraId="5591CA8F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2029 год – 918 475,3 тыс. рублей;</w:t>
            </w:r>
          </w:p>
          <w:p w14:paraId="5514C0F1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lastRenderedPageBreak/>
              <w:t>2030 год – 918 475,3 тыс. рублей;</w:t>
            </w:r>
          </w:p>
          <w:p w14:paraId="183AB419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2031 год – 918 475,3 тыс. рублей;</w:t>
            </w:r>
          </w:p>
          <w:p w14:paraId="1F1BCEB1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2032 год – 918 475,3 тыс. рублей;</w:t>
            </w:r>
          </w:p>
          <w:p w14:paraId="08D52B34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2033 год – 918 475,3 тыс. рублей;</w:t>
            </w:r>
          </w:p>
          <w:p w14:paraId="74E727A1" w14:textId="77777777" w:rsidR="00D27211" w:rsidRPr="00C359C8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2034 год – 918 475,3 тыс. рублей;</w:t>
            </w:r>
          </w:p>
          <w:p w14:paraId="62E83F1A" w14:textId="5A0C2968" w:rsidR="00D27211" w:rsidRPr="00267E09" w:rsidRDefault="00D27211" w:rsidP="003013DF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0"/>
              </w:rPr>
            </w:pPr>
            <w:r w:rsidRPr="00C359C8">
              <w:rPr>
                <w:rFonts w:ascii="Times New Roman" w:hAnsi="Times New Roman"/>
                <w:sz w:val="20"/>
              </w:rPr>
              <w:t>2035 год – 918 475,3 тыс. рублей</w:t>
            </w:r>
            <w:r w:rsidR="00FF7C2E" w:rsidRPr="00C359C8">
              <w:rPr>
                <w:rFonts w:ascii="Times New Roman" w:hAnsi="Times New Roman"/>
                <w:sz w:val="20"/>
              </w:rPr>
              <w:t>»</w:t>
            </w:r>
          </w:p>
        </w:tc>
      </w:tr>
    </w:tbl>
    <w:p w14:paraId="21E11EDE" w14:textId="77777777" w:rsidR="00511F45" w:rsidRDefault="00511F45" w:rsidP="00511F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11C9362" w14:textId="38BAE678" w:rsidR="007E08B4" w:rsidRPr="00267E09" w:rsidRDefault="00121D50" w:rsidP="00975F0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7E09">
        <w:rPr>
          <w:rFonts w:ascii="Times New Roman" w:hAnsi="Times New Roman"/>
          <w:sz w:val="28"/>
          <w:szCs w:val="28"/>
          <w:lang w:eastAsia="ru-RU"/>
        </w:rPr>
        <w:t>1.1.1</w:t>
      </w:r>
      <w:r w:rsidR="0053489C">
        <w:rPr>
          <w:rFonts w:ascii="Times New Roman" w:hAnsi="Times New Roman"/>
          <w:sz w:val="28"/>
          <w:szCs w:val="28"/>
          <w:lang w:eastAsia="ru-RU"/>
        </w:rPr>
        <w:t>1</w:t>
      </w:r>
      <w:r w:rsidR="00102A12" w:rsidRPr="00267E09">
        <w:rPr>
          <w:rFonts w:ascii="Times New Roman" w:hAnsi="Times New Roman"/>
          <w:sz w:val="28"/>
          <w:szCs w:val="28"/>
          <w:lang w:eastAsia="ru-RU"/>
        </w:rPr>
        <w:t>.</w:t>
      </w:r>
      <w:r w:rsidR="007E08B4" w:rsidRPr="00267E09">
        <w:rPr>
          <w:rFonts w:ascii="Times New Roman" w:hAnsi="Times New Roman"/>
          <w:sz w:val="28"/>
          <w:szCs w:val="28"/>
          <w:lang w:eastAsia="ru-RU"/>
        </w:rPr>
        <w:t xml:space="preserve"> Строку «Объемы и источники финансирования подпрограммы» паспорта подпрограммы № Б «Создание условий для обеспечения качественными коммунальными услугами жителей </w:t>
      </w:r>
      <w:r w:rsidR="00CD74E3" w:rsidRPr="00267E09">
        <w:rPr>
          <w:rFonts w:ascii="Times New Roman" w:hAnsi="Times New Roman"/>
          <w:sz w:val="28"/>
          <w:szCs w:val="28"/>
          <w:lang w:eastAsia="ru-RU"/>
        </w:rPr>
        <w:t xml:space="preserve">города </w:t>
      </w:r>
      <w:r w:rsidR="007E08B4" w:rsidRPr="00267E09">
        <w:rPr>
          <w:rFonts w:ascii="Times New Roman" w:hAnsi="Times New Roman"/>
          <w:sz w:val="28"/>
          <w:szCs w:val="28"/>
          <w:lang w:eastAsia="ru-RU"/>
        </w:rPr>
        <w:t>Ростова-на-Дону» приложения № 13 к программе изложить в следующей редакции:</w:t>
      </w:r>
    </w:p>
    <w:p w14:paraId="204EF4DD" w14:textId="77777777" w:rsidR="00F251E9" w:rsidRPr="00267E09" w:rsidRDefault="00F251E9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E640C" w:rsidRPr="00267E09" w14:paraId="162F4036" w14:textId="77777777" w:rsidTr="003978AE">
        <w:trPr>
          <w:trHeight w:val="273"/>
        </w:trPr>
        <w:tc>
          <w:tcPr>
            <w:tcW w:w="2268" w:type="dxa"/>
          </w:tcPr>
          <w:p w14:paraId="10148918" w14:textId="77777777" w:rsidR="00F251E9" w:rsidRPr="00C359C8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«Объемы и источники финансирования подпрограммы</w:t>
            </w:r>
          </w:p>
          <w:p w14:paraId="7EDC2A24" w14:textId="77777777" w:rsidR="00F251E9" w:rsidRPr="00C359C8" w:rsidRDefault="00F251E9" w:rsidP="00267E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  <w:tc>
          <w:tcPr>
            <w:tcW w:w="7371" w:type="dxa"/>
          </w:tcPr>
          <w:p w14:paraId="5F49B1C5" w14:textId="777B681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Общий объем финансирования подпрограммы № Б составляет 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br/>
            </w:r>
            <w:r w:rsidR="00A67DC7" w:rsidRPr="00C359C8">
              <w:rPr>
                <w:rFonts w:ascii="Times New Roman" w:eastAsia="Times New Roman" w:hAnsi="Times New Roman"/>
                <w:sz w:val="20"/>
                <w:lang w:eastAsia="ru-RU"/>
              </w:rPr>
              <w:t>19 139 390,1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рублей, в том числе:</w:t>
            </w:r>
          </w:p>
          <w:p w14:paraId="2935B4CD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1. Средства федерального бюджета – 1 610 018,9 тыс. рублей.</w:t>
            </w:r>
          </w:p>
          <w:p w14:paraId="0C65D4F9" w14:textId="0450C4E8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2. Средства областного бюджета – </w:t>
            </w:r>
            <w:r w:rsidR="00A67DC7" w:rsidRPr="00C359C8">
              <w:rPr>
                <w:rFonts w:ascii="Times New Roman" w:eastAsia="Times New Roman" w:hAnsi="Times New Roman"/>
                <w:sz w:val="20"/>
                <w:lang w:eastAsia="ru-RU"/>
              </w:rPr>
              <w:t>12 580 789,7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39A80649" w14:textId="52343B04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3. Средства бюджета города Ростова-на-Дону – </w:t>
            </w:r>
            <w:r w:rsidR="00A67DC7" w:rsidRPr="00C359C8">
              <w:rPr>
                <w:rFonts w:ascii="Times New Roman" w:eastAsia="Times New Roman" w:hAnsi="Times New Roman"/>
                <w:sz w:val="20"/>
                <w:lang w:eastAsia="ru-RU"/>
              </w:rPr>
              <w:t>4 948 581,5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рублей.</w:t>
            </w:r>
          </w:p>
          <w:p w14:paraId="7E05F056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В том числе по годам:</w:t>
            </w:r>
          </w:p>
          <w:p w14:paraId="44E220EE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2019 год – 388 891,2 тыс. рублей;</w:t>
            </w:r>
          </w:p>
          <w:p w14:paraId="321636E2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2020 год – 120 771,8 тыс. рублей;</w:t>
            </w:r>
          </w:p>
          <w:p w14:paraId="19444F93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2021 год – 986 546,8 тыс. рублей;</w:t>
            </w:r>
          </w:p>
          <w:p w14:paraId="6CAD7B37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2022 год – 4 917 540,9 тыс. рублей;</w:t>
            </w:r>
          </w:p>
          <w:p w14:paraId="565CCB64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2023 год – </w:t>
            </w:r>
            <w:r w:rsidR="00102A12" w:rsidRPr="00C359C8">
              <w:rPr>
                <w:rFonts w:ascii="Times New Roman" w:eastAsia="Times New Roman" w:hAnsi="Times New Roman"/>
                <w:sz w:val="20"/>
                <w:lang w:eastAsia="ru-RU"/>
              </w:rPr>
              <w:t>5</w:t>
            </w:r>
            <w:r w:rsidR="00CD74E3" w:rsidRPr="00C359C8">
              <w:rPr>
                <w:rFonts w:ascii="Times New Roman" w:eastAsia="Times New Roman" w:hAnsi="Times New Roman"/>
                <w:sz w:val="20"/>
                <w:lang w:eastAsia="ru-RU"/>
              </w:rPr>
              <w:t> 004 663,4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40F39013" w14:textId="16960D2C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2024 год – </w:t>
            </w:r>
            <w:r w:rsidR="00A67DC7" w:rsidRPr="00C359C8">
              <w:rPr>
                <w:rFonts w:ascii="Times New Roman" w:eastAsia="Times New Roman" w:hAnsi="Times New Roman"/>
                <w:sz w:val="20"/>
                <w:lang w:eastAsia="ru-RU"/>
              </w:rPr>
              <w:t>4 530 457,4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5AEAED16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2025 год – 0,0 тыс. рублей;</w:t>
            </w:r>
          </w:p>
          <w:p w14:paraId="01964A13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2026 год – </w:t>
            </w:r>
            <w:r w:rsidR="00CD74E3" w:rsidRPr="00C359C8">
              <w:rPr>
                <w:rFonts w:ascii="Times New Roman" w:eastAsia="Times New Roman" w:hAnsi="Times New Roman"/>
                <w:sz w:val="20"/>
                <w:lang w:eastAsia="ru-RU"/>
              </w:rPr>
              <w:t>0,0</w:t>
            </w: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 xml:space="preserve"> тыс. рублей;</w:t>
            </w:r>
          </w:p>
          <w:p w14:paraId="7DA46FA6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2027 год – 327 077,4 тыс. рублей;</w:t>
            </w:r>
          </w:p>
          <w:p w14:paraId="285C2EB7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2028 год – 333 619,0 тыс. рублей;</w:t>
            </w:r>
          </w:p>
          <w:p w14:paraId="7378E7C9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2029 год – 340 291,3 тыс. рублей;</w:t>
            </w:r>
          </w:p>
          <w:p w14:paraId="00610AE7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2030 год – 347 097,2 тыс. рублей;</w:t>
            </w:r>
          </w:p>
          <w:p w14:paraId="25EBDD38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2031 год – 354 039,1 тыс. рублей;</w:t>
            </w:r>
          </w:p>
          <w:p w14:paraId="649261A5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2032 год – 361 119,9 тыс. рублей;</w:t>
            </w:r>
          </w:p>
          <w:p w14:paraId="5EB8D6EC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2033 год – 368 342,3 тыс. рублей;</w:t>
            </w:r>
          </w:p>
          <w:p w14:paraId="741A0FB8" w14:textId="77777777" w:rsidR="0031433D" w:rsidRPr="00C359C8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2034 год – 375 709,1 тыс. рублей;</w:t>
            </w:r>
          </w:p>
          <w:p w14:paraId="26DA0CF1" w14:textId="77777777" w:rsidR="00F251E9" w:rsidRPr="00267E09" w:rsidRDefault="0031433D" w:rsidP="00267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lang w:eastAsia="ru-RU"/>
              </w:rPr>
            </w:pPr>
            <w:r w:rsidRPr="00C359C8">
              <w:rPr>
                <w:rFonts w:ascii="Times New Roman" w:eastAsia="Times New Roman" w:hAnsi="Times New Roman"/>
                <w:sz w:val="20"/>
                <w:lang w:eastAsia="ru-RU"/>
              </w:rPr>
              <w:t>2035 год – 383 223,3 тыс. рублей»</w:t>
            </w:r>
          </w:p>
        </w:tc>
      </w:tr>
    </w:tbl>
    <w:p w14:paraId="2DBF161C" w14:textId="77777777" w:rsidR="00F50FBF" w:rsidRPr="00267E09" w:rsidRDefault="00F50FBF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BFF662" w14:textId="77777777" w:rsidR="00223865" w:rsidRPr="00267E09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2. Постановление вступает в силу со дня официального опубликования </w:t>
      </w:r>
      <w:r w:rsidR="00A771E9" w:rsidRPr="00267E0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>в городской газете «Ростов официальный».</w:t>
      </w:r>
    </w:p>
    <w:p w14:paraId="5D5BC8A5" w14:textId="77777777" w:rsidR="00A87857" w:rsidRPr="00267E09" w:rsidRDefault="00223865" w:rsidP="00267E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3. Контроль за выполнением постановления возложить на заместителя главы Администрации города Ростова-на-Дону по </w:t>
      </w:r>
      <w:r w:rsidR="00527361" w:rsidRPr="00267E09">
        <w:rPr>
          <w:rFonts w:ascii="Times New Roman" w:eastAsia="Times New Roman" w:hAnsi="Times New Roman"/>
          <w:sz w:val="28"/>
          <w:szCs w:val="28"/>
          <w:lang w:eastAsia="ru-RU"/>
        </w:rPr>
        <w:t xml:space="preserve">жилищно-коммунальному хозяйству </w:t>
      </w:r>
      <w:r w:rsidR="0004749D" w:rsidRPr="00267E09">
        <w:rPr>
          <w:rFonts w:ascii="Times New Roman" w:eastAsia="Times New Roman" w:hAnsi="Times New Roman"/>
          <w:sz w:val="28"/>
          <w:szCs w:val="28"/>
          <w:lang w:eastAsia="ru-RU"/>
        </w:rPr>
        <w:t>Кукина В.Е.</w:t>
      </w:r>
    </w:p>
    <w:p w14:paraId="38674579" w14:textId="77777777" w:rsidR="00AA3344" w:rsidRDefault="00AA3344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A1B6B7" w14:textId="77777777" w:rsidR="00B22AB5" w:rsidRDefault="00B22AB5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EB757B" w14:textId="77777777" w:rsidR="00B22AB5" w:rsidRPr="00267E09" w:rsidRDefault="00B22AB5" w:rsidP="00267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1A6FC1" w:rsidRPr="001A6FC1" w14:paraId="65D75FE1" w14:textId="77777777" w:rsidTr="002D5DCD">
        <w:tc>
          <w:tcPr>
            <w:tcW w:w="3756" w:type="dxa"/>
          </w:tcPr>
          <w:p w14:paraId="1FA51199" w14:textId="77777777" w:rsidR="001A6FC1" w:rsidRPr="001A6FC1" w:rsidRDefault="001A6FC1" w:rsidP="001A6FC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A6FC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1AA0D5C8" w14:textId="77777777" w:rsidR="001A6FC1" w:rsidRPr="001A6FC1" w:rsidRDefault="001A6FC1" w:rsidP="001A6FC1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A6FC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14:paraId="27360830" w14:textId="77777777" w:rsidR="001A6FC1" w:rsidRPr="001A6FC1" w:rsidRDefault="001A6FC1" w:rsidP="001A6FC1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5EE4EB8F" w14:textId="77777777" w:rsidR="001A6FC1" w:rsidRPr="001A6FC1" w:rsidRDefault="001A6FC1" w:rsidP="001A6FC1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14:paraId="0F2DA9CA" w14:textId="77777777" w:rsidR="001A6FC1" w:rsidRPr="001A6FC1" w:rsidRDefault="001A6FC1" w:rsidP="001A6FC1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1A6FC1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752606E7" w14:textId="77777777" w:rsidR="00983804" w:rsidRDefault="00983804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1CDA694" w14:textId="77777777" w:rsidR="0083420A" w:rsidRDefault="0083420A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D53FED1" w14:textId="77777777" w:rsidR="00B22AB5" w:rsidRDefault="00B22AB5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3E92B751" w14:textId="068763DE" w:rsidR="00D47525" w:rsidRDefault="00D47525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564DDE7" w14:textId="77777777" w:rsidR="00B22AB5" w:rsidRDefault="00B22AB5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EE3C407" w14:textId="77777777" w:rsidR="00AA56E2" w:rsidRPr="00267E09" w:rsidRDefault="00F53101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AA56E2" w:rsidRPr="00267E09">
        <w:rPr>
          <w:rFonts w:ascii="Times New Roman" w:eastAsia="Times New Roman" w:hAnsi="Times New Roman"/>
          <w:sz w:val="20"/>
          <w:szCs w:val="20"/>
          <w:lang w:eastAsia="ru-RU"/>
        </w:rPr>
        <w:t xml:space="preserve"> вносит</w:t>
      </w:r>
    </w:p>
    <w:p w14:paraId="12E420FB" w14:textId="77777777" w:rsidR="00AA56E2" w:rsidRPr="00267E09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>Департамент жилищно-коммунального</w:t>
      </w:r>
    </w:p>
    <w:p w14:paraId="54D1E7E4" w14:textId="77777777" w:rsidR="00AA56E2" w:rsidRPr="00267E09" w:rsidRDefault="00AA56E2" w:rsidP="00267E09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7E09">
        <w:rPr>
          <w:rFonts w:ascii="Times New Roman" w:eastAsia="Times New Roman" w:hAnsi="Times New Roman"/>
          <w:sz w:val="20"/>
          <w:szCs w:val="20"/>
          <w:lang w:eastAsia="ru-RU"/>
        </w:rPr>
        <w:t xml:space="preserve">хозяйства и энергетики </w:t>
      </w:r>
    </w:p>
    <w:p w14:paraId="6290D597" w14:textId="3D217A07" w:rsidR="00AA3BFB" w:rsidRPr="007E640C" w:rsidRDefault="004F103E" w:rsidP="004F103E">
      <w:pPr>
        <w:tabs>
          <w:tab w:val="left" w:pos="993"/>
        </w:tabs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города Ростова-на-Дону  </w:t>
      </w:r>
    </w:p>
    <w:sectPr w:rsidR="00AA3BFB" w:rsidRPr="007E640C" w:rsidSect="00D47525">
      <w:footerReference w:type="default" r:id="rId9"/>
      <w:pgSz w:w="11906" w:h="16838"/>
      <w:pgMar w:top="1134" w:right="567" w:bottom="1134" w:left="1701" w:header="0" w:footer="49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6090D" w14:textId="77777777" w:rsidR="00EE5309" w:rsidRDefault="00EE5309" w:rsidP="001766F1">
      <w:pPr>
        <w:spacing w:after="0" w:line="240" w:lineRule="auto"/>
      </w:pPr>
      <w:r>
        <w:separator/>
      </w:r>
    </w:p>
  </w:endnote>
  <w:endnote w:type="continuationSeparator" w:id="0">
    <w:p w14:paraId="4609E4C6" w14:textId="77777777" w:rsidR="00EE5309" w:rsidRDefault="00EE5309" w:rsidP="0017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2B792" w14:textId="2D1137A0" w:rsidR="00D47525" w:rsidRDefault="00D47525">
    <w:pPr>
      <w:pStyle w:val="ab"/>
    </w:pPr>
    <w:r>
      <w:fldChar w:fldCharType="begin"/>
    </w:r>
    <w:r>
      <w:instrText>PAGE   \* MERGEFORMAT</w:instrText>
    </w:r>
    <w:r>
      <w:fldChar w:fldCharType="separate"/>
    </w:r>
    <w:r w:rsidR="00BC75DF" w:rsidRPr="00BC75DF">
      <w:rPr>
        <w:noProof/>
        <w:lang w:val="ru-RU"/>
      </w:rPr>
      <w:t>21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3D982" w14:textId="77777777" w:rsidR="00EE5309" w:rsidRDefault="00EE5309" w:rsidP="001766F1">
      <w:pPr>
        <w:spacing w:after="0" w:line="240" w:lineRule="auto"/>
      </w:pPr>
      <w:r>
        <w:separator/>
      </w:r>
    </w:p>
  </w:footnote>
  <w:footnote w:type="continuationSeparator" w:id="0">
    <w:p w14:paraId="6F2E150A" w14:textId="77777777" w:rsidR="00EE5309" w:rsidRDefault="00EE5309" w:rsidP="0017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D2769"/>
    <w:multiLevelType w:val="hybridMultilevel"/>
    <w:tmpl w:val="756E5BB6"/>
    <w:lvl w:ilvl="0" w:tplc="D9A8A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304E3A"/>
    <w:multiLevelType w:val="hybridMultilevel"/>
    <w:tmpl w:val="AE9C3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E0BF7"/>
    <w:multiLevelType w:val="hybridMultilevel"/>
    <w:tmpl w:val="74B2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E62AA"/>
    <w:multiLevelType w:val="hybridMultilevel"/>
    <w:tmpl w:val="48A0B922"/>
    <w:lvl w:ilvl="0" w:tplc="25CE9D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E61437"/>
    <w:multiLevelType w:val="hybridMultilevel"/>
    <w:tmpl w:val="F4645FF6"/>
    <w:lvl w:ilvl="0" w:tplc="713A59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371B"/>
    <w:multiLevelType w:val="hybridMultilevel"/>
    <w:tmpl w:val="399EC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E0966"/>
    <w:multiLevelType w:val="hybridMultilevel"/>
    <w:tmpl w:val="3578C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C4E60"/>
    <w:multiLevelType w:val="hybridMultilevel"/>
    <w:tmpl w:val="CDD84EF0"/>
    <w:lvl w:ilvl="0" w:tplc="679E775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 w15:restartNumberingAfterBreak="0">
    <w:nsid w:val="4A001E63"/>
    <w:multiLevelType w:val="hybridMultilevel"/>
    <w:tmpl w:val="26A83EDA"/>
    <w:lvl w:ilvl="0" w:tplc="610EE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2A5683"/>
    <w:multiLevelType w:val="hybridMultilevel"/>
    <w:tmpl w:val="75CEBE32"/>
    <w:lvl w:ilvl="0" w:tplc="3AFE9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9424462"/>
    <w:multiLevelType w:val="hybridMultilevel"/>
    <w:tmpl w:val="18000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C01"/>
    <w:rsid w:val="0000019E"/>
    <w:rsid w:val="000003C5"/>
    <w:rsid w:val="000016FA"/>
    <w:rsid w:val="00001734"/>
    <w:rsid w:val="000027BF"/>
    <w:rsid w:val="00003374"/>
    <w:rsid w:val="00003480"/>
    <w:rsid w:val="000038E6"/>
    <w:rsid w:val="00003C01"/>
    <w:rsid w:val="000040BB"/>
    <w:rsid w:val="000042F8"/>
    <w:rsid w:val="0000484A"/>
    <w:rsid w:val="00004AD2"/>
    <w:rsid w:val="00005F03"/>
    <w:rsid w:val="000060A6"/>
    <w:rsid w:val="00006C94"/>
    <w:rsid w:val="0000723F"/>
    <w:rsid w:val="000072B1"/>
    <w:rsid w:val="000074B2"/>
    <w:rsid w:val="000078C6"/>
    <w:rsid w:val="00007F0F"/>
    <w:rsid w:val="000101F0"/>
    <w:rsid w:val="000104C2"/>
    <w:rsid w:val="000108A7"/>
    <w:rsid w:val="00010A87"/>
    <w:rsid w:val="00010B86"/>
    <w:rsid w:val="000114C3"/>
    <w:rsid w:val="0001242D"/>
    <w:rsid w:val="00012965"/>
    <w:rsid w:val="0001330F"/>
    <w:rsid w:val="00013565"/>
    <w:rsid w:val="000135A4"/>
    <w:rsid w:val="00013A6D"/>
    <w:rsid w:val="000144FC"/>
    <w:rsid w:val="000147F9"/>
    <w:rsid w:val="0001520F"/>
    <w:rsid w:val="0001526A"/>
    <w:rsid w:val="0001572D"/>
    <w:rsid w:val="0001597A"/>
    <w:rsid w:val="00015E35"/>
    <w:rsid w:val="00015EEB"/>
    <w:rsid w:val="000161D4"/>
    <w:rsid w:val="000164CC"/>
    <w:rsid w:val="0001699F"/>
    <w:rsid w:val="00017E5C"/>
    <w:rsid w:val="00017E84"/>
    <w:rsid w:val="00017ED4"/>
    <w:rsid w:val="000206CB"/>
    <w:rsid w:val="000208D4"/>
    <w:rsid w:val="00020CC5"/>
    <w:rsid w:val="000219A8"/>
    <w:rsid w:val="00021D3C"/>
    <w:rsid w:val="00021F5F"/>
    <w:rsid w:val="000220AE"/>
    <w:rsid w:val="00022F00"/>
    <w:rsid w:val="00023213"/>
    <w:rsid w:val="00023549"/>
    <w:rsid w:val="0002361C"/>
    <w:rsid w:val="0002364F"/>
    <w:rsid w:val="000236B0"/>
    <w:rsid w:val="00023881"/>
    <w:rsid w:val="00023E6D"/>
    <w:rsid w:val="00025B29"/>
    <w:rsid w:val="00025D25"/>
    <w:rsid w:val="000266AE"/>
    <w:rsid w:val="00026B05"/>
    <w:rsid w:val="00026EE6"/>
    <w:rsid w:val="0002729D"/>
    <w:rsid w:val="00027687"/>
    <w:rsid w:val="00027CC9"/>
    <w:rsid w:val="00027D99"/>
    <w:rsid w:val="00030045"/>
    <w:rsid w:val="00030683"/>
    <w:rsid w:val="00031EF5"/>
    <w:rsid w:val="00032293"/>
    <w:rsid w:val="00032D2E"/>
    <w:rsid w:val="00032D8A"/>
    <w:rsid w:val="000339BA"/>
    <w:rsid w:val="00033D47"/>
    <w:rsid w:val="0003445D"/>
    <w:rsid w:val="00034BFF"/>
    <w:rsid w:val="00034CC8"/>
    <w:rsid w:val="00035C6C"/>
    <w:rsid w:val="00036136"/>
    <w:rsid w:val="00036AE6"/>
    <w:rsid w:val="00036B7E"/>
    <w:rsid w:val="00037D62"/>
    <w:rsid w:val="00040105"/>
    <w:rsid w:val="00040AE8"/>
    <w:rsid w:val="00040BB8"/>
    <w:rsid w:val="00040BC7"/>
    <w:rsid w:val="00040F21"/>
    <w:rsid w:val="00041337"/>
    <w:rsid w:val="00041416"/>
    <w:rsid w:val="000414B8"/>
    <w:rsid w:val="00042F28"/>
    <w:rsid w:val="00042FD0"/>
    <w:rsid w:val="00043A68"/>
    <w:rsid w:val="00044247"/>
    <w:rsid w:val="00044473"/>
    <w:rsid w:val="00044ACA"/>
    <w:rsid w:val="00045190"/>
    <w:rsid w:val="000452F7"/>
    <w:rsid w:val="00045FF1"/>
    <w:rsid w:val="0004682A"/>
    <w:rsid w:val="00046DE4"/>
    <w:rsid w:val="0004703F"/>
    <w:rsid w:val="0004749D"/>
    <w:rsid w:val="0004769B"/>
    <w:rsid w:val="000478A7"/>
    <w:rsid w:val="000505AF"/>
    <w:rsid w:val="000510FE"/>
    <w:rsid w:val="0005122B"/>
    <w:rsid w:val="0005263F"/>
    <w:rsid w:val="00052B3F"/>
    <w:rsid w:val="00052F27"/>
    <w:rsid w:val="00052FF6"/>
    <w:rsid w:val="00053148"/>
    <w:rsid w:val="00053170"/>
    <w:rsid w:val="000534E6"/>
    <w:rsid w:val="00053744"/>
    <w:rsid w:val="000537E5"/>
    <w:rsid w:val="00053B91"/>
    <w:rsid w:val="00053DE3"/>
    <w:rsid w:val="000541D7"/>
    <w:rsid w:val="00054764"/>
    <w:rsid w:val="00054982"/>
    <w:rsid w:val="00054EB8"/>
    <w:rsid w:val="0005511F"/>
    <w:rsid w:val="00055F9F"/>
    <w:rsid w:val="00056348"/>
    <w:rsid w:val="0005677B"/>
    <w:rsid w:val="0005727B"/>
    <w:rsid w:val="00057C9D"/>
    <w:rsid w:val="00057F02"/>
    <w:rsid w:val="00057FAA"/>
    <w:rsid w:val="000605F0"/>
    <w:rsid w:val="00060A59"/>
    <w:rsid w:val="00060F45"/>
    <w:rsid w:val="00060FDE"/>
    <w:rsid w:val="00061030"/>
    <w:rsid w:val="00061149"/>
    <w:rsid w:val="00061D5C"/>
    <w:rsid w:val="00062129"/>
    <w:rsid w:val="00062158"/>
    <w:rsid w:val="0006250E"/>
    <w:rsid w:val="00064118"/>
    <w:rsid w:val="000642B1"/>
    <w:rsid w:val="0006446B"/>
    <w:rsid w:val="00064501"/>
    <w:rsid w:val="00065DB0"/>
    <w:rsid w:val="00066DD5"/>
    <w:rsid w:val="00066F2E"/>
    <w:rsid w:val="000674F3"/>
    <w:rsid w:val="000675C7"/>
    <w:rsid w:val="000707AD"/>
    <w:rsid w:val="00070BC5"/>
    <w:rsid w:val="0007136B"/>
    <w:rsid w:val="000714AD"/>
    <w:rsid w:val="00071A41"/>
    <w:rsid w:val="00072A13"/>
    <w:rsid w:val="00073764"/>
    <w:rsid w:val="00073DAC"/>
    <w:rsid w:val="0007420F"/>
    <w:rsid w:val="00074B30"/>
    <w:rsid w:val="00075090"/>
    <w:rsid w:val="00075374"/>
    <w:rsid w:val="00075CB7"/>
    <w:rsid w:val="00075FA9"/>
    <w:rsid w:val="00076178"/>
    <w:rsid w:val="00076235"/>
    <w:rsid w:val="000764BB"/>
    <w:rsid w:val="0007675B"/>
    <w:rsid w:val="00076A5B"/>
    <w:rsid w:val="00076DA0"/>
    <w:rsid w:val="00076ED3"/>
    <w:rsid w:val="00077B9E"/>
    <w:rsid w:val="00077BFD"/>
    <w:rsid w:val="00077E5D"/>
    <w:rsid w:val="0008029D"/>
    <w:rsid w:val="00080533"/>
    <w:rsid w:val="00080751"/>
    <w:rsid w:val="000808F7"/>
    <w:rsid w:val="0008098E"/>
    <w:rsid w:val="00080E68"/>
    <w:rsid w:val="00082084"/>
    <w:rsid w:val="000829A3"/>
    <w:rsid w:val="00082A30"/>
    <w:rsid w:val="00082B24"/>
    <w:rsid w:val="00082C3F"/>
    <w:rsid w:val="000831AD"/>
    <w:rsid w:val="000836B7"/>
    <w:rsid w:val="0008384F"/>
    <w:rsid w:val="00083E79"/>
    <w:rsid w:val="000847BD"/>
    <w:rsid w:val="00085094"/>
    <w:rsid w:val="0008517D"/>
    <w:rsid w:val="00085552"/>
    <w:rsid w:val="00085771"/>
    <w:rsid w:val="00085857"/>
    <w:rsid w:val="000866AC"/>
    <w:rsid w:val="00086749"/>
    <w:rsid w:val="00086D5A"/>
    <w:rsid w:val="00087518"/>
    <w:rsid w:val="00087D55"/>
    <w:rsid w:val="000906AE"/>
    <w:rsid w:val="00090B96"/>
    <w:rsid w:val="00090E80"/>
    <w:rsid w:val="0009118B"/>
    <w:rsid w:val="00091281"/>
    <w:rsid w:val="000912B1"/>
    <w:rsid w:val="000919D4"/>
    <w:rsid w:val="00091B10"/>
    <w:rsid w:val="00091C27"/>
    <w:rsid w:val="00091DD9"/>
    <w:rsid w:val="00092B5F"/>
    <w:rsid w:val="00093193"/>
    <w:rsid w:val="00093575"/>
    <w:rsid w:val="00093E11"/>
    <w:rsid w:val="00093FD6"/>
    <w:rsid w:val="0009442A"/>
    <w:rsid w:val="000949D3"/>
    <w:rsid w:val="00094B4E"/>
    <w:rsid w:val="000954B2"/>
    <w:rsid w:val="00095C29"/>
    <w:rsid w:val="00096A1C"/>
    <w:rsid w:val="00097120"/>
    <w:rsid w:val="00097277"/>
    <w:rsid w:val="000973AD"/>
    <w:rsid w:val="00097DE8"/>
    <w:rsid w:val="000A0B16"/>
    <w:rsid w:val="000A0D43"/>
    <w:rsid w:val="000A0E4D"/>
    <w:rsid w:val="000A1141"/>
    <w:rsid w:val="000A1295"/>
    <w:rsid w:val="000A1F2B"/>
    <w:rsid w:val="000A282C"/>
    <w:rsid w:val="000A2BA7"/>
    <w:rsid w:val="000A3815"/>
    <w:rsid w:val="000A3D31"/>
    <w:rsid w:val="000A425C"/>
    <w:rsid w:val="000A42FD"/>
    <w:rsid w:val="000A4C3E"/>
    <w:rsid w:val="000A4D79"/>
    <w:rsid w:val="000A5736"/>
    <w:rsid w:val="000A585A"/>
    <w:rsid w:val="000A6476"/>
    <w:rsid w:val="000A72B4"/>
    <w:rsid w:val="000A7601"/>
    <w:rsid w:val="000A7764"/>
    <w:rsid w:val="000A7A4D"/>
    <w:rsid w:val="000A7ADD"/>
    <w:rsid w:val="000A7CFD"/>
    <w:rsid w:val="000B0941"/>
    <w:rsid w:val="000B09C7"/>
    <w:rsid w:val="000B0B0A"/>
    <w:rsid w:val="000B0FDC"/>
    <w:rsid w:val="000B1124"/>
    <w:rsid w:val="000B125A"/>
    <w:rsid w:val="000B215A"/>
    <w:rsid w:val="000B2506"/>
    <w:rsid w:val="000B29C5"/>
    <w:rsid w:val="000B35AC"/>
    <w:rsid w:val="000B3BEE"/>
    <w:rsid w:val="000B4E3D"/>
    <w:rsid w:val="000B5F3D"/>
    <w:rsid w:val="000B6480"/>
    <w:rsid w:val="000B6622"/>
    <w:rsid w:val="000B6739"/>
    <w:rsid w:val="000B6919"/>
    <w:rsid w:val="000B6DCC"/>
    <w:rsid w:val="000B6F6D"/>
    <w:rsid w:val="000B74B1"/>
    <w:rsid w:val="000B7BEB"/>
    <w:rsid w:val="000C005C"/>
    <w:rsid w:val="000C0704"/>
    <w:rsid w:val="000C0A6A"/>
    <w:rsid w:val="000C0CBF"/>
    <w:rsid w:val="000C0CC2"/>
    <w:rsid w:val="000C1289"/>
    <w:rsid w:val="000C23C7"/>
    <w:rsid w:val="000C242C"/>
    <w:rsid w:val="000C2592"/>
    <w:rsid w:val="000C2668"/>
    <w:rsid w:val="000C29CD"/>
    <w:rsid w:val="000C2CEE"/>
    <w:rsid w:val="000C2EDB"/>
    <w:rsid w:val="000C330B"/>
    <w:rsid w:val="000C3846"/>
    <w:rsid w:val="000C400E"/>
    <w:rsid w:val="000C446B"/>
    <w:rsid w:val="000C4480"/>
    <w:rsid w:val="000C4F5B"/>
    <w:rsid w:val="000C524A"/>
    <w:rsid w:val="000C53B6"/>
    <w:rsid w:val="000C5531"/>
    <w:rsid w:val="000C5589"/>
    <w:rsid w:val="000C60B4"/>
    <w:rsid w:val="000C6664"/>
    <w:rsid w:val="000C69D2"/>
    <w:rsid w:val="000C6D84"/>
    <w:rsid w:val="000C6DFE"/>
    <w:rsid w:val="000C7608"/>
    <w:rsid w:val="000C7753"/>
    <w:rsid w:val="000D0145"/>
    <w:rsid w:val="000D05F3"/>
    <w:rsid w:val="000D0EE8"/>
    <w:rsid w:val="000D1540"/>
    <w:rsid w:val="000D17A6"/>
    <w:rsid w:val="000D1B7E"/>
    <w:rsid w:val="000D26C0"/>
    <w:rsid w:val="000D30B8"/>
    <w:rsid w:val="000D3110"/>
    <w:rsid w:val="000D38D5"/>
    <w:rsid w:val="000D3E9E"/>
    <w:rsid w:val="000D43E4"/>
    <w:rsid w:val="000D4A74"/>
    <w:rsid w:val="000D4DAD"/>
    <w:rsid w:val="000D51CA"/>
    <w:rsid w:val="000D5212"/>
    <w:rsid w:val="000D5488"/>
    <w:rsid w:val="000D5901"/>
    <w:rsid w:val="000D59E2"/>
    <w:rsid w:val="000D673D"/>
    <w:rsid w:val="000D6B69"/>
    <w:rsid w:val="000D7040"/>
    <w:rsid w:val="000D7081"/>
    <w:rsid w:val="000D73A2"/>
    <w:rsid w:val="000D769D"/>
    <w:rsid w:val="000D7AE5"/>
    <w:rsid w:val="000D7C09"/>
    <w:rsid w:val="000E0E08"/>
    <w:rsid w:val="000E0F6A"/>
    <w:rsid w:val="000E151B"/>
    <w:rsid w:val="000E1D6E"/>
    <w:rsid w:val="000E201C"/>
    <w:rsid w:val="000E24E6"/>
    <w:rsid w:val="000E2B67"/>
    <w:rsid w:val="000E3156"/>
    <w:rsid w:val="000E41E7"/>
    <w:rsid w:val="000E4308"/>
    <w:rsid w:val="000E485E"/>
    <w:rsid w:val="000E4902"/>
    <w:rsid w:val="000E4DA9"/>
    <w:rsid w:val="000E4F49"/>
    <w:rsid w:val="000E534D"/>
    <w:rsid w:val="000E663F"/>
    <w:rsid w:val="000E6F70"/>
    <w:rsid w:val="000E72FF"/>
    <w:rsid w:val="000E75CC"/>
    <w:rsid w:val="000E76AC"/>
    <w:rsid w:val="000E7AB5"/>
    <w:rsid w:val="000E7B33"/>
    <w:rsid w:val="000E7CB2"/>
    <w:rsid w:val="000F0713"/>
    <w:rsid w:val="000F1293"/>
    <w:rsid w:val="000F16FA"/>
    <w:rsid w:val="000F1EF4"/>
    <w:rsid w:val="000F2369"/>
    <w:rsid w:val="000F2961"/>
    <w:rsid w:val="000F2D25"/>
    <w:rsid w:val="000F2E74"/>
    <w:rsid w:val="000F2FEF"/>
    <w:rsid w:val="000F43E0"/>
    <w:rsid w:val="000F4805"/>
    <w:rsid w:val="000F4D17"/>
    <w:rsid w:val="000F4F7B"/>
    <w:rsid w:val="000F5697"/>
    <w:rsid w:val="000F588E"/>
    <w:rsid w:val="000F5905"/>
    <w:rsid w:val="000F5E7E"/>
    <w:rsid w:val="000F5F50"/>
    <w:rsid w:val="000F6505"/>
    <w:rsid w:val="000F654D"/>
    <w:rsid w:val="000F6BB4"/>
    <w:rsid w:val="000F722E"/>
    <w:rsid w:val="001009EB"/>
    <w:rsid w:val="001014B7"/>
    <w:rsid w:val="0010174C"/>
    <w:rsid w:val="00101CD7"/>
    <w:rsid w:val="00102080"/>
    <w:rsid w:val="00102538"/>
    <w:rsid w:val="001025AA"/>
    <w:rsid w:val="00102A12"/>
    <w:rsid w:val="0010309E"/>
    <w:rsid w:val="001035CC"/>
    <w:rsid w:val="001036A6"/>
    <w:rsid w:val="00104AEE"/>
    <w:rsid w:val="00104B85"/>
    <w:rsid w:val="00105869"/>
    <w:rsid w:val="00105D43"/>
    <w:rsid w:val="00105F18"/>
    <w:rsid w:val="001063B8"/>
    <w:rsid w:val="00106944"/>
    <w:rsid w:val="00107A3E"/>
    <w:rsid w:val="00110B7F"/>
    <w:rsid w:val="0011178A"/>
    <w:rsid w:val="001121C5"/>
    <w:rsid w:val="00112C62"/>
    <w:rsid w:val="0011353A"/>
    <w:rsid w:val="0011360B"/>
    <w:rsid w:val="0011378A"/>
    <w:rsid w:val="00113D43"/>
    <w:rsid w:val="00113E17"/>
    <w:rsid w:val="00114128"/>
    <w:rsid w:val="001155CC"/>
    <w:rsid w:val="00115E29"/>
    <w:rsid w:val="00115F2F"/>
    <w:rsid w:val="00116637"/>
    <w:rsid w:val="0011698B"/>
    <w:rsid w:val="00116B0B"/>
    <w:rsid w:val="00116BF3"/>
    <w:rsid w:val="00117D41"/>
    <w:rsid w:val="00120094"/>
    <w:rsid w:val="00120487"/>
    <w:rsid w:val="001204CD"/>
    <w:rsid w:val="001209A9"/>
    <w:rsid w:val="00120C37"/>
    <w:rsid w:val="001210EA"/>
    <w:rsid w:val="00121C14"/>
    <w:rsid w:val="00121D50"/>
    <w:rsid w:val="001221F4"/>
    <w:rsid w:val="001227A0"/>
    <w:rsid w:val="00122B5A"/>
    <w:rsid w:val="00123208"/>
    <w:rsid w:val="001239D4"/>
    <w:rsid w:val="00123B75"/>
    <w:rsid w:val="00124FF1"/>
    <w:rsid w:val="00125453"/>
    <w:rsid w:val="00125DD9"/>
    <w:rsid w:val="0012679A"/>
    <w:rsid w:val="0012682C"/>
    <w:rsid w:val="001269CB"/>
    <w:rsid w:val="00126AC9"/>
    <w:rsid w:val="001275AC"/>
    <w:rsid w:val="0012797D"/>
    <w:rsid w:val="0013007A"/>
    <w:rsid w:val="001305B7"/>
    <w:rsid w:val="00130669"/>
    <w:rsid w:val="00130CE9"/>
    <w:rsid w:val="0013101A"/>
    <w:rsid w:val="0013156E"/>
    <w:rsid w:val="00131936"/>
    <w:rsid w:val="0013283A"/>
    <w:rsid w:val="00132B0E"/>
    <w:rsid w:val="00132B8D"/>
    <w:rsid w:val="00132F22"/>
    <w:rsid w:val="00132F53"/>
    <w:rsid w:val="00133168"/>
    <w:rsid w:val="0013347C"/>
    <w:rsid w:val="00133487"/>
    <w:rsid w:val="001336FB"/>
    <w:rsid w:val="0013461B"/>
    <w:rsid w:val="00134CF8"/>
    <w:rsid w:val="00134D54"/>
    <w:rsid w:val="00135045"/>
    <w:rsid w:val="00135D3B"/>
    <w:rsid w:val="00136A03"/>
    <w:rsid w:val="001373A7"/>
    <w:rsid w:val="001377B8"/>
    <w:rsid w:val="00137B93"/>
    <w:rsid w:val="00137CA4"/>
    <w:rsid w:val="00140F53"/>
    <w:rsid w:val="001413C8"/>
    <w:rsid w:val="0014199C"/>
    <w:rsid w:val="00141AD4"/>
    <w:rsid w:val="00141E3C"/>
    <w:rsid w:val="0014284F"/>
    <w:rsid w:val="00142BE4"/>
    <w:rsid w:val="00142C88"/>
    <w:rsid w:val="00143083"/>
    <w:rsid w:val="00143ECA"/>
    <w:rsid w:val="0014424D"/>
    <w:rsid w:val="00144603"/>
    <w:rsid w:val="0014518A"/>
    <w:rsid w:val="001459EA"/>
    <w:rsid w:val="00145CE6"/>
    <w:rsid w:val="00145E38"/>
    <w:rsid w:val="00146157"/>
    <w:rsid w:val="0014643C"/>
    <w:rsid w:val="00146B22"/>
    <w:rsid w:val="00146C29"/>
    <w:rsid w:val="00146CF6"/>
    <w:rsid w:val="001471A3"/>
    <w:rsid w:val="00147706"/>
    <w:rsid w:val="00147EDA"/>
    <w:rsid w:val="001513E1"/>
    <w:rsid w:val="00151475"/>
    <w:rsid w:val="00152318"/>
    <w:rsid w:val="00152419"/>
    <w:rsid w:val="0015290F"/>
    <w:rsid w:val="0015304E"/>
    <w:rsid w:val="00153AC7"/>
    <w:rsid w:val="00153BEC"/>
    <w:rsid w:val="00154744"/>
    <w:rsid w:val="00154A25"/>
    <w:rsid w:val="00154DC4"/>
    <w:rsid w:val="00155027"/>
    <w:rsid w:val="00155177"/>
    <w:rsid w:val="00155236"/>
    <w:rsid w:val="001557DA"/>
    <w:rsid w:val="001565DA"/>
    <w:rsid w:val="00156657"/>
    <w:rsid w:val="0015694C"/>
    <w:rsid w:val="00156F21"/>
    <w:rsid w:val="001573CD"/>
    <w:rsid w:val="0015795E"/>
    <w:rsid w:val="00157DB3"/>
    <w:rsid w:val="001612E1"/>
    <w:rsid w:val="00161A81"/>
    <w:rsid w:val="00161BA9"/>
    <w:rsid w:val="001622C6"/>
    <w:rsid w:val="00162B00"/>
    <w:rsid w:val="0016353F"/>
    <w:rsid w:val="00163E56"/>
    <w:rsid w:val="0016465F"/>
    <w:rsid w:val="00164815"/>
    <w:rsid w:val="00165323"/>
    <w:rsid w:val="001654A0"/>
    <w:rsid w:val="001666E9"/>
    <w:rsid w:val="00167694"/>
    <w:rsid w:val="0016784D"/>
    <w:rsid w:val="00167CA2"/>
    <w:rsid w:val="00167EAC"/>
    <w:rsid w:val="00167FC4"/>
    <w:rsid w:val="0017062E"/>
    <w:rsid w:val="00171448"/>
    <w:rsid w:val="00171596"/>
    <w:rsid w:val="00171E93"/>
    <w:rsid w:val="00172129"/>
    <w:rsid w:val="00172197"/>
    <w:rsid w:val="00172D94"/>
    <w:rsid w:val="00174396"/>
    <w:rsid w:val="001746CE"/>
    <w:rsid w:val="001746E0"/>
    <w:rsid w:val="001761E6"/>
    <w:rsid w:val="00176229"/>
    <w:rsid w:val="001766F1"/>
    <w:rsid w:val="00176B27"/>
    <w:rsid w:val="00176E92"/>
    <w:rsid w:val="001770D1"/>
    <w:rsid w:val="001774E6"/>
    <w:rsid w:val="00177E3E"/>
    <w:rsid w:val="001800A4"/>
    <w:rsid w:val="00180164"/>
    <w:rsid w:val="0018043A"/>
    <w:rsid w:val="0018084C"/>
    <w:rsid w:val="00180DBC"/>
    <w:rsid w:val="00180ED9"/>
    <w:rsid w:val="001819ED"/>
    <w:rsid w:val="00181AE5"/>
    <w:rsid w:val="00181C5C"/>
    <w:rsid w:val="00181F2F"/>
    <w:rsid w:val="001822FE"/>
    <w:rsid w:val="00182A9D"/>
    <w:rsid w:val="00182C55"/>
    <w:rsid w:val="00183702"/>
    <w:rsid w:val="00185958"/>
    <w:rsid w:val="00185A04"/>
    <w:rsid w:val="001872D9"/>
    <w:rsid w:val="0018733D"/>
    <w:rsid w:val="00187834"/>
    <w:rsid w:val="00187962"/>
    <w:rsid w:val="00190932"/>
    <w:rsid w:val="00190B55"/>
    <w:rsid w:val="00190CD6"/>
    <w:rsid w:val="00192503"/>
    <w:rsid w:val="001928A1"/>
    <w:rsid w:val="0019295C"/>
    <w:rsid w:val="00192B23"/>
    <w:rsid w:val="00192CA6"/>
    <w:rsid w:val="00193033"/>
    <w:rsid w:val="001936A4"/>
    <w:rsid w:val="001936C4"/>
    <w:rsid w:val="00193C11"/>
    <w:rsid w:val="001947DE"/>
    <w:rsid w:val="00194B2A"/>
    <w:rsid w:val="001951C8"/>
    <w:rsid w:val="00195AE8"/>
    <w:rsid w:val="00196477"/>
    <w:rsid w:val="0019684C"/>
    <w:rsid w:val="00196C20"/>
    <w:rsid w:val="00196C46"/>
    <w:rsid w:val="00196E43"/>
    <w:rsid w:val="0019782B"/>
    <w:rsid w:val="00197BCA"/>
    <w:rsid w:val="00197CE2"/>
    <w:rsid w:val="001A070B"/>
    <w:rsid w:val="001A0A47"/>
    <w:rsid w:val="001A0BD7"/>
    <w:rsid w:val="001A2C4A"/>
    <w:rsid w:val="001A2FBB"/>
    <w:rsid w:val="001A3274"/>
    <w:rsid w:val="001A3FA0"/>
    <w:rsid w:val="001A4863"/>
    <w:rsid w:val="001A4AE2"/>
    <w:rsid w:val="001A4C08"/>
    <w:rsid w:val="001A4E3A"/>
    <w:rsid w:val="001A5174"/>
    <w:rsid w:val="001A580C"/>
    <w:rsid w:val="001A6950"/>
    <w:rsid w:val="001A6CDA"/>
    <w:rsid w:val="001A6F1D"/>
    <w:rsid w:val="001A6FC1"/>
    <w:rsid w:val="001A7635"/>
    <w:rsid w:val="001B1824"/>
    <w:rsid w:val="001B1D59"/>
    <w:rsid w:val="001B20DB"/>
    <w:rsid w:val="001B267B"/>
    <w:rsid w:val="001B2CFA"/>
    <w:rsid w:val="001B3879"/>
    <w:rsid w:val="001B3BE7"/>
    <w:rsid w:val="001B4546"/>
    <w:rsid w:val="001B49C6"/>
    <w:rsid w:val="001B4C06"/>
    <w:rsid w:val="001B4D74"/>
    <w:rsid w:val="001B502E"/>
    <w:rsid w:val="001B6179"/>
    <w:rsid w:val="001B66BE"/>
    <w:rsid w:val="001B6A7F"/>
    <w:rsid w:val="001B6C5B"/>
    <w:rsid w:val="001B6DE1"/>
    <w:rsid w:val="001B6E88"/>
    <w:rsid w:val="001B7050"/>
    <w:rsid w:val="001B732D"/>
    <w:rsid w:val="001B7510"/>
    <w:rsid w:val="001B7570"/>
    <w:rsid w:val="001B787D"/>
    <w:rsid w:val="001C0082"/>
    <w:rsid w:val="001C00A5"/>
    <w:rsid w:val="001C02FC"/>
    <w:rsid w:val="001C086E"/>
    <w:rsid w:val="001C0976"/>
    <w:rsid w:val="001C20B2"/>
    <w:rsid w:val="001C248D"/>
    <w:rsid w:val="001C26F8"/>
    <w:rsid w:val="001C2A71"/>
    <w:rsid w:val="001C3127"/>
    <w:rsid w:val="001C31C2"/>
    <w:rsid w:val="001C35BF"/>
    <w:rsid w:val="001C365D"/>
    <w:rsid w:val="001C3811"/>
    <w:rsid w:val="001C403D"/>
    <w:rsid w:val="001C40CA"/>
    <w:rsid w:val="001C5306"/>
    <w:rsid w:val="001C606F"/>
    <w:rsid w:val="001C707D"/>
    <w:rsid w:val="001C724A"/>
    <w:rsid w:val="001C7851"/>
    <w:rsid w:val="001C7A7C"/>
    <w:rsid w:val="001C7C28"/>
    <w:rsid w:val="001D00C7"/>
    <w:rsid w:val="001D02DE"/>
    <w:rsid w:val="001D04BC"/>
    <w:rsid w:val="001D0573"/>
    <w:rsid w:val="001D0847"/>
    <w:rsid w:val="001D0E0F"/>
    <w:rsid w:val="001D1005"/>
    <w:rsid w:val="001D100C"/>
    <w:rsid w:val="001D141E"/>
    <w:rsid w:val="001D1548"/>
    <w:rsid w:val="001D1B70"/>
    <w:rsid w:val="001D240A"/>
    <w:rsid w:val="001D240C"/>
    <w:rsid w:val="001D243C"/>
    <w:rsid w:val="001D2F9D"/>
    <w:rsid w:val="001D35DD"/>
    <w:rsid w:val="001D3FD6"/>
    <w:rsid w:val="001D40AB"/>
    <w:rsid w:val="001D41AA"/>
    <w:rsid w:val="001D42BC"/>
    <w:rsid w:val="001D4403"/>
    <w:rsid w:val="001D4607"/>
    <w:rsid w:val="001D48EA"/>
    <w:rsid w:val="001D572E"/>
    <w:rsid w:val="001D6039"/>
    <w:rsid w:val="001D7E8A"/>
    <w:rsid w:val="001D7ED0"/>
    <w:rsid w:val="001E09EF"/>
    <w:rsid w:val="001E0CB2"/>
    <w:rsid w:val="001E1B47"/>
    <w:rsid w:val="001E1CA3"/>
    <w:rsid w:val="001E2248"/>
    <w:rsid w:val="001E2449"/>
    <w:rsid w:val="001E25FA"/>
    <w:rsid w:val="001E2849"/>
    <w:rsid w:val="001E2E3E"/>
    <w:rsid w:val="001E303B"/>
    <w:rsid w:val="001E3064"/>
    <w:rsid w:val="001E383B"/>
    <w:rsid w:val="001E385D"/>
    <w:rsid w:val="001E3DC2"/>
    <w:rsid w:val="001E3E37"/>
    <w:rsid w:val="001E45EB"/>
    <w:rsid w:val="001E4AA7"/>
    <w:rsid w:val="001E4DA5"/>
    <w:rsid w:val="001E57BC"/>
    <w:rsid w:val="001E5868"/>
    <w:rsid w:val="001E5BB6"/>
    <w:rsid w:val="001E621C"/>
    <w:rsid w:val="001E6312"/>
    <w:rsid w:val="001E6455"/>
    <w:rsid w:val="001E673C"/>
    <w:rsid w:val="001E7023"/>
    <w:rsid w:val="001E713A"/>
    <w:rsid w:val="001E759C"/>
    <w:rsid w:val="001F09A4"/>
    <w:rsid w:val="001F14C1"/>
    <w:rsid w:val="001F1767"/>
    <w:rsid w:val="001F19DA"/>
    <w:rsid w:val="001F206E"/>
    <w:rsid w:val="001F2DC8"/>
    <w:rsid w:val="001F2E00"/>
    <w:rsid w:val="001F3195"/>
    <w:rsid w:val="001F3255"/>
    <w:rsid w:val="001F39B8"/>
    <w:rsid w:val="001F483D"/>
    <w:rsid w:val="001F4D12"/>
    <w:rsid w:val="001F50F9"/>
    <w:rsid w:val="001F51BC"/>
    <w:rsid w:val="001F533A"/>
    <w:rsid w:val="001F578C"/>
    <w:rsid w:val="001F6880"/>
    <w:rsid w:val="001F6D06"/>
    <w:rsid w:val="001F7B01"/>
    <w:rsid w:val="001F7E52"/>
    <w:rsid w:val="001F7F3A"/>
    <w:rsid w:val="002006F0"/>
    <w:rsid w:val="00200C39"/>
    <w:rsid w:val="00200F79"/>
    <w:rsid w:val="002017E9"/>
    <w:rsid w:val="00201B73"/>
    <w:rsid w:val="002026A1"/>
    <w:rsid w:val="00203151"/>
    <w:rsid w:val="0020338E"/>
    <w:rsid w:val="002034F2"/>
    <w:rsid w:val="00203500"/>
    <w:rsid w:val="002035F2"/>
    <w:rsid w:val="00203AA1"/>
    <w:rsid w:val="00203EEC"/>
    <w:rsid w:val="00204545"/>
    <w:rsid w:val="002047FA"/>
    <w:rsid w:val="00204950"/>
    <w:rsid w:val="00204C74"/>
    <w:rsid w:val="00204CD9"/>
    <w:rsid w:val="00204DAD"/>
    <w:rsid w:val="002052CE"/>
    <w:rsid w:val="00205606"/>
    <w:rsid w:val="00205DEE"/>
    <w:rsid w:val="00205F34"/>
    <w:rsid w:val="00206584"/>
    <w:rsid w:val="002067FA"/>
    <w:rsid w:val="00206C24"/>
    <w:rsid w:val="00206E76"/>
    <w:rsid w:val="00206F10"/>
    <w:rsid w:val="002075D9"/>
    <w:rsid w:val="00207BBB"/>
    <w:rsid w:val="002102BF"/>
    <w:rsid w:val="002106B9"/>
    <w:rsid w:val="002109C3"/>
    <w:rsid w:val="002114B0"/>
    <w:rsid w:val="002117E4"/>
    <w:rsid w:val="00212256"/>
    <w:rsid w:val="002125A2"/>
    <w:rsid w:val="00213446"/>
    <w:rsid w:val="0021375D"/>
    <w:rsid w:val="00213A93"/>
    <w:rsid w:val="00213CB5"/>
    <w:rsid w:val="002142D5"/>
    <w:rsid w:val="002149B7"/>
    <w:rsid w:val="00214EBB"/>
    <w:rsid w:val="0021512E"/>
    <w:rsid w:val="00215C0B"/>
    <w:rsid w:val="002163B3"/>
    <w:rsid w:val="002163B9"/>
    <w:rsid w:val="00217CE9"/>
    <w:rsid w:val="00220587"/>
    <w:rsid w:val="00220CC2"/>
    <w:rsid w:val="0022111D"/>
    <w:rsid w:val="002213D8"/>
    <w:rsid w:val="002215DE"/>
    <w:rsid w:val="00221ABF"/>
    <w:rsid w:val="00221B78"/>
    <w:rsid w:val="0022253E"/>
    <w:rsid w:val="0022265C"/>
    <w:rsid w:val="00222846"/>
    <w:rsid w:val="00222C9F"/>
    <w:rsid w:val="00222E28"/>
    <w:rsid w:val="00223865"/>
    <w:rsid w:val="0022418F"/>
    <w:rsid w:val="002241C3"/>
    <w:rsid w:val="00224D31"/>
    <w:rsid w:val="00224DE2"/>
    <w:rsid w:val="00224E0E"/>
    <w:rsid w:val="002257BD"/>
    <w:rsid w:val="00226094"/>
    <w:rsid w:val="00226664"/>
    <w:rsid w:val="0022669A"/>
    <w:rsid w:val="00226BAA"/>
    <w:rsid w:val="0022725A"/>
    <w:rsid w:val="00227296"/>
    <w:rsid w:val="002272FB"/>
    <w:rsid w:val="00227F85"/>
    <w:rsid w:val="00230948"/>
    <w:rsid w:val="002314D5"/>
    <w:rsid w:val="0023281A"/>
    <w:rsid w:val="00232CF8"/>
    <w:rsid w:val="00232D42"/>
    <w:rsid w:val="00232E5F"/>
    <w:rsid w:val="00233276"/>
    <w:rsid w:val="00233819"/>
    <w:rsid w:val="00233AE1"/>
    <w:rsid w:val="00234050"/>
    <w:rsid w:val="002345F7"/>
    <w:rsid w:val="00234A04"/>
    <w:rsid w:val="00235E6F"/>
    <w:rsid w:val="002364C8"/>
    <w:rsid w:val="00236798"/>
    <w:rsid w:val="0023694B"/>
    <w:rsid w:val="00236A28"/>
    <w:rsid w:val="00236E12"/>
    <w:rsid w:val="00237559"/>
    <w:rsid w:val="00237BFF"/>
    <w:rsid w:val="00240643"/>
    <w:rsid w:val="00240847"/>
    <w:rsid w:val="002410F2"/>
    <w:rsid w:val="002415CC"/>
    <w:rsid w:val="00242858"/>
    <w:rsid w:val="00242A76"/>
    <w:rsid w:val="00243376"/>
    <w:rsid w:val="00243E70"/>
    <w:rsid w:val="00244CFA"/>
    <w:rsid w:val="00245366"/>
    <w:rsid w:val="00245679"/>
    <w:rsid w:val="0024576A"/>
    <w:rsid w:val="00245A0A"/>
    <w:rsid w:val="00246698"/>
    <w:rsid w:val="00246C62"/>
    <w:rsid w:val="00247283"/>
    <w:rsid w:val="002474DA"/>
    <w:rsid w:val="0025009F"/>
    <w:rsid w:val="002510D2"/>
    <w:rsid w:val="00251110"/>
    <w:rsid w:val="0025148A"/>
    <w:rsid w:val="00251B81"/>
    <w:rsid w:val="00251CCA"/>
    <w:rsid w:val="00251DAC"/>
    <w:rsid w:val="00252E46"/>
    <w:rsid w:val="00253076"/>
    <w:rsid w:val="002530BB"/>
    <w:rsid w:val="0025557D"/>
    <w:rsid w:val="002557AF"/>
    <w:rsid w:val="0025640B"/>
    <w:rsid w:val="00256964"/>
    <w:rsid w:val="0025721F"/>
    <w:rsid w:val="00257280"/>
    <w:rsid w:val="002604DE"/>
    <w:rsid w:val="0026052F"/>
    <w:rsid w:val="002607D0"/>
    <w:rsid w:val="00260EE3"/>
    <w:rsid w:val="00261642"/>
    <w:rsid w:val="00261E52"/>
    <w:rsid w:val="00262335"/>
    <w:rsid w:val="002627A0"/>
    <w:rsid w:val="00262851"/>
    <w:rsid w:val="00262870"/>
    <w:rsid w:val="00262AA0"/>
    <w:rsid w:val="00262CFE"/>
    <w:rsid w:val="00262F25"/>
    <w:rsid w:val="0026356B"/>
    <w:rsid w:val="00263B72"/>
    <w:rsid w:val="00263BB1"/>
    <w:rsid w:val="00263E13"/>
    <w:rsid w:val="00263E31"/>
    <w:rsid w:val="0026486A"/>
    <w:rsid w:val="002649E4"/>
    <w:rsid w:val="002653B6"/>
    <w:rsid w:val="0026548B"/>
    <w:rsid w:val="002659D0"/>
    <w:rsid w:val="002663D4"/>
    <w:rsid w:val="0026666D"/>
    <w:rsid w:val="00266EA7"/>
    <w:rsid w:val="00266FF6"/>
    <w:rsid w:val="0026711C"/>
    <w:rsid w:val="0026725F"/>
    <w:rsid w:val="0026771A"/>
    <w:rsid w:val="00267898"/>
    <w:rsid w:val="00267ACB"/>
    <w:rsid w:val="00267B9E"/>
    <w:rsid w:val="00267E09"/>
    <w:rsid w:val="00270204"/>
    <w:rsid w:val="002703B5"/>
    <w:rsid w:val="0027101B"/>
    <w:rsid w:val="002714D8"/>
    <w:rsid w:val="002723EE"/>
    <w:rsid w:val="00272806"/>
    <w:rsid w:val="00272FF3"/>
    <w:rsid w:val="0027313E"/>
    <w:rsid w:val="002739A0"/>
    <w:rsid w:val="00273CB0"/>
    <w:rsid w:val="002745A4"/>
    <w:rsid w:val="00275F5E"/>
    <w:rsid w:val="002764A6"/>
    <w:rsid w:val="002771B6"/>
    <w:rsid w:val="0027772A"/>
    <w:rsid w:val="00277FBA"/>
    <w:rsid w:val="002807AB"/>
    <w:rsid w:val="00280E87"/>
    <w:rsid w:val="00281781"/>
    <w:rsid w:val="00281B7E"/>
    <w:rsid w:val="00281CDA"/>
    <w:rsid w:val="00281FDE"/>
    <w:rsid w:val="0028211F"/>
    <w:rsid w:val="0028221B"/>
    <w:rsid w:val="00282273"/>
    <w:rsid w:val="0028237C"/>
    <w:rsid w:val="002834A0"/>
    <w:rsid w:val="00283B1E"/>
    <w:rsid w:val="00283F4F"/>
    <w:rsid w:val="00284216"/>
    <w:rsid w:val="002842F5"/>
    <w:rsid w:val="002854B9"/>
    <w:rsid w:val="002864A6"/>
    <w:rsid w:val="00286B07"/>
    <w:rsid w:val="00287148"/>
    <w:rsid w:val="00290608"/>
    <w:rsid w:val="00290D3E"/>
    <w:rsid w:val="00290E37"/>
    <w:rsid w:val="00291A16"/>
    <w:rsid w:val="00291DD1"/>
    <w:rsid w:val="00292910"/>
    <w:rsid w:val="00292E8E"/>
    <w:rsid w:val="00292FD1"/>
    <w:rsid w:val="00293360"/>
    <w:rsid w:val="002935A8"/>
    <w:rsid w:val="0029386B"/>
    <w:rsid w:val="00294321"/>
    <w:rsid w:val="00294C67"/>
    <w:rsid w:val="00295230"/>
    <w:rsid w:val="002952B1"/>
    <w:rsid w:val="00295B21"/>
    <w:rsid w:val="00295BC3"/>
    <w:rsid w:val="00295C72"/>
    <w:rsid w:val="00295D36"/>
    <w:rsid w:val="0029675D"/>
    <w:rsid w:val="002968DA"/>
    <w:rsid w:val="0029707A"/>
    <w:rsid w:val="00297233"/>
    <w:rsid w:val="00297783"/>
    <w:rsid w:val="00297B08"/>
    <w:rsid w:val="00297DD3"/>
    <w:rsid w:val="002A0507"/>
    <w:rsid w:val="002A11EC"/>
    <w:rsid w:val="002A1499"/>
    <w:rsid w:val="002A1775"/>
    <w:rsid w:val="002A179A"/>
    <w:rsid w:val="002A18D0"/>
    <w:rsid w:val="002A2686"/>
    <w:rsid w:val="002A330E"/>
    <w:rsid w:val="002A42C2"/>
    <w:rsid w:val="002A4346"/>
    <w:rsid w:val="002A48D5"/>
    <w:rsid w:val="002A4C75"/>
    <w:rsid w:val="002A5989"/>
    <w:rsid w:val="002A5B4E"/>
    <w:rsid w:val="002A6174"/>
    <w:rsid w:val="002A646D"/>
    <w:rsid w:val="002A6969"/>
    <w:rsid w:val="002A71DF"/>
    <w:rsid w:val="002A7CD1"/>
    <w:rsid w:val="002A7E0E"/>
    <w:rsid w:val="002B04DE"/>
    <w:rsid w:val="002B06AC"/>
    <w:rsid w:val="002B0B8A"/>
    <w:rsid w:val="002B11B8"/>
    <w:rsid w:val="002B124C"/>
    <w:rsid w:val="002B138E"/>
    <w:rsid w:val="002B1FA9"/>
    <w:rsid w:val="002B2481"/>
    <w:rsid w:val="002B2632"/>
    <w:rsid w:val="002B285F"/>
    <w:rsid w:val="002B2A7F"/>
    <w:rsid w:val="002B3602"/>
    <w:rsid w:val="002B3B1D"/>
    <w:rsid w:val="002B3B75"/>
    <w:rsid w:val="002B3C90"/>
    <w:rsid w:val="002B4986"/>
    <w:rsid w:val="002B5636"/>
    <w:rsid w:val="002B5811"/>
    <w:rsid w:val="002B62C2"/>
    <w:rsid w:val="002B69DF"/>
    <w:rsid w:val="002B6FA9"/>
    <w:rsid w:val="002B70A2"/>
    <w:rsid w:val="002B7658"/>
    <w:rsid w:val="002B7DD3"/>
    <w:rsid w:val="002C0D17"/>
    <w:rsid w:val="002C1334"/>
    <w:rsid w:val="002C28A2"/>
    <w:rsid w:val="002C2BD0"/>
    <w:rsid w:val="002C301A"/>
    <w:rsid w:val="002C3482"/>
    <w:rsid w:val="002C38E2"/>
    <w:rsid w:val="002C417F"/>
    <w:rsid w:val="002C4914"/>
    <w:rsid w:val="002C4BD7"/>
    <w:rsid w:val="002C5343"/>
    <w:rsid w:val="002C548D"/>
    <w:rsid w:val="002C5B95"/>
    <w:rsid w:val="002C66EB"/>
    <w:rsid w:val="002C6CCE"/>
    <w:rsid w:val="002C75E2"/>
    <w:rsid w:val="002D0A17"/>
    <w:rsid w:val="002D1539"/>
    <w:rsid w:val="002D15A1"/>
    <w:rsid w:val="002D1BF9"/>
    <w:rsid w:val="002D1D82"/>
    <w:rsid w:val="002D1DB9"/>
    <w:rsid w:val="002D26ED"/>
    <w:rsid w:val="002D340A"/>
    <w:rsid w:val="002D3457"/>
    <w:rsid w:val="002D3AD9"/>
    <w:rsid w:val="002D3BF6"/>
    <w:rsid w:val="002D3F01"/>
    <w:rsid w:val="002D3F3B"/>
    <w:rsid w:val="002D4017"/>
    <w:rsid w:val="002D423E"/>
    <w:rsid w:val="002D42D9"/>
    <w:rsid w:val="002D4375"/>
    <w:rsid w:val="002D49CF"/>
    <w:rsid w:val="002D513E"/>
    <w:rsid w:val="002D56AF"/>
    <w:rsid w:val="002D574D"/>
    <w:rsid w:val="002D5816"/>
    <w:rsid w:val="002D5D2C"/>
    <w:rsid w:val="002D5E8C"/>
    <w:rsid w:val="002D5F89"/>
    <w:rsid w:val="002D60AA"/>
    <w:rsid w:val="002D60BE"/>
    <w:rsid w:val="002D641E"/>
    <w:rsid w:val="002D66CC"/>
    <w:rsid w:val="002D6AD3"/>
    <w:rsid w:val="002D7354"/>
    <w:rsid w:val="002D73E8"/>
    <w:rsid w:val="002D7521"/>
    <w:rsid w:val="002D7C3C"/>
    <w:rsid w:val="002E0E40"/>
    <w:rsid w:val="002E0E42"/>
    <w:rsid w:val="002E112C"/>
    <w:rsid w:val="002E1236"/>
    <w:rsid w:val="002E158E"/>
    <w:rsid w:val="002E186E"/>
    <w:rsid w:val="002E2ADC"/>
    <w:rsid w:val="002E3384"/>
    <w:rsid w:val="002E34E4"/>
    <w:rsid w:val="002E3736"/>
    <w:rsid w:val="002E3A24"/>
    <w:rsid w:val="002E3BE8"/>
    <w:rsid w:val="002E3C49"/>
    <w:rsid w:val="002E4233"/>
    <w:rsid w:val="002E532C"/>
    <w:rsid w:val="002E571B"/>
    <w:rsid w:val="002E5B80"/>
    <w:rsid w:val="002E61EF"/>
    <w:rsid w:val="002E6DCB"/>
    <w:rsid w:val="002E6EB4"/>
    <w:rsid w:val="002E72E7"/>
    <w:rsid w:val="002E75EC"/>
    <w:rsid w:val="002F0FCE"/>
    <w:rsid w:val="002F1308"/>
    <w:rsid w:val="002F1E8F"/>
    <w:rsid w:val="002F2E41"/>
    <w:rsid w:val="002F3082"/>
    <w:rsid w:val="002F45F5"/>
    <w:rsid w:val="002F4D0C"/>
    <w:rsid w:val="002F507A"/>
    <w:rsid w:val="002F5AA3"/>
    <w:rsid w:val="002F67FE"/>
    <w:rsid w:val="002F6DD0"/>
    <w:rsid w:val="002F78A0"/>
    <w:rsid w:val="00300543"/>
    <w:rsid w:val="00300BD9"/>
    <w:rsid w:val="00300CD4"/>
    <w:rsid w:val="003013DF"/>
    <w:rsid w:val="00301431"/>
    <w:rsid w:val="00301C6E"/>
    <w:rsid w:val="00301CB5"/>
    <w:rsid w:val="00302006"/>
    <w:rsid w:val="00303806"/>
    <w:rsid w:val="00303CB8"/>
    <w:rsid w:val="00303F00"/>
    <w:rsid w:val="00304FF6"/>
    <w:rsid w:val="0030522E"/>
    <w:rsid w:val="0030544F"/>
    <w:rsid w:val="00305ADA"/>
    <w:rsid w:val="00305B11"/>
    <w:rsid w:val="003061EC"/>
    <w:rsid w:val="00307A7C"/>
    <w:rsid w:val="00310011"/>
    <w:rsid w:val="00310640"/>
    <w:rsid w:val="003111F5"/>
    <w:rsid w:val="00311399"/>
    <w:rsid w:val="003118B3"/>
    <w:rsid w:val="00312586"/>
    <w:rsid w:val="00312E08"/>
    <w:rsid w:val="00313A62"/>
    <w:rsid w:val="0031424B"/>
    <w:rsid w:val="0031433D"/>
    <w:rsid w:val="0031470F"/>
    <w:rsid w:val="00314BA6"/>
    <w:rsid w:val="00314EDB"/>
    <w:rsid w:val="00314FF5"/>
    <w:rsid w:val="00315385"/>
    <w:rsid w:val="0031574C"/>
    <w:rsid w:val="00315B8A"/>
    <w:rsid w:val="00315BB1"/>
    <w:rsid w:val="00315C44"/>
    <w:rsid w:val="00315F95"/>
    <w:rsid w:val="00316486"/>
    <w:rsid w:val="003169B1"/>
    <w:rsid w:val="00316E51"/>
    <w:rsid w:val="003176A9"/>
    <w:rsid w:val="00317F87"/>
    <w:rsid w:val="0032033D"/>
    <w:rsid w:val="00320424"/>
    <w:rsid w:val="00320435"/>
    <w:rsid w:val="00320856"/>
    <w:rsid w:val="00321144"/>
    <w:rsid w:val="00321160"/>
    <w:rsid w:val="00321682"/>
    <w:rsid w:val="00321D1E"/>
    <w:rsid w:val="003221E9"/>
    <w:rsid w:val="00322809"/>
    <w:rsid w:val="00322DC5"/>
    <w:rsid w:val="0032365E"/>
    <w:rsid w:val="00324013"/>
    <w:rsid w:val="0032439B"/>
    <w:rsid w:val="00324CAD"/>
    <w:rsid w:val="003266B7"/>
    <w:rsid w:val="00326ACE"/>
    <w:rsid w:val="00326B12"/>
    <w:rsid w:val="00327395"/>
    <w:rsid w:val="003277A9"/>
    <w:rsid w:val="003277AE"/>
    <w:rsid w:val="00330E72"/>
    <w:rsid w:val="00330EF9"/>
    <w:rsid w:val="00331235"/>
    <w:rsid w:val="003312AA"/>
    <w:rsid w:val="00331E3F"/>
    <w:rsid w:val="00332BD3"/>
    <w:rsid w:val="00332F34"/>
    <w:rsid w:val="00334426"/>
    <w:rsid w:val="00334EEF"/>
    <w:rsid w:val="003351AA"/>
    <w:rsid w:val="003355F2"/>
    <w:rsid w:val="00335C6D"/>
    <w:rsid w:val="00335D5E"/>
    <w:rsid w:val="00336277"/>
    <w:rsid w:val="003366CB"/>
    <w:rsid w:val="00336743"/>
    <w:rsid w:val="00336FF8"/>
    <w:rsid w:val="00337206"/>
    <w:rsid w:val="0033720E"/>
    <w:rsid w:val="003372BE"/>
    <w:rsid w:val="003374E0"/>
    <w:rsid w:val="00337EB2"/>
    <w:rsid w:val="003405F9"/>
    <w:rsid w:val="00341010"/>
    <w:rsid w:val="003410CB"/>
    <w:rsid w:val="00341608"/>
    <w:rsid w:val="0034186F"/>
    <w:rsid w:val="00341B14"/>
    <w:rsid w:val="00341CD9"/>
    <w:rsid w:val="00341EB2"/>
    <w:rsid w:val="0034244A"/>
    <w:rsid w:val="0034273A"/>
    <w:rsid w:val="0034294A"/>
    <w:rsid w:val="00342BFE"/>
    <w:rsid w:val="00342E31"/>
    <w:rsid w:val="00342F1B"/>
    <w:rsid w:val="00342FF8"/>
    <w:rsid w:val="00343190"/>
    <w:rsid w:val="00343A6E"/>
    <w:rsid w:val="00343D9A"/>
    <w:rsid w:val="0034477F"/>
    <w:rsid w:val="003448F3"/>
    <w:rsid w:val="00344AAA"/>
    <w:rsid w:val="00345CD6"/>
    <w:rsid w:val="003468BB"/>
    <w:rsid w:val="0034693B"/>
    <w:rsid w:val="003473C1"/>
    <w:rsid w:val="00350638"/>
    <w:rsid w:val="00350903"/>
    <w:rsid w:val="00350CDA"/>
    <w:rsid w:val="00350D32"/>
    <w:rsid w:val="003513A4"/>
    <w:rsid w:val="00351EDA"/>
    <w:rsid w:val="003521FA"/>
    <w:rsid w:val="0035242D"/>
    <w:rsid w:val="00352632"/>
    <w:rsid w:val="003526CF"/>
    <w:rsid w:val="00352EAB"/>
    <w:rsid w:val="003535D0"/>
    <w:rsid w:val="00353A82"/>
    <w:rsid w:val="00353B1B"/>
    <w:rsid w:val="00353C9D"/>
    <w:rsid w:val="00353E7C"/>
    <w:rsid w:val="00353EAD"/>
    <w:rsid w:val="00353EB4"/>
    <w:rsid w:val="00354380"/>
    <w:rsid w:val="00354A7B"/>
    <w:rsid w:val="00354B18"/>
    <w:rsid w:val="00354BCA"/>
    <w:rsid w:val="00355152"/>
    <w:rsid w:val="00355CA2"/>
    <w:rsid w:val="0035600C"/>
    <w:rsid w:val="003564AA"/>
    <w:rsid w:val="00356F64"/>
    <w:rsid w:val="00357916"/>
    <w:rsid w:val="00357CF6"/>
    <w:rsid w:val="00357EFA"/>
    <w:rsid w:val="00360C33"/>
    <w:rsid w:val="00361DAD"/>
    <w:rsid w:val="003620C6"/>
    <w:rsid w:val="0036239A"/>
    <w:rsid w:val="0036287E"/>
    <w:rsid w:val="00363B5D"/>
    <w:rsid w:val="00363B6B"/>
    <w:rsid w:val="00363C1B"/>
    <w:rsid w:val="00363EF3"/>
    <w:rsid w:val="00364A5E"/>
    <w:rsid w:val="00364D98"/>
    <w:rsid w:val="0036510A"/>
    <w:rsid w:val="003651B4"/>
    <w:rsid w:val="003651F4"/>
    <w:rsid w:val="00365205"/>
    <w:rsid w:val="0036561B"/>
    <w:rsid w:val="00365CA0"/>
    <w:rsid w:val="00366106"/>
    <w:rsid w:val="00366EE7"/>
    <w:rsid w:val="00367AF9"/>
    <w:rsid w:val="00367B43"/>
    <w:rsid w:val="00367DBB"/>
    <w:rsid w:val="00367E6A"/>
    <w:rsid w:val="003700A9"/>
    <w:rsid w:val="00370BC0"/>
    <w:rsid w:val="0037202E"/>
    <w:rsid w:val="00372904"/>
    <w:rsid w:val="00372CB7"/>
    <w:rsid w:val="00372E4D"/>
    <w:rsid w:val="0037364C"/>
    <w:rsid w:val="00373EFB"/>
    <w:rsid w:val="00374A2D"/>
    <w:rsid w:val="00375299"/>
    <w:rsid w:val="003756AF"/>
    <w:rsid w:val="0037591C"/>
    <w:rsid w:val="00375A6F"/>
    <w:rsid w:val="00375EBE"/>
    <w:rsid w:val="0037657A"/>
    <w:rsid w:val="00376A14"/>
    <w:rsid w:val="0037725D"/>
    <w:rsid w:val="0037746C"/>
    <w:rsid w:val="00377703"/>
    <w:rsid w:val="003778A3"/>
    <w:rsid w:val="00377E87"/>
    <w:rsid w:val="003803C6"/>
    <w:rsid w:val="00380CCD"/>
    <w:rsid w:val="00380F7E"/>
    <w:rsid w:val="003813F7"/>
    <w:rsid w:val="00381530"/>
    <w:rsid w:val="00381ABC"/>
    <w:rsid w:val="00382433"/>
    <w:rsid w:val="003828A2"/>
    <w:rsid w:val="003828C3"/>
    <w:rsid w:val="00382E6B"/>
    <w:rsid w:val="0038306B"/>
    <w:rsid w:val="00383665"/>
    <w:rsid w:val="003837C6"/>
    <w:rsid w:val="0038388B"/>
    <w:rsid w:val="00384A58"/>
    <w:rsid w:val="00384C71"/>
    <w:rsid w:val="00387638"/>
    <w:rsid w:val="003876B3"/>
    <w:rsid w:val="003907F4"/>
    <w:rsid w:val="00390890"/>
    <w:rsid w:val="003908A5"/>
    <w:rsid w:val="00390E73"/>
    <w:rsid w:val="00391489"/>
    <w:rsid w:val="00391C18"/>
    <w:rsid w:val="003921F9"/>
    <w:rsid w:val="00392C05"/>
    <w:rsid w:val="003933FC"/>
    <w:rsid w:val="00393973"/>
    <w:rsid w:val="00393CA9"/>
    <w:rsid w:val="00394B57"/>
    <w:rsid w:val="00395102"/>
    <w:rsid w:val="00395A19"/>
    <w:rsid w:val="00395D52"/>
    <w:rsid w:val="00395F77"/>
    <w:rsid w:val="003967C9"/>
    <w:rsid w:val="00396C5E"/>
    <w:rsid w:val="00396F28"/>
    <w:rsid w:val="003974C1"/>
    <w:rsid w:val="003974E9"/>
    <w:rsid w:val="0039785B"/>
    <w:rsid w:val="003978AE"/>
    <w:rsid w:val="00397CD9"/>
    <w:rsid w:val="003A03ED"/>
    <w:rsid w:val="003A1595"/>
    <w:rsid w:val="003A1A65"/>
    <w:rsid w:val="003A1B9A"/>
    <w:rsid w:val="003A22DD"/>
    <w:rsid w:val="003A2591"/>
    <w:rsid w:val="003A2976"/>
    <w:rsid w:val="003A2ACE"/>
    <w:rsid w:val="003A34AA"/>
    <w:rsid w:val="003A35F8"/>
    <w:rsid w:val="003A4F7D"/>
    <w:rsid w:val="003A50CD"/>
    <w:rsid w:val="003A559A"/>
    <w:rsid w:val="003A57C2"/>
    <w:rsid w:val="003A655E"/>
    <w:rsid w:val="003A6EF9"/>
    <w:rsid w:val="003A700D"/>
    <w:rsid w:val="003A765C"/>
    <w:rsid w:val="003A7738"/>
    <w:rsid w:val="003B02E0"/>
    <w:rsid w:val="003B0529"/>
    <w:rsid w:val="003B10C8"/>
    <w:rsid w:val="003B1225"/>
    <w:rsid w:val="003B1631"/>
    <w:rsid w:val="003B1742"/>
    <w:rsid w:val="003B1965"/>
    <w:rsid w:val="003B1ABC"/>
    <w:rsid w:val="003B1C47"/>
    <w:rsid w:val="003B1F28"/>
    <w:rsid w:val="003B1FEB"/>
    <w:rsid w:val="003B2963"/>
    <w:rsid w:val="003B320F"/>
    <w:rsid w:val="003B362C"/>
    <w:rsid w:val="003B4DF7"/>
    <w:rsid w:val="003B4FC4"/>
    <w:rsid w:val="003B543A"/>
    <w:rsid w:val="003B5694"/>
    <w:rsid w:val="003B5978"/>
    <w:rsid w:val="003B5B75"/>
    <w:rsid w:val="003B5D57"/>
    <w:rsid w:val="003B6145"/>
    <w:rsid w:val="003B61DB"/>
    <w:rsid w:val="003B7F4A"/>
    <w:rsid w:val="003C0208"/>
    <w:rsid w:val="003C038B"/>
    <w:rsid w:val="003C13B9"/>
    <w:rsid w:val="003C1686"/>
    <w:rsid w:val="003C1ACB"/>
    <w:rsid w:val="003C1E95"/>
    <w:rsid w:val="003C2A14"/>
    <w:rsid w:val="003C3031"/>
    <w:rsid w:val="003C3740"/>
    <w:rsid w:val="003C37E2"/>
    <w:rsid w:val="003C382C"/>
    <w:rsid w:val="003C3FD9"/>
    <w:rsid w:val="003C41A9"/>
    <w:rsid w:val="003C423B"/>
    <w:rsid w:val="003C44F3"/>
    <w:rsid w:val="003C47D0"/>
    <w:rsid w:val="003C4FA8"/>
    <w:rsid w:val="003C52C6"/>
    <w:rsid w:val="003C5324"/>
    <w:rsid w:val="003C53BD"/>
    <w:rsid w:val="003C5938"/>
    <w:rsid w:val="003C5BB5"/>
    <w:rsid w:val="003C6283"/>
    <w:rsid w:val="003C6F74"/>
    <w:rsid w:val="003C7061"/>
    <w:rsid w:val="003C71B4"/>
    <w:rsid w:val="003C7477"/>
    <w:rsid w:val="003C78D3"/>
    <w:rsid w:val="003C7975"/>
    <w:rsid w:val="003C7E52"/>
    <w:rsid w:val="003D090F"/>
    <w:rsid w:val="003D0BA5"/>
    <w:rsid w:val="003D0FF5"/>
    <w:rsid w:val="003D12B9"/>
    <w:rsid w:val="003D18D4"/>
    <w:rsid w:val="003D1B03"/>
    <w:rsid w:val="003D1D08"/>
    <w:rsid w:val="003D1E02"/>
    <w:rsid w:val="003D2677"/>
    <w:rsid w:val="003D3842"/>
    <w:rsid w:val="003D3B62"/>
    <w:rsid w:val="003D40A9"/>
    <w:rsid w:val="003D513A"/>
    <w:rsid w:val="003D58D3"/>
    <w:rsid w:val="003D5D99"/>
    <w:rsid w:val="003D6918"/>
    <w:rsid w:val="003D6C63"/>
    <w:rsid w:val="003D7A4E"/>
    <w:rsid w:val="003E052D"/>
    <w:rsid w:val="003E07B1"/>
    <w:rsid w:val="003E0CBC"/>
    <w:rsid w:val="003E13E0"/>
    <w:rsid w:val="003E2645"/>
    <w:rsid w:val="003E2BEA"/>
    <w:rsid w:val="003E32E9"/>
    <w:rsid w:val="003E348E"/>
    <w:rsid w:val="003E3AF2"/>
    <w:rsid w:val="003E3E26"/>
    <w:rsid w:val="003E454E"/>
    <w:rsid w:val="003E49D8"/>
    <w:rsid w:val="003E4DBC"/>
    <w:rsid w:val="003E5250"/>
    <w:rsid w:val="003E6191"/>
    <w:rsid w:val="003E6B62"/>
    <w:rsid w:val="003E6D85"/>
    <w:rsid w:val="003E7773"/>
    <w:rsid w:val="003E7A4B"/>
    <w:rsid w:val="003F0A08"/>
    <w:rsid w:val="003F161E"/>
    <w:rsid w:val="003F1D0E"/>
    <w:rsid w:val="003F1D91"/>
    <w:rsid w:val="003F1E0E"/>
    <w:rsid w:val="003F222A"/>
    <w:rsid w:val="003F25C4"/>
    <w:rsid w:val="003F26C3"/>
    <w:rsid w:val="003F2F6F"/>
    <w:rsid w:val="003F32E5"/>
    <w:rsid w:val="003F3E9B"/>
    <w:rsid w:val="003F400D"/>
    <w:rsid w:val="003F415B"/>
    <w:rsid w:val="003F600E"/>
    <w:rsid w:val="003F6074"/>
    <w:rsid w:val="003F60BE"/>
    <w:rsid w:val="003F6320"/>
    <w:rsid w:val="003F6D4E"/>
    <w:rsid w:val="003F7089"/>
    <w:rsid w:val="003F70A6"/>
    <w:rsid w:val="003F7726"/>
    <w:rsid w:val="003F77CB"/>
    <w:rsid w:val="003F7992"/>
    <w:rsid w:val="003F7C1B"/>
    <w:rsid w:val="004000CE"/>
    <w:rsid w:val="00400D53"/>
    <w:rsid w:val="00400FBA"/>
    <w:rsid w:val="0040143D"/>
    <w:rsid w:val="0040188D"/>
    <w:rsid w:val="00401BF2"/>
    <w:rsid w:val="004035AC"/>
    <w:rsid w:val="00404151"/>
    <w:rsid w:val="0040422D"/>
    <w:rsid w:val="00404B07"/>
    <w:rsid w:val="00404C9E"/>
    <w:rsid w:val="0040500B"/>
    <w:rsid w:val="00405342"/>
    <w:rsid w:val="00405F82"/>
    <w:rsid w:val="004060CB"/>
    <w:rsid w:val="00406FAE"/>
    <w:rsid w:val="00407206"/>
    <w:rsid w:val="00407932"/>
    <w:rsid w:val="00407A70"/>
    <w:rsid w:val="00407B77"/>
    <w:rsid w:val="00407D9B"/>
    <w:rsid w:val="004103DF"/>
    <w:rsid w:val="00410989"/>
    <w:rsid w:val="00410A65"/>
    <w:rsid w:val="00410BCC"/>
    <w:rsid w:val="00410E46"/>
    <w:rsid w:val="004127A9"/>
    <w:rsid w:val="00412970"/>
    <w:rsid w:val="00412A2A"/>
    <w:rsid w:val="00413002"/>
    <w:rsid w:val="00413A23"/>
    <w:rsid w:val="00414AF7"/>
    <w:rsid w:val="00414BC5"/>
    <w:rsid w:val="00415E53"/>
    <w:rsid w:val="004162F2"/>
    <w:rsid w:val="00416730"/>
    <w:rsid w:val="00416A1F"/>
    <w:rsid w:val="00416C69"/>
    <w:rsid w:val="00416CCA"/>
    <w:rsid w:val="00416F59"/>
    <w:rsid w:val="00421159"/>
    <w:rsid w:val="00421E49"/>
    <w:rsid w:val="00421E7E"/>
    <w:rsid w:val="00421EB0"/>
    <w:rsid w:val="00422779"/>
    <w:rsid w:val="00422AF4"/>
    <w:rsid w:val="00422D52"/>
    <w:rsid w:val="00422D61"/>
    <w:rsid w:val="00424177"/>
    <w:rsid w:val="00425F14"/>
    <w:rsid w:val="00426754"/>
    <w:rsid w:val="00426F65"/>
    <w:rsid w:val="00427985"/>
    <w:rsid w:val="00427CC2"/>
    <w:rsid w:val="00431A25"/>
    <w:rsid w:val="00431EBB"/>
    <w:rsid w:val="00433548"/>
    <w:rsid w:val="004340A5"/>
    <w:rsid w:val="00434EA6"/>
    <w:rsid w:val="004351F3"/>
    <w:rsid w:val="00435900"/>
    <w:rsid w:val="00435BD5"/>
    <w:rsid w:val="00435FD4"/>
    <w:rsid w:val="00436296"/>
    <w:rsid w:val="0043664A"/>
    <w:rsid w:val="00436698"/>
    <w:rsid w:val="004367B9"/>
    <w:rsid w:val="00436939"/>
    <w:rsid w:val="004372A0"/>
    <w:rsid w:val="004372B7"/>
    <w:rsid w:val="00437B68"/>
    <w:rsid w:val="00440C36"/>
    <w:rsid w:val="00440EC8"/>
    <w:rsid w:val="00441160"/>
    <w:rsid w:val="0044123A"/>
    <w:rsid w:val="004415E5"/>
    <w:rsid w:val="00441824"/>
    <w:rsid w:val="00441C8C"/>
    <w:rsid w:val="00441D00"/>
    <w:rsid w:val="0044243E"/>
    <w:rsid w:val="004449C3"/>
    <w:rsid w:val="00444C29"/>
    <w:rsid w:val="00445719"/>
    <w:rsid w:val="00445B65"/>
    <w:rsid w:val="00445BBF"/>
    <w:rsid w:val="00446004"/>
    <w:rsid w:val="00447B12"/>
    <w:rsid w:val="00447B18"/>
    <w:rsid w:val="00450278"/>
    <w:rsid w:val="00450DF6"/>
    <w:rsid w:val="00450E52"/>
    <w:rsid w:val="004515B2"/>
    <w:rsid w:val="004522D2"/>
    <w:rsid w:val="0045284A"/>
    <w:rsid w:val="0045305B"/>
    <w:rsid w:val="004531D0"/>
    <w:rsid w:val="004536A6"/>
    <w:rsid w:val="00453CDC"/>
    <w:rsid w:val="004546F1"/>
    <w:rsid w:val="004549E0"/>
    <w:rsid w:val="00454B48"/>
    <w:rsid w:val="004550BD"/>
    <w:rsid w:val="004551F3"/>
    <w:rsid w:val="004553E8"/>
    <w:rsid w:val="00455451"/>
    <w:rsid w:val="0045580A"/>
    <w:rsid w:val="00455C21"/>
    <w:rsid w:val="00456850"/>
    <w:rsid w:val="00460254"/>
    <w:rsid w:val="004610C4"/>
    <w:rsid w:val="00461357"/>
    <w:rsid w:val="004613F5"/>
    <w:rsid w:val="00461757"/>
    <w:rsid w:val="00462317"/>
    <w:rsid w:val="0046245F"/>
    <w:rsid w:val="00462483"/>
    <w:rsid w:val="004628E0"/>
    <w:rsid w:val="00462B4D"/>
    <w:rsid w:val="00464608"/>
    <w:rsid w:val="00464FE6"/>
    <w:rsid w:val="00465202"/>
    <w:rsid w:val="00465658"/>
    <w:rsid w:val="00465925"/>
    <w:rsid w:val="0046610E"/>
    <w:rsid w:val="0046660E"/>
    <w:rsid w:val="00466B05"/>
    <w:rsid w:val="0046720D"/>
    <w:rsid w:val="00470FC0"/>
    <w:rsid w:val="004715E5"/>
    <w:rsid w:val="0047169E"/>
    <w:rsid w:val="00471B09"/>
    <w:rsid w:val="00471E6D"/>
    <w:rsid w:val="00472206"/>
    <w:rsid w:val="0047258F"/>
    <w:rsid w:val="004727F6"/>
    <w:rsid w:val="00472953"/>
    <w:rsid w:val="00472966"/>
    <w:rsid w:val="00473AE8"/>
    <w:rsid w:val="0047415C"/>
    <w:rsid w:val="004741DA"/>
    <w:rsid w:val="004741E5"/>
    <w:rsid w:val="0047462F"/>
    <w:rsid w:val="00474A37"/>
    <w:rsid w:val="00474BBA"/>
    <w:rsid w:val="00475C5A"/>
    <w:rsid w:val="004761A7"/>
    <w:rsid w:val="004763FF"/>
    <w:rsid w:val="00476833"/>
    <w:rsid w:val="0047684B"/>
    <w:rsid w:val="00480436"/>
    <w:rsid w:val="00480A34"/>
    <w:rsid w:val="00480B8E"/>
    <w:rsid w:val="00480D38"/>
    <w:rsid w:val="004812FB"/>
    <w:rsid w:val="00481BCB"/>
    <w:rsid w:val="00481C31"/>
    <w:rsid w:val="00481C47"/>
    <w:rsid w:val="00483086"/>
    <w:rsid w:val="0048346C"/>
    <w:rsid w:val="004837A1"/>
    <w:rsid w:val="0048388A"/>
    <w:rsid w:val="00483A4A"/>
    <w:rsid w:val="00483FCA"/>
    <w:rsid w:val="004848AE"/>
    <w:rsid w:val="00484E69"/>
    <w:rsid w:val="004859AD"/>
    <w:rsid w:val="00485F2F"/>
    <w:rsid w:val="0048607A"/>
    <w:rsid w:val="004866A6"/>
    <w:rsid w:val="004867F3"/>
    <w:rsid w:val="00486992"/>
    <w:rsid w:val="00486B13"/>
    <w:rsid w:val="00486B7C"/>
    <w:rsid w:val="00490CA9"/>
    <w:rsid w:val="00490D92"/>
    <w:rsid w:val="00490DDC"/>
    <w:rsid w:val="00490F28"/>
    <w:rsid w:val="00491249"/>
    <w:rsid w:val="00491297"/>
    <w:rsid w:val="00492335"/>
    <w:rsid w:val="004933F0"/>
    <w:rsid w:val="004937FF"/>
    <w:rsid w:val="00493BB0"/>
    <w:rsid w:val="00493DD7"/>
    <w:rsid w:val="00493FEC"/>
    <w:rsid w:val="004945BB"/>
    <w:rsid w:val="00494FE8"/>
    <w:rsid w:val="004953AA"/>
    <w:rsid w:val="00495A01"/>
    <w:rsid w:val="00495A89"/>
    <w:rsid w:val="00495C1B"/>
    <w:rsid w:val="00495EDC"/>
    <w:rsid w:val="00496320"/>
    <w:rsid w:val="00496A1B"/>
    <w:rsid w:val="00496AE7"/>
    <w:rsid w:val="00497626"/>
    <w:rsid w:val="00497C0A"/>
    <w:rsid w:val="00497E2E"/>
    <w:rsid w:val="004A0E62"/>
    <w:rsid w:val="004A1675"/>
    <w:rsid w:val="004A1DB5"/>
    <w:rsid w:val="004A22F3"/>
    <w:rsid w:val="004A282D"/>
    <w:rsid w:val="004A2CA1"/>
    <w:rsid w:val="004A2EAA"/>
    <w:rsid w:val="004A30F7"/>
    <w:rsid w:val="004A3476"/>
    <w:rsid w:val="004A3BF4"/>
    <w:rsid w:val="004A3EAE"/>
    <w:rsid w:val="004A4633"/>
    <w:rsid w:val="004A4970"/>
    <w:rsid w:val="004A4C42"/>
    <w:rsid w:val="004A4C67"/>
    <w:rsid w:val="004A5DA3"/>
    <w:rsid w:val="004A5F71"/>
    <w:rsid w:val="004A674A"/>
    <w:rsid w:val="004A6864"/>
    <w:rsid w:val="004A68A0"/>
    <w:rsid w:val="004A6F01"/>
    <w:rsid w:val="004A7236"/>
    <w:rsid w:val="004A7586"/>
    <w:rsid w:val="004A7FDA"/>
    <w:rsid w:val="004B0315"/>
    <w:rsid w:val="004B085F"/>
    <w:rsid w:val="004B099A"/>
    <w:rsid w:val="004B0E40"/>
    <w:rsid w:val="004B1D24"/>
    <w:rsid w:val="004B1D46"/>
    <w:rsid w:val="004B2B0B"/>
    <w:rsid w:val="004B2B87"/>
    <w:rsid w:val="004B31C6"/>
    <w:rsid w:val="004B3310"/>
    <w:rsid w:val="004B3598"/>
    <w:rsid w:val="004B3844"/>
    <w:rsid w:val="004B3AAA"/>
    <w:rsid w:val="004B3D21"/>
    <w:rsid w:val="004B401D"/>
    <w:rsid w:val="004B447C"/>
    <w:rsid w:val="004B4C59"/>
    <w:rsid w:val="004B4FE3"/>
    <w:rsid w:val="004B55A1"/>
    <w:rsid w:val="004B55E7"/>
    <w:rsid w:val="004B5621"/>
    <w:rsid w:val="004B5E92"/>
    <w:rsid w:val="004B695E"/>
    <w:rsid w:val="004B696C"/>
    <w:rsid w:val="004B6C3B"/>
    <w:rsid w:val="004B6D51"/>
    <w:rsid w:val="004B7856"/>
    <w:rsid w:val="004B7C47"/>
    <w:rsid w:val="004C0EBB"/>
    <w:rsid w:val="004C114F"/>
    <w:rsid w:val="004C1C40"/>
    <w:rsid w:val="004C2FB6"/>
    <w:rsid w:val="004C3006"/>
    <w:rsid w:val="004C32C1"/>
    <w:rsid w:val="004C3484"/>
    <w:rsid w:val="004C3B9D"/>
    <w:rsid w:val="004C3D2F"/>
    <w:rsid w:val="004C493F"/>
    <w:rsid w:val="004C501C"/>
    <w:rsid w:val="004C507B"/>
    <w:rsid w:val="004C5335"/>
    <w:rsid w:val="004C5A82"/>
    <w:rsid w:val="004C5AC3"/>
    <w:rsid w:val="004C5C79"/>
    <w:rsid w:val="004C5EBF"/>
    <w:rsid w:val="004C60E4"/>
    <w:rsid w:val="004C63E3"/>
    <w:rsid w:val="004C64E5"/>
    <w:rsid w:val="004C657B"/>
    <w:rsid w:val="004C6F74"/>
    <w:rsid w:val="004C7198"/>
    <w:rsid w:val="004C76EA"/>
    <w:rsid w:val="004C7BD0"/>
    <w:rsid w:val="004D003A"/>
    <w:rsid w:val="004D02D3"/>
    <w:rsid w:val="004D0F2C"/>
    <w:rsid w:val="004D12FD"/>
    <w:rsid w:val="004D2DFA"/>
    <w:rsid w:val="004D3D83"/>
    <w:rsid w:val="004D4AC1"/>
    <w:rsid w:val="004D4FEC"/>
    <w:rsid w:val="004D528D"/>
    <w:rsid w:val="004D59D0"/>
    <w:rsid w:val="004D6787"/>
    <w:rsid w:val="004D67F2"/>
    <w:rsid w:val="004D6CEC"/>
    <w:rsid w:val="004D7371"/>
    <w:rsid w:val="004D7B4A"/>
    <w:rsid w:val="004E06C4"/>
    <w:rsid w:val="004E07CA"/>
    <w:rsid w:val="004E0D4B"/>
    <w:rsid w:val="004E13BA"/>
    <w:rsid w:val="004E15AA"/>
    <w:rsid w:val="004E1622"/>
    <w:rsid w:val="004E1A01"/>
    <w:rsid w:val="004E1D56"/>
    <w:rsid w:val="004E1DE5"/>
    <w:rsid w:val="004E25E5"/>
    <w:rsid w:val="004E2645"/>
    <w:rsid w:val="004E2CDF"/>
    <w:rsid w:val="004E2DAC"/>
    <w:rsid w:val="004E3593"/>
    <w:rsid w:val="004E35AA"/>
    <w:rsid w:val="004E363B"/>
    <w:rsid w:val="004E36C8"/>
    <w:rsid w:val="004E36DF"/>
    <w:rsid w:val="004E380C"/>
    <w:rsid w:val="004E3F5F"/>
    <w:rsid w:val="004E467B"/>
    <w:rsid w:val="004E4820"/>
    <w:rsid w:val="004E4FAC"/>
    <w:rsid w:val="004E6C6D"/>
    <w:rsid w:val="004E6CB8"/>
    <w:rsid w:val="004E6D99"/>
    <w:rsid w:val="004E70AC"/>
    <w:rsid w:val="004E784F"/>
    <w:rsid w:val="004E7A41"/>
    <w:rsid w:val="004E7E39"/>
    <w:rsid w:val="004F103E"/>
    <w:rsid w:val="004F130C"/>
    <w:rsid w:val="004F2C2F"/>
    <w:rsid w:val="004F2E77"/>
    <w:rsid w:val="004F2F3B"/>
    <w:rsid w:val="004F2F89"/>
    <w:rsid w:val="004F339D"/>
    <w:rsid w:val="004F4314"/>
    <w:rsid w:val="004F4415"/>
    <w:rsid w:val="004F4C72"/>
    <w:rsid w:val="004F4F75"/>
    <w:rsid w:val="004F5D97"/>
    <w:rsid w:val="004F6436"/>
    <w:rsid w:val="004F6C04"/>
    <w:rsid w:val="004F6DFD"/>
    <w:rsid w:val="004F76D4"/>
    <w:rsid w:val="004F7A1A"/>
    <w:rsid w:val="004F7C48"/>
    <w:rsid w:val="004F7D96"/>
    <w:rsid w:val="004F7E13"/>
    <w:rsid w:val="00500192"/>
    <w:rsid w:val="0050074B"/>
    <w:rsid w:val="005011D0"/>
    <w:rsid w:val="00501315"/>
    <w:rsid w:val="00501781"/>
    <w:rsid w:val="00501E66"/>
    <w:rsid w:val="00501ED5"/>
    <w:rsid w:val="00503396"/>
    <w:rsid w:val="00503722"/>
    <w:rsid w:val="005038F6"/>
    <w:rsid w:val="00503AD7"/>
    <w:rsid w:val="00503CE9"/>
    <w:rsid w:val="00504919"/>
    <w:rsid w:val="005055AC"/>
    <w:rsid w:val="00505AF3"/>
    <w:rsid w:val="00506C5C"/>
    <w:rsid w:val="00507B1F"/>
    <w:rsid w:val="00511AD5"/>
    <w:rsid w:val="00511F45"/>
    <w:rsid w:val="00512159"/>
    <w:rsid w:val="0051221C"/>
    <w:rsid w:val="0051237D"/>
    <w:rsid w:val="005127CB"/>
    <w:rsid w:val="00512DC9"/>
    <w:rsid w:val="00513236"/>
    <w:rsid w:val="0051444F"/>
    <w:rsid w:val="00514825"/>
    <w:rsid w:val="00514953"/>
    <w:rsid w:val="00514998"/>
    <w:rsid w:val="00514B98"/>
    <w:rsid w:val="00514CF2"/>
    <w:rsid w:val="005159B6"/>
    <w:rsid w:val="00516704"/>
    <w:rsid w:val="0051670A"/>
    <w:rsid w:val="00516A27"/>
    <w:rsid w:val="00517929"/>
    <w:rsid w:val="00517C95"/>
    <w:rsid w:val="00520154"/>
    <w:rsid w:val="005202E8"/>
    <w:rsid w:val="005206E3"/>
    <w:rsid w:val="00520EFC"/>
    <w:rsid w:val="00521265"/>
    <w:rsid w:val="005215AB"/>
    <w:rsid w:val="005217AB"/>
    <w:rsid w:val="00521ACA"/>
    <w:rsid w:val="00522A9F"/>
    <w:rsid w:val="00522D2B"/>
    <w:rsid w:val="005232E7"/>
    <w:rsid w:val="005233B0"/>
    <w:rsid w:val="0052368B"/>
    <w:rsid w:val="00523A0F"/>
    <w:rsid w:val="005258A1"/>
    <w:rsid w:val="00525FB7"/>
    <w:rsid w:val="005262A6"/>
    <w:rsid w:val="005264E8"/>
    <w:rsid w:val="00527361"/>
    <w:rsid w:val="005273DF"/>
    <w:rsid w:val="0052754B"/>
    <w:rsid w:val="005278C1"/>
    <w:rsid w:val="00527D25"/>
    <w:rsid w:val="00527EFF"/>
    <w:rsid w:val="00527F7A"/>
    <w:rsid w:val="0053032B"/>
    <w:rsid w:val="00530B53"/>
    <w:rsid w:val="00530D0D"/>
    <w:rsid w:val="0053152F"/>
    <w:rsid w:val="0053241C"/>
    <w:rsid w:val="0053277F"/>
    <w:rsid w:val="00533077"/>
    <w:rsid w:val="005339B6"/>
    <w:rsid w:val="0053489C"/>
    <w:rsid w:val="00534A87"/>
    <w:rsid w:val="00534DB3"/>
    <w:rsid w:val="0053569F"/>
    <w:rsid w:val="005356CA"/>
    <w:rsid w:val="00535920"/>
    <w:rsid w:val="00535E6F"/>
    <w:rsid w:val="005369A5"/>
    <w:rsid w:val="00536D91"/>
    <w:rsid w:val="00536F36"/>
    <w:rsid w:val="00537083"/>
    <w:rsid w:val="00537599"/>
    <w:rsid w:val="005377E8"/>
    <w:rsid w:val="00537A5A"/>
    <w:rsid w:val="005400B2"/>
    <w:rsid w:val="00540262"/>
    <w:rsid w:val="00540416"/>
    <w:rsid w:val="005409C5"/>
    <w:rsid w:val="00540E2A"/>
    <w:rsid w:val="00540F97"/>
    <w:rsid w:val="0054113E"/>
    <w:rsid w:val="005412D8"/>
    <w:rsid w:val="005414A8"/>
    <w:rsid w:val="005428E4"/>
    <w:rsid w:val="00543076"/>
    <w:rsid w:val="00543321"/>
    <w:rsid w:val="00544094"/>
    <w:rsid w:val="005440EA"/>
    <w:rsid w:val="00545401"/>
    <w:rsid w:val="00545894"/>
    <w:rsid w:val="00546409"/>
    <w:rsid w:val="00547CAA"/>
    <w:rsid w:val="00550A95"/>
    <w:rsid w:val="00550B52"/>
    <w:rsid w:val="005516DD"/>
    <w:rsid w:val="0055175D"/>
    <w:rsid w:val="00551C49"/>
    <w:rsid w:val="00551C7F"/>
    <w:rsid w:val="00552459"/>
    <w:rsid w:val="0055269A"/>
    <w:rsid w:val="0055324F"/>
    <w:rsid w:val="00553347"/>
    <w:rsid w:val="00553C5B"/>
    <w:rsid w:val="00553EF7"/>
    <w:rsid w:val="005542B1"/>
    <w:rsid w:val="00554C30"/>
    <w:rsid w:val="00554D27"/>
    <w:rsid w:val="005554E2"/>
    <w:rsid w:val="0055556D"/>
    <w:rsid w:val="005555B4"/>
    <w:rsid w:val="00555D2D"/>
    <w:rsid w:val="0055632E"/>
    <w:rsid w:val="005565FE"/>
    <w:rsid w:val="005570B0"/>
    <w:rsid w:val="0055710A"/>
    <w:rsid w:val="00557354"/>
    <w:rsid w:val="005577D4"/>
    <w:rsid w:val="0055785F"/>
    <w:rsid w:val="005604AA"/>
    <w:rsid w:val="0056153D"/>
    <w:rsid w:val="00561BF0"/>
    <w:rsid w:val="00561D1A"/>
    <w:rsid w:val="00561E63"/>
    <w:rsid w:val="005624EA"/>
    <w:rsid w:val="005628F1"/>
    <w:rsid w:val="00562979"/>
    <w:rsid w:val="00562ACD"/>
    <w:rsid w:val="00563565"/>
    <w:rsid w:val="00563B5F"/>
    <w:rsid w:val="00563E80"/>
    <w:rsid w:val="00564F97"/>
    <w:rsid w:val="00565023"/>
    <w:rsid w:val="00565262"/>
    <w:rsid w:val="0056558D"/>
    <w:rsid w:val="005659BE"/>
    <w:rsid w:val="00565D04"/>
    <w:rsid w:val="00565D77"/>
    <w:rsid w:val="00565F0F"/>
    <w:rsid w:val="00566ADF"/>
    <w:rsid w:val="00566E12"/>
    <w:rsid w:val="00567B5C"/>
    <w:rsid w:val="00570A1E"/>
    <w:rsid w:val="00570A22"/>
    <w:rsid w:val="00570F7B"/>
    <w:rsid w:val="00571022"/>
    <w:rsid w:val="005710A3"/>
    <w:rsid w:val="0057110B"/>
    <w:rsid w:val="005716FC"/>
    <w:rsid w:val="00571819"/>
    <w:rsid w:val="00571922"/>
    <w:rsid w:val="00571B22"/>
    <w:rsid w:val="00571F8B"/>
    <w:rsid w:val="005724C1"/>
    <w:rsid w:val="00573360"/>
    <w:rsid w:val="00573F58"/>
    <w:rsid w:val="005743A4"/>
    <w:rsid w:val="00574677"/>
    <w:rsid w:val="0057478B"/>
    <w:rsid w:val="00574C31"/>
    <w:rsid w:val="00575293"/>
    <w:rsid w:val="00577067"/>
    <w:rsid w:val="00577812"/>
    <w:rsid w:val="00577FB0"/>
    <w:rsid w:val="005805BA"/>
    <w:rsid w:val="00580622"/>
    <w:rsid w:val="005812EA"/>
    <w:rsid w:val="00581BAE"/>
    <w:rsid w:val="00581CC3"/>
    <w:rsid w:val="00582537"/>
    <w:rsid w:val="00582E55"/>
    <w:rsid w:val="00583F0A"/>
    <w:rsid w:val="005843C3"/>
    <w:rsid w:val="0058490B"/>
    <w:rsid w:val="00585225"/>
    <w:rsid w:val="005854A4"/>
    <w:rsid w:val="0058568D"/>
    <w:rsid w:val="00585D66"/>
    <w:rsid w:val="005863EA"/>
    <w:rsid w:val="00586684"/>
    <w:rsid w:val="005867E8"/>
    <w:rsid w:val="0058684D"/>
    <w:rsid w:val="00586A40"/>
    <w:rsid w:val="00586DDB"/>
    <w:rsid w:val="00586EAF"/>
    <w:rsid w:val="00587226"/>
    <w:rsid w:val="0059011D"/>
    <w:rsid w:val="005902E2"/>
    <w:rsid w:val="005906A6"/>
    <w:rsid w:val="00590CB1"/>
    <w:rsid w:val="00590CCD"/>
    <w:rsid w:val="005921EF"/>
    <w:rsid w:val="0059279B"/>
    <w:rsid w:val="00592A0A"/>
    <w:rsid w:val="00593074"/>
    <w:rsid w:val="005943B9"/>
    <w:rsid w:val="005945A7"/>
    <w:rsid w:val="005949FC"/>
    <w:rsid w:val="00594C7C"/>
    <w:rsid w:val="00594F33"/>
    <w:rsid w:val="00594FA4"/>
    <w:rsid w:val="00595820"/>
    <w:rsid w:val="00596197"/>
    <w:rsid w:val="0059633A"/>
    <w:rsid w:val="00596432"/>
    <w:rsid w:val="0059646B"/>
    <w:rsid w:val="00596AF5"/>
    <w:rsid w:val="0059740F"/>
    <w:rsid w:val="005A00F0"/>
    <w:rsid w:val="005A0D8A"/>
    <w:rsid w:val="005A1B4C"/>
    <w:rsid w:val="005A27DA"/>
    <w:rsid w:val="005A2FE3"/>
    <w:rsid w:val="005A342C"/>
    <w:rsid w:val="005A5325"/>
    <w:rsid w:val="005A55BD"/>
    <w:rsid w:val="005A5883"/>
    <w:rsid w:val="005A6B05"/>
    <w:rsid w:val="005A6CE7"/>
    <w:rsid w:val="005A6FB6"/>
    <w:rsid w:val="005A77E9"/>
    <w:rsid w:val="005A7E37"/>
    <w:rsid w:val="005A7EE5"/>
    <w:rsid w:val="005B070F"/>
    <w:rsid w:val="005B08CE"/>
    <w:rsid w:val="005B0CAF"/>
    <w:rsid w:val="005B1039"/>
    <w:rsid w:val="005B1043"/>
    <w:rsid w:val="005B127F"/>
    <w:rsid w:val="005B1801"/>
    <w:rsid w:val="005B283B"/>
    <w:rsid w:val="005B28C0"/>
    <w:rsid w:val="005B2D61"/>
    <w:rsid w:val="005B3618"/>
    <w:rsid w:val="005B36B1"/>
    <w:rsid w:val="005B39E7"/>
    <w:rsid w:val="005B3A7A"/>
    <w:rsid w:val="005B3B38"/>
    <w:rsid w:val="005B3FB9"/>
    <w:rsid w:val="005B4DCE"/>
    <w:rsid w:val="005B56F6"/>
    <w:rsid w:val="005B571F"/>
    <w:rsid w:val="005B5840"/>
    <w:rsid w:val="005B643E"/>
    <w:rsid w:val="005B696B"/>
    <w:rsid w:val="005B6C09"/>
    <w:rsid w:val="005B7147"/>
    <w:rsid w:val="005B78EE"/>
    <w:rsid w:val="005B7D15"/>
    <w:rsid w:val="005B7E62"/>
    <w:rsid w:val="005C0A9F"/>
    <w:rsid w:val="005C0F39"/>
    <w:rsid w:val="005C1013"/>
    <w:rsid w:val="005C198C"/>
    <w:rsid w:val="005C2059"/>
    <w:rsid w:val="005C21FB"/>
    <w:rsid w:val="005C2299"/>
    <w:rsid w:val="005C22EE"/>
    <w:rsid w:val="005C3221"/>
    <w:rsid w:val="005C3772"/>
    <w:rsid w:val="005C37F9"/>
    <w:rsid w:val="005C4AF8"/>
    <w:rsid w:val="005C4E1A"/>
    <w:rsid w:val="005C548C"/>
    <w:rsid w:val="005C55B6"/>
    <w:rsid w:val="005C56CD"/>
    <w:rsid w:val="005C59A8"/>
    <w:rsid w:val="005C600D"/>
    <w:rsid w:val="005C667F"/>
    <w:rsid w:val="005C66CF"/>
    <w:rsid w:val="005C6AB9"/>
    <w:rsid w:val="005C7FDA"/>
    <w:rsid w:val="005D0740"/>
    <w:rsid w:val="005D0E66"/>
    <w:rsid w:val="005D1250"/>
    <w:rsid w:val="005D1980"/>
    <w:rsid w:val="005D27AD"/>
    <w:rsid w:val="005D3752"/>
    <w:rsid w:val="005D3EAE"/>
    <w:rsid w:val="005D3F7B"/>
    <w:rsid w:val="005D4B05"/>
    <w:rsid w:val="005D4BB7"/>
    <w:rsid w:val="005D5191"/>
    <w:rsid w:val="005D56D9"/>
    <w:rsid w:val="005D5AEC"/>
    <w:rsid w:val="005D62F4"/>
    <w:rsid w:val="005D635F"/>
    <w:rsid w:val="005D6577"/>
    <w:rsid w:val="005D6A32"/>
    <w:rsid w:val="005D6F4E"/>
    <w:rsid w:val="005E09A7"/>
    <w:rsid w:val="005E0BA6"/>
    <w:rsid w:val="005E1983"/>
    <w:rsid w:val="005E1FFA"/>
    <w:rsid w:val="005E20C0"/>
    <w:rsid w:val="005E2A45"/>
    <w:rsid w:val="005E2E4F"/>
    <w:rsid w:val="005E3466"/>
    <w:rsid w:val="005E37D2"/>
    <w:rsid w:val="005E3AAC"/>
    <w:rsid w:val="005E3B51"/>
    <w:rsid w:val="005E4320"/>
    <w:rsid w:val="005E43C9"/>
    <w:rsid w:val="005E46DD"/>
    <w:rsid w:val="005E46F0"/>
    <w:rsid w:val="005E4E02"/>
    <w:rsid w:val="005E4EBC"/>
    <w:rsid w:val="005E5E62"/>
    <w:rsid w:val="005E5FC0"/>
    <w:rsid w:val="005E6046"/>
    <w:rsid w:val="005E6180"/>
    <w:rsid w:val="005E65AF"/>
    <w:rsid w:val="005E6D08"/>
    <w:rsid w:val="005E6DCB"/>
    <w:rsid w:val="005E6FE8"/>
    <w:rsid w:val="005E751C"/>
    <w:rsid w:val="005E76BB"/>
    <w:rsid w:val="005E78C3"/>
    <w:rsid w:val="005E78C6"/>
    <w:rsid w:val="005E79BA"/>
    <w:rsid w:val="005E7BC9"/>
    <w:rsid w:val="005E7FD2"/>
    <w:rsid w:val="005F03C0"/>
    <w:rsid w:val="005F0CEC"/>
    <w:rsid w:val="005F10A1"/>
    <w:rsid w:val="005F180F"/>
    <w:rsid w:val="005F1F9C"/>
    <w:rsid w:val="005F2131"/>
    <w:rsid w:val="005F2191"/>
    <w:rsid w:val="005F25F4"/>
    <w:rsid w:val="005F2B33"/>
    <w:rsid w:val="005F2EDA"/>
    <w:rsid w:val="005F3652"/>
    <w:rsid w:val="005F3735"/>
    <w:rsid w:val="005F3C62"/>
    <w:rsid w:val="005F3EAE"/>
    <w:rsid w:val="005F40C0"/>
    <w:rsid w:val="005F489D"/>
    <w:rsid w:val="005F5D70"/>
    <w:rsid w:val="005F63A9"/>
    <w:rsid w:val="005F697E"/>
    <w:rsid w:val="005F730F"/>
    <w:rsid w:val="005F7498"/>
    <w:rsid w:val="005F7FC1"/>
    <w:rsid w:val="00600096"/>
    <w:rsid w:val="0060014D"/>
    <w:rsid w:val="006002E0"/>
    <w:rsid w:val="00600A13"/>
    <w:rsid w:val="00600E3D"/>
    <w:rsid w:val="0060165C"/>
    <w:rsid w:val="006020D4"/>
    <w:rsid w:val="00602420"/>
    <w:rsid w:val="00602C31"/>
    <w:rsid w:val="006041DF"/>
    <w:rsid w:val="006041EC"/>
    <w:rsid w:val="0060426D"/>
    <w:rsid w:val="00604528"/>
    <w:rsid w:val="006046BA"/>
    <w:rsid w:val="00604A1D"/>
    <w:rsid w:val="00604E2A"/>
    <w:rsid w:val="00604E97"/>
    <w:rsid w:val="00605335"/>
    <w:rsid w:val="00605629"/>
    <w:rsid w:val="006059B8"/>
    <w:rsid w:val="00606233"/>
    <w:rsid w:val="006065AE"/>
    <w:rsid w:val="00606931"/>
    <w:rsid w:val="00607BB0"/>
    <w:rsid w:val="00607D32"/>
    <w:rsid w:val="006104BA"/>
    <w:rsid w:val="00610AA5"/>
    <w:rsid w:val="00610D6F"/>
    <w:rsid w:val="00611541"/>
    <w:rsid w:val="00611B6B"/>
    <w:rsid w:val="00611C8C"/>
    <w:rsid w:val="006120EE"/>
    <w:rsid w:val="006121C2"/>
    <w:rsid w:val="00612346"/>
    <w:rsid w:val="0061261D"/>
    <w:rsid w:val="006129B2"/>
    <w:rsid w:val="00614083"/>
    <w:rsid w:val="006147A5"/>
    <w:rsid w:val="00615727"/>
    <w:rsid w:val="00616324"/>
    <w:rsid w:val="006164DA"/>
    <w:rsid w:val="00616723"/>
    <w:rsid w:val="006169BB"/>
    <w:rsid w:val="00616CC6"/>
    <w:rsid w:val="00616D00"/>
    <w:rsid w:val="0061743E"/>
    <w:rsid w:val="00617BF9"/>
    <w:rsid w:val="00620138"/>
    <w:rsid w:val="006213CD"/>
    <w:rsid w:val="00621873"/>
    <w:rsid w:val="00621A51"/>
    <w:rsid w:val="00622694"/>
    <w:rsid w:val="00622B36"/>
    <w:rsid w:val="00623136"/>
    <w:rsid w:val="006231FF"/>
    <w:rsid w:val="006238D8"/>
    <w:rsid w:val="0062397B"/>
    <w:rsid w:val="00624743"/>
    <w:rsid w:val="00624C42"/>
    <w:rsid w:val="006252EA"/>
    <w:rsid w:val="00625407"/>
    <w:rsid w:val="006258C1"/>
    <w:rsid w:val="006262C0"/>
    <w:rsid w:val="00627202"/>
    <w:rsid w:val="006275E1"/>
    <w:rsid w:val="0062761D"/>
    <w:rsid w:val="006278C3"/>
    <w:rsid w:val="00627B72"/>
    <w:rsid w:val="00627C72"/>
    <w:rsid w:val="00627E26"/>
    <w:rsid w:val="0063006D"/>
    <w:rsid w:val="0063018A"/>
    <w:rsid w:val="006302EF"/>
    <w:rsid w:val="00630608"/>
    <w:rsid w:val="00630DF1"/>
    <w:rsid w:val="00631807"/>
    <w:rsid w:val="00631814"/>
    <w:rsid w:val="00631970"/>
    <w:rsid w:val="006329B3"/>
    <w:rsid w:val="00632EC1"/>
    <w:rsid w:val="00633496"/>
    <w:rsid w:val="00633647"/>
    <w:rsid w:val="00633FAA"/>
    <w:rsid w:val="00634032"/>
    <w:rsid w:val="006342C4"/>
    <w:rsid w:val="0063459E"/>
    <w:rsid w:val="00634AE1"/>
    <w:rsid w:val="00634B8B"/>
    <w:rsid w:val="0063523E"/>
    <w:rsid w:val="0063667E"/>
    <w:rsid w:val="00636CC6"/>
    <w:rsid w:val="00637735"/>
    <w:rsid w:val="00637AE7"/>
    <w:rsid w:val="00640B90"/>
    <w:rsid w:val="00641112"/>
    <w:rsid w:val="00641525"/>
    <w:rsid w:val="00641665"/>
    <w:rsid w:val="00641F71"/>
    <w:rsid w:val="00642956"/>
    <w:rsid w:val="00642FBD"/>
    <w:rsid w:val="006430A9"/>
    <w:rsid w:val="0064350C"/>
    <w:rsid w:val="00643E66"/>
    <w:rsid w:val="00643F05"/>
    <w:rsid w:val="00644209"/>
    <w:rsid w:val="006459B6"/>
    <w:rsid w:val="00645BF2"/>
    <w:rsid w:val="00646199"/>
    <w:rsid w:val="006469C7"/>
    <w:rsid w:val="006469D3"/>
    <w:rsid w:val="00646CE2"/>
    <w:rsid w:val="00646D0D"/>
    <w:rsid w:val="00646EC7"/>
    <w:rsid w:val="00647ACC"/>
    <w:rsid w:val="00647C13"/>
    <w:rsid w:val="00650076"/>
    <w:rsid w:val="00650660"/>
    <w:rsid w:val="00650B14"/>
    <w:rsid w:val="00650B6A"/>
    <w:rsid w:val="006518F4"/>
    <w:rsid w:val="006531AF"/>
    <w:rsid w:val="00653952"/>
    <w:rsid w:val="00653B78"/>
    <w:rsid w:val="00654526"/>
    <w:rsid w:val="00654D44"/>
    <w:rsid w:val="00654E58"/>
    <w:rsid w:val="006558E5"/>
    <w:rsid w:val="00655D80"/>
    <w:rsid w:val="006563A2"/>
    <w:rsid w:val="006564E8"/>
    <w:rsid w:val="006565AF"/>
    <w:rsid w:val="00657A92"/>
    <w:rsid w:val="00657C7C"/>
    <w:rsid w:val="00657D50"/>
    <w:rsid w:val="006608D4"/>
    <w:rsid w:val="006627D6"/>
    <w:rsid w:val="00662ABE"/>
    <w:rsid w:val="006638BF"/>
    <w:rsid w:val="00663AFA"/>
    <w:rsid w:val="00664037"/>
    <w:rsid w:val="006641A3"/>
    <w:rsid w:val="00665461"/>
    <w:rsid w:val="00665464"/>
    <w:rsid w:val="006654ED"/>
    <w:rsid w:val="0066569C"/>
    <w:rsid w:val="00665A08"/>
    <w:rsid w:val="00666607"/>
    <w:rsid w:val="006666CB"/>
    <w:rsid w:val="006667E0"/>
    <w:rsid w:val="00666C97"/>
    <w:rsid w:val="006670BB"/>
    <w:rsid w:val="0066789A"/>
    <w:rsid w:val="00667B78"/>
    <w:rsid w:val="00667B7A"/>
    <w:rsid w:val="00667CA8"/>
    <w:rsid w:val="00670FCF"/>
    <w:rsid w:val="00671049"/>
    <w:rsid w:val="0067133D"/>
    <w:rsid w:val="00671F7A"/>
    <w:rsid w:val="006722F5"/>
    <w:rsid w:val="00672643"/>
    <w:rsid w:val="0067269A"/>
    <w:rsid w:val="00672F01"/>
    <w:rsid w:val="0067323F"/>
    <w:rsid w:val="006732B1"/>
    <w:rsid w:val="00674267"/>
    <w:rsid w:val="00674CB1"/>
    <w:rsid w:val="00674CFC"/>
    <w:rsid w:val="00674D60"/>
    <w:rsid w:val="006756CC"/>
    <w:rsid w:val="00675995"/>
    <w:rsid w:val="0067637D"/>
    <w:rsid w:val="006767AD"/>
    <w:rsid w:val="00676B76"/>
    <w:rsid w:val="00676CF4"/>
    <w:rsid w:val="00676F27"/>
    <w:rsid w:val="0067731B"/>
    <w:rsid w:val="00677658"/>
    <w:rsid w:val="0067774F"/>
    <w:rsid w:val="00680B82"/>
    <w:rsid w:val="006822AA"/>
    <w:rsid w:val="00682A72"/>
    <w:rsid w:val="00682C36"/>
    <w:rsid w:val="00682F14"/>
    <w:rsid w:val="0068310A"/>
    <w:rsid w:val="00685210"/>
    <w:rsid w:val="00686104"/>
    <w:rsid w:val="00687233"/>
    <w:rsid w:val="006878AE"/>
    <w:rsid w:val="00687C30"/>
    <w:rsid w:val="00687ECF"/>
    <w:rsid w:val="0069023A"/>
    <w:rsid w:val="00690E37"/>
    <w:rsid w:val="00691062"/>
    <w:rsid w:val="006913C1"/>
    <w:rsid w:val="0069199B"/>
    <w:rsid w:val="00691C42"/>
    <w:rsid w:val="00692065"/>
    <w:rsid w:val="00692FD8"/>
    <w:rsid w:val="00693958"/>
    <w:rsid w:val="00693B18"/>
    <w:rsid w:val="00694711"/>
    <w:rsid w:val="00694EEF"/>
    <w:rsid w:val="00695568"/>
    <w:rsid w:val="00695726"/>
    <w:rsid w:val="0069645B"/>
    <w:rsid w:val="00696755"/>
    <w:rsid w:val="00696C3D"/>
    <w:rsid w:val="006975A5"/>
    <w:rsid w:val="00697813"/>
    <w:rsid w:val="00697F49"/>
    <w:rsid w:val="006A02A6"/>
    <w:rsid w:val="006A0412"/>
    <w:rsid w:val="006A0BB3"/>
    <w:rsid w:val="006A17FA"/>
    <w:rsid w:val="006A1B18"/>
    <w:rsid w:val="006A1D1F"/>
    <w:rsid w:val="006A20A9"/>
    <w:rsid w:val="006A2231"/>
    <w:rsid w:val="006A3080"/>
    <w:rsid w:val="006A35C1"/>
    <w:rsid w:val="006A3737"/>
    <w:rsid w:val="006A374E"/>
    <w:rsid w:val="006A409D"/>
    <w:rsid w:val="006A510F"/>
    <w:rsid w:val="006A51D9"/>
    <w:rsid w:val="006A5427"/>
    <w:rsid w:val="006A569A"/>
    <w:rsid w:val="006A63DC"/>
    <w:rsid w:val="006A6BC4"/>
    <w:rsid w:val="006A713D"/>
    <w:rsid w:val="006A7B64"/>
    <w:rsid w:val="006B0151"/>
    <w:rsid w:val="006B0203"/>
    <w:rsid w:val="006B0ED9"/>
    <w:rsid w:val="006B16A1"/>
    <w:rsid w:val="006B23E6"/>
    <w:rsid w:val="006B2497"/>
    <w:rsid w:val="006B25D3"/>
    <w:rsid w:val="006B31FE"/>
    <w:rsid w:val="006B3267"/>
    <w:rsid w:val="006B364C"/>
    <w:rsid w:val="006B39EE"/>
    <w:rsid w:val="006B3C07"/>
    <w:rsid w:val="006B4CE9"/>
    <w:rsid w:val="006B50C9"/>
    <w:rsid w:val="006B5647"/>
    <w:rsid w:val="006B6E84"/>
    <w:rsid w:val="006B712E"/>
    <w:rsid w:val="006B74A4"/>
    <w:rsid w:val="006B7825"/>
    <w:rsid w:val="006C00EE"/>
    <w:rsid w:val="006C0E52"/>
    <w:rsid w:val="006C1617"/>
    <w:rsid w:val="006C195D"/>
    <w:rsid w:val="006C1BA6"/>
    <w:rsid w:val="006C267C"/>
    <w:rsid w:val="006C2696"/>
    <w:rsid w:val="006C2F85"/>
    <w:rsid w:val="006C3536"/>
    <w:rsid w:val="006C4586"/>
    <w:rsid w:val="006C497B"/>
    <w:rsid w:val="006C4E5F"/>
    <w:rsid w:val="006C51C3"/>
    <w:rsid w:val="006C58E5"/>
    <w:rsid w:val="006C59DC"/>
    <w:rsid w:val="006C600D"/>
    <w:rsid w:val="006C602B"/>
    <w:rsid w:val="006C6C24"/>
    <w:rsid w:val="006C7697"/>
    <w:rsid w:val="006D034B"/>
    <w:rsid w:val="006D0741"/>
    <w:rsid w:val="006D0DC8"/>
    <w:rsid w:val="006D1518"/>
    <w:rsid w:val="006D1636"/>
    <w:rsid w:val="006D178B"/>
    <w:rsid w:val="006D2BBA"/>
    <w:rsid w:val="006D4E99"/>
    <w:rsid w:val="006D5344"/>
    <w:rsid w:val="006D57DA"/>
    <w:rsid w:val="006D5D5D"/>
    <w:rsid w:val="006D69F4"/>
    <w:rsid w:val="006D6D15"/>
    <w:rsid w:val="006D7001"/>
    <w:rsid w:val="006D71BF"/>
    <w:rsid w:val="006D79CD"/>
    <w:rsid w:val="006E02E1"/>
    <w:rsid w:val="006E0A63"/>
    <w:rsid w:val="006E129B"/>
    <w:rsid w:val="006E1692"/>
    <w:rsid w:val="006E17A8"/>
    <w:rsid w:val="006E1CCF"/>
    <w:rsid w:val="006E3EE0"/>
    <w:rsid w:val="006E4E73"/>
    <w:rsid w:val="006E5198"/>
    <w:rsid w:val="006E5854"/>
    <w:rsid w:val="006E586B"/>
    <w:rsid w:val="006E5B41"/>
    <w:rsid w:val="006E60DF"/>
    <w:rsid w:val="006E6168"/>
    <w:rsid w:val="006E62CC"/>
    <w:rsid w:val="006E65C5"/>
    <w:rsid w:val="006E6CC1"/>
    <w:rsid w:val="006E7008"/>
    <w:rsid w:val="006E7177"/>
    <w:rsid w:val="006E7663"/>
    <w:rsid w:val="006E7BC2"/>
    <w:rsid w:val="006E7F7E"/>
    <w:rsid w:val="006F0505"/>
    <w:rsid w:val="006F1355"/>
    <w:rsid w:val="006F15DF"/>
    <w:rsid w:val="006F274F"/>
    <w:rsid w:val="006F347A"/>
    <w:rsid w:val="006F3B06"/>
    <w:rsid w:val="006F3DF8"/>
    <w:rsid w:val="006F44DD"/>
    <w:rsid w:val="006F4D4A"/>
    <w:rsid w:val="006F4D95"/>
    <w:rsid w:val="006F4F4A"/>
    <w:rsid w:val="006F5000"/>
    <w:rsid w:val="006F617E"/>
    <w:rsid w:val="006F6385"/>
    <w:rsid w:val="006F6639"/>
    <w:rsid w:val="006F6C98"/>
    <w:rsid w:val="006F6EE8"/>
    <w:rsid w:val="006F7005"/>
    <w:rsid w:val="006F7960"/>
    <w:rsid w:val="006F7E86"/>
    <w:rsid w:val="006F7FC7"/>
    <w:rsid w:val="00700A41"/>
    <w:rsid w:val="00700C7E"/>
    <w:rsid w:val="0070114A"/>
    <w:rsid w:val="00701586"/>
    <w:rsid w:val="0070160C"/>
    <w:rsid w:val="00701966"/>
    <w:rsid w:val="007019DE"/>
    <w:rsid w:val="00702D81"/>
    <w:rsid w:val="00703E93"/>
    <w:rsid w:val="00704069"/>
    <w:rsid w:val="0070425F"/>
    <w:rsid w:val="0070451F"/>
    <w:rsid w:val="007048EF"/>
    <w:rsid w:val="00705449"/>
    <w:rsid w:val="007057E4"/>
    <w:rsid w:val="0070593E"/>
    <w:rsid w:val="00705B12"/>
    <w:rsid w:val="0070606B"/>
    <w:rsid w:val="007066AE"/>
    <w:rsid w:val="00706934"/>
    <w:rsid w:val="00706E23"/>
    <w:rsid w:val="00707468"/>
    <w:rsid w:val="00707499"/>
    <w:rsid w:val="0070777C"/>
    <w:rsid w:val="00707A1A"/>
    <w:rsid w:val="00707CDB"/>
    <w:rsid w:val="00710764"/>
    <w:rsid w:val="00710AB8"/>
    <w:rsid w:val="00711185"/>
    <w:rsid w:val="007120B6"/>
    <w:rsid w:val="0071210B"/>
    <w:rsid w:val="0071213B"/>
    <w:rsid w:val="007130FC"/>
    <w:rsid w:val="00713914"/>
    <w:rsid w:val="00714430"/>
    <w:rsid w:val="00714778"/>
    <w:rsid w:val="007149F9"/>
    <w:rsid w:val="00714C22"/>
    <w:rsid w:val="0071540A"/>
    <w:rsid w:val="007156FD"/>
    <w:rsid w:val="00716CC8"/>
    <w:rsid w:val="007177D6"/>
    <w:rsid w:val="00717850"/>
    <w:rsid w:val="00720CB2"/>
    <w:rsid w:val="00720DB5"/>
    <w:rsid w:val="00721144"/>
    <w:rsid w:val="00721403"/>
    <w:rsid w:val="00721A27"/>
    <w:rsid w:val="00721C1E"/>
    <w:rsid w:val="00721C81"/>
    <w:rsid w:val="0072214F"/>
    <w:rsid w:val="0072229B"/>
    <w:rsid w:val="007234F0"/>
    <w:rsid w:val="00723DDA"/>
    <w:rsid w:val="00724152"/>
    <w:rsid w:val="0072431B"/>
    <w:rsid w:val="00724F80"/>
    <w:rsid w:val="00725002"/>
    <w:rsid w:val="0072537F"/>
    <w:rsid w:val="00725383"/>
    <w:rsid w:val="00725510"/>
    <w:rsid w:val="007261CD"/>
    <w:rsid w:val="00726246"/>
    <w:rsid w:val="0072649E"/>
    <w:rsid w:val="00730E2C"/>
    <w:rsid w:val="007314EB"/>
    <w:rsid w:val="007319B0"/>
    <w:rsid w:val="00731EA5"/>
    <w:rsid w:val="00731FFA"/>
    <w:rsid w:val="00732047"/>
    <w:rsid w:val="007323AF"/>
    <w:rsid w:val="00732ECF"/>
    <w:rsid w:val="007336D2"/>
    <w:rsid w:val="007338FB"/>
    <w:rsid w:val="00733A27"/>
    <w:rsid w:val="00733BCC"/>
    <w:rsid w:val="007345F8"/>
    <w:rsid w:val="007346C1"/>
    <w:rsid w:val="0073507C"/>
    <w:rsid w:val="007356D4"/>
    <w:rsid w:val="00735E55"/>
    <w:rsid w:val="00736ADF"/>
    <w:rsid w:val="00737CE8"/>
    <w:rsid w:val="0074027B"/>
    <w:rsid w:val="007407C9"/>
    <w:rsid w:val="00740B32"/>
    <w:rsid w:val="00740D67"/>
    <w:rsid w:val="00740E8D"/>
    <w:rsid w:val="007411EA"/>
    <w:rsid w:val="00741543"/>
    <w:rsid w:val="00742A9A"/>
    <w:rsid w:val="00742D83"/>
    <w:rsid w:val="00742EEC"/>
    <w:rsid w:val="007434D6"/>
    <w:rsid w:val="007435F4"/>
    <w:rsid w:val="00743D58"/>
    <w:rsid w:val="00743EEF"/>
    <w:rsid w:val="00744041"/>
    <w:rsid w:val="007443F2"/>
    <w:rsid w:val="00744CE3"/>
    <w:rsid w:val="00744FF3"/>
    <w:rsid w:val="00745584"/>
    <w:rsid w:val="007456A6"/>
    <w:rsid w:val="00745722"/>
    <w:rsid w:val="007463AD"/>
    <w:rsid w:val="00746BE3"/>
    <w:rsid w:val="0074725A"/>
    <w:rsid w:val="00747C84"/>
    <w:rsid w:val="00747FFC"/>
    <w:rsid w:val="00750014"/>
    <w:rsid w:val="00750308"/>
    <w:rsid w:val="007509F1"/>
    <w:rsid w:val="00750C91"/>
    <w:rsid w:val="007514DC"/>
    <w:rsid w:val="00751592"/>
    <w:rsid w:val="00751773"/>
    <w:rsid w:val="007518C8"/>
    <w:rsid w:val="00752977"/>
    <w:rsid w:val="007537C6"/>
    <w:rsid w:val="007538FC"/>
    <w:rsid w:val="00753C55"/>
    <w:rsid w:val="007541F9"/>
    <w:rsid w:val="007551B8"/>
    <w:rsid w:val="00755203"/>
    <w:rsid w:val="00755749"/>
    <w:rsid w:val="0075580B"/>
    <w:rsid w:val="00755D1F"/>
    <w:rsid w:val="00757322"/>
    <w:rsid w:val="00757416"/>
    <w:rsid w:val="007574F5"/>
    <w:rsid w:val="007577FD"/>
    <w:rsid w:val="007604E7"/>
    <w:rsid w:val="00760CF6"/>
    <w:rsid w:val="00760D41"/>
    <w:rsid w:val="00761012"/>
    <w:rsid w:val="00761446"/>
    <w:rsid w:val="0076149C"/>
    <w:rsid w:val="00761971"/>
    <w:rsid w:val="00761C56"/>
    <w:rsid w:val="00761F0E"/>
    <w:rsid w:val="0076214A"/>
    <w:rsid w:val="00762173"/>
    <w:rsid w:val="00762287"/>
    <w:rsid w:val="007622DB"/>
    <w:rsid w:val="00762A13"/>
    <w:rsid w:val="00763E43"/>
    <w:rsid w:val="007646A7"/>
    <w:rsid w:val="007648C9"/>
    <w:rsid w:val="00764CCC"/>
    <w:rsid w:val="00765425"/>
    <w:rsid w:val="00765516"/>
    <w:rsid w:val="00765E97"/>
    <w:rsid w:val="00765EDD"/>
    <w:rsid w:val="007662DF"/>
    <w:rsid w:val="00767509"/>
    <w:rsid w:val="0076787C"/>
    <w:rsid w:val="00767B56"/>
    <w:rsid w:val="00767C42"/>
    <w:rsid w:val="00770160"/>
    <w:rsid w:val="007708CA"/>
    <w:rsid w:val="00770919"/>
    <w:rsid w:val="00771545"/>
    <w:rsid w:val="00771AA7"/>
    <w:rsid w:val="00771E59"/>
    <w:rsid w:val="00772445"/>
    <w:rsid w:val="007727DE"/>
    <w:rsid w:val="00772C6C"/>
    <w:rsid w:val="0077304B"/>
    <w:rsid w:val="0077359B"/>
    <w:rsid w:val="00773ACF"/>
    <w:rsid w:val="00773D19"/>
    <w:rsid w:val="007740B2"/>
    <w:rsid w:val="00774606"/>
    <w:rsid w:val="0077474C"/>
    <w:rsid w:val="00774924"/>
    <w:rsid w:val="00774B5E"/>
    <w:rsid w:val="00774F1C"/>
    <w:rsid w:val="007751B3"/>
    <w:rsid w:val="00775209"/>
    <w:rsid w:val="007753A0"/>
    <w:rsid w:val="00775A0C"/>
    <w:rsid w:val="00775C78"/>
    <w:rsid w:val="00776417"/>
    <w:rsid w:val="007766AD"/>
    <w:rsid w:val="0077687D"/>
    <w:rsid w:val="00776A16"/>
    <w:rsid w:val="00776AB4"/>
    <w:rsid w:val="0077704D"/>
    <w:rsid w:val="0077707D"/>
    <w:rsid w:val="00777E4A"/>
    <w:rsid w:val="0078078D"/>
    <w:rsid w:val="00781363"/>
    <w:rsid w:val="007814DE"/>
    <w:rsid w:val="0078261A"/>
    <w:rsid w:val="00782AF8"/>
    <w:rsid w:val="00783543"/>
    <w:rsid w:val="00783B05"/>
    <w:rsid w:val="0078438A"/>
    <w:rsid w:val="007845CE"/>
    <w:rsid w:val="00785723"/>
    <w:rsid w:val="0078590A"/>
    <w:rsid w:val="00785DA6"/>
    <w:rsid w:val="00786B5F"/>
    <w:rsid w:val="00786D34"/>
    <w:rsid w:val="007878AF"/>
    <w:rsid w:val="0078795B"/>
    <w:rsid w:val="00790193"/>
    <w:rsid w:val="007911D9"/>
    <w:rsid w:val="00791563"/>
    <w:rsid w:val="00791822"/>
    <w:rsid w:val="00791BBA"/>
    <w:rsid w:val="007920A1"/>
    <w:rsid w:val="007924AD"/>
    <w:rsid w:val="007928B4"/>
    <w:rsid w:val="00792F1A"/>
    <w:rsid w:val="007935D7"/>
    <w:rsid w:val="00793A84"/>
    <w:rsid w:val="00794FF7"/>
    <w:rsid w:val="007951CE"/>
    <w:rsid w:val="0079538A"/>
    <w:rsid w:val="007953F4"/>
    <w:rsid w:val="007957C3"/>
    <w:rsid w:val="007959B0"/>
    <w:rsid w:val="00795B40"/>
    <w:rsid w:val="00795BF2"/>
    <w:rsid w:val="00796033"/>
    <w:rsid w:val="0079675F"/>
    <w:rsid w:val="00796EFC"/>
    <w:rsid w:val="0079728B"/>
    <w:rsid w:val="0079730E"/>
    <w:rsid w:val="007973F3"/>
    <w:rsid w:val="00797C04"/>
    <w:rsid w:val="00797D9B"/>
    <w:rsid w:val="007A0511"/>
    <w:rsid w:val="007A124E"/>
    <w:rsid w:val="007A1286"/>
    <w:rsid w:val="007A131C"/>
    <w:rsid w:val="007A19EC"/>
    <w:rsid w:val="007A1A07"/>
    <w:rsid w:val="007A1B40"/>
    <w:rsid w:val="007A1B85"/>
    <w:rsid w:val="007A1E64"/>
    <w:rsid w:val="007A22FC"/>
    <w:rsid w:val="007A23B8"/>
    <w:rsid w:val="007A2B63"/>
    <w:rsid w:val="007A2E46"/>
    <w:rsid w:val="007A2FAE"/>
    <w:rsid w:val="007A33A8"/>
    <w:rsid w:val="007A33F2"/>
    <w:rsid w:val="007A35B4"/>
    <w:rsid w:val="007A3A34"/>
    <w:rsid w:val="007A406B"/>
    <w:rsid w:val="007A409F"/>
    <w:rsid w:val="007A4EBC"/>
    <w:rsid w:val="007A5A58"/>
    <w:rsid w:val="007A63EE"/>
    <w:rsid w:val="007A7820"/>
    <w:rsid w:val="007A78FA"/>
    <w:rsid w:val="007B0065"/>
    <w:rsid w:val="007B0851"/>
    <w:rsid w:val="007B0B3C"/>
    <w:rsid w:val="007B0B58"/>
    <w:rsid w:val="007B14F0"/>
    <w:rsid w:val="007B1D4B"/>
    <w:rsid w:val="007B1FF8"/>
    <w:rsid w:val="007B2010"/>
    <w:rsid w:val="007B2320"/>
    <w:rsid w:val="007B2389"/>
    <w:rsid w:val="007B2ED7"/>
    <w:rsid w:val="007B318D"/>
    <w:rsid w:val="007B3192"/>
    <w:rsid w:val="007B36C7"/>
    <w:rsid w:val="007B40E3"/>
    <w:rsid w:val="007B415B"/>
    <w:rsid w:val="007B4181"/>
    <w:rsid w:val="007B42CE"/>
    <w:rsid w:val="007B4506"/>
    <w:rsid w:val="007B4886"/>
    <w:rsid w:val="007B4B1C"/>
    <w:rsid w:val="007B4BB2"/>
    <w:rsid w:val="007B5859"/>
    <w:rsid w:val="007B5DF9"/>
    <w:rsid w:val="007B6E52"/>
    <w:rsid w:val="007B74B4"/>
    <w:rsid w:val="007B7684"/>
    <w:rsid w:val="007B77C0"/>
    <w:rsid w:val="007C037A"/>
    <w:rsid w:val="007C039E"/>
    <w:rsid w:val="007C0D93"/>
    <w:rsid w:val="007C113C"/>
    <w:rsid w:val="007C13D8"/>
    <w:rsid w:val="007C1E2F"/>
    <w:rsid w:val="007C2462"/>
    <w:rsid w:val="007C26CA"/>
    <w:rsid w:val="007C2812"/>
    <w:rsid w:val="007C2D02"/>
    <w:rsid w:val="007C2ED1"/>
    <w:rsid w:val="007C2F55"/>
    <w:rsid w:val="007C3253"/>
    <w:rsid w:val="007C358D"/>
    <w:rsid w:val="007C365E"/>
    <w:rsid w:val="007C3822"/>
    <w:rsid w:val="007C3C0E"/>
    <w:rsid w:val="007C42FF"/>
    <w:rsid w:val="007C4D3A"/>
    <w:rsid w:val="007C4DBA"/>
    <w:rsid w:val="007C61D9"/>
    <w:rsid w:val="007C6312"/>
    <w:rsid w:val="007C7500"/>
    <w:rsid w:val="007C7775"/>
    <w:rsid w:val="007D01EE"/>
    <w:rsid w:val="007D01F3"/>
    <w:rsid w:val="007D0214"/>
    <w:rsid w:val="007D02F5"/>
    <w:rsid w:val="007D0434"/>
    <w:rsid w:val="007D0797"/>
    <w:rsid w:val="007D0798"/>
    <w:rsid w:val="007D0E8F"/>
    <w:rsid w:val="007D121E"/>
    <w:rsid w:val="007D15C0"/>
    <w:rsid w:val="007D16F6"/>
    <w:rsid w:val="007D275B"/>
    <w:rsid w:val="007D29FA"/>
    <w:rsid w:val="007D2E6E"/>
    <w:rsid w:val="007D3574"/>
    <w:rsid w:val="007D36E3"/>
    <w:rsid w:val="007D40FA"/>
    <w:rsid w:val="007D4205"/>
    <w:rsid w:val="007D4F41"/>
    <w:rsid w:val="007D5747"/>
    <w:rsid w:val="007D584A"/>
    <w:rsid w:val="007D662C"/>
    <w:rsid w:val="007D6B37"/>
    <w:rsid w:val="007D6F9E"/>
    <w:rsid w:val="007D7001"/>
    <w:rsid w:val="007D7025"/>
    <w:rsid w:val="007D7701"/>
    <w:rsid w:val="007D77B3"/>
    <w:rsid w:val="007D7F04"/>
    <w:rsid w:val="007E08B4"/>
    <w:rsid w:val="007E0A0A"/>
    <w:rsid w:val="007E0ADF"/>
    <w:rsid w:val="007E0CDB"/>
    <w:rsid w:val="007E1400"/>
    <w:rsid w:val="007E1D20"/>
    <w:rsid w:val="007E284F"/>
    <w:rsid w:val="007E495B"/>
    <w:rsid w:val="007E4A42"/>
    <w:rsid w:val="007E4A70"/>
    <w:rsid w:val="007E5FC4"/>
    <w:rsid w:val="007E6182"/>
    <w:rsid w:val="007E6316"/>
    <w:rsid w:val="007E640C"/>
    <w:rsid w:val="007E677B"/>
    <w:rsid w:val="007E69CC"/>
    <w:rsid w:val="007E6B8D"/>
    <w:rsid w:val="007E71A6"/>
    <w:rsid w:val="007E72BB"/>
    <w:rsid w:val="007E79F0"/>
    <w:rsid w:val="007E7BBF"/>
    <w:rsid w:val="007E7D5D"/>
    <w:rsid w:val="007F01E5"/>
    <w:rsid w:val="007F0A23"/>
    <w:rsid w:val="007F0B40"/>
    <w:rsid w:val="007F1403"/>
    <w:rsid w:val="007F1616"/>
    <w:rsid w:val="007F182A"/>
    <w:rsid w:val="007F18A2"/>
    <w:rsid w:val="007F21B4"/>
    <w:rsid w:val="007F257A"/>
    <w:rsid w:val="007F31CE"/>
    <w:rsid w:val="007F33D3"/>
    <w:rsid w:val="007F3D9B"/>
    <w:rsid w:val="007F3E3D"/>
    <w:rsid w:val="007F47F4"/>
    <w:rsid w:val="007F50D5"/>
    <w:rsid w:val="007F59C7"/>
    <w:rsid w:val="007F5C36"/>
    <w:rsid w:val="007F5EF7"/>
    <w:rsid w:val="007F667F"/>
    <w:rsid w:val="008002D7"/>
    <w:rsid w:val="00800429"/>
    <w:rsid w:val="00800B4C"/>
    <w:rsid w:val="00800BEF"/>
    <w:rsid w:val="00800DDC"/>
    <w:rsid w:val="00801475"/>
    <w:rsid w:val="00801805"/>
    <w:rsid w:val="008022A8"/>
    <w:rsid w:val="00802311"/>
    <w:rsid w:val="00802380"/>
    <w:rsid w:val="00802EEB"/>
    <w:rsid w:val="008041E1"/>
    <w:rsid w:val="00804523"/>
    <w:rsid w:val="00805CD1"/>
    <w:rsid w:val="00806D81"/>
    <w:rsid w:val="00806F44"/>
    <w:rsid w:val="00807089"/>
    <w:rsid w:val="008077AE"/>
    <w:rsid w:val="00807AFD"/>
    <w:rsid w:val="00807E7C"/>
    <w:rsid w:val="008101ED"/>
    <w:rsid w:val="00810725"/>
    <w:rsid w:val="00810F67"/>
    <w:rsid w:val="00810F99"/>
    <w:rsid w:val="00811249"/>
    <w:rsid w:val="008115E6"/>
    <w:rsid w:val="00811AED"/>
    <w:rsid w:val="00811CAE"/>
    <w:rsid w:val="00812FB2"/>
    <w:rsid w:val="008134F2"/>
    <w:rsid w:val="00813593"/>
    <w:rsid w:val="00813773"/>
    <w:rsid w:val="00813E52"/>
    <w:rsid w:val="00813EE4"/>
    <w:rsid w:val="0081436F"/>
    <w:rsid w:val="00814626"/>
    <w:rsid w:val="00814ACF"/>
    <w:rsid w:val="00814EBB"/>
    <w:rsid w:val="00815284"/>
    <w:rsid w:val="008156CF"/>
    <w:rsid w:val="00815D22"/>
    <w:rsid w:val="00815EAC"/>
    <w:rsid w:val="00816067"/>
    <w:rsid w:val="0081644B"/>
    <w:rsid w:val="008167F6"/>
    <w:rsid w:val="00817E76"/>
    <w:rsid w:val="00817F42"/>
    <w:rsid w:val="00820D93"/>
    <w:rsid w:val="008218FC"/>
    <w:rsid w:val="0082197A"/>
    <w:rsid w:val="008224B2"/>
    <w:rsid w:val="00822AC6"/>
    <w:rsid w:val="0082313F"/>
    <w:rsid w:val="008233D1"/>
    <w:rsid w:val="008233EB"/>
    <w:rsid w:val="00823559"/>
    <w:rsid w:val="00823DFA"/>
    <w:rsid w:val="0082480E"/>
    <w:rsid w:val="00824A0E"/>
    <w:rsid w:val="00825128"/>
    <w:rsid w:val="0082512A"/>
    <w:rsid w:val="00826A75"/>
    <w:rsid w:val="00826A8A"/>
    <w:rsid w:val="00826D6B"/>
    <w:rsid w:val="00826E7D"/>
    <w:rsid w:val="00827BAC"/>
    <w:rsid w:val="00827CB4"/>
    <w:rsid w:val="00830235"/>
    <w:rsid w:val="008303DA"/>
    <w:rsid w:val="00831007"/>
    <w:rsid w:val="008314A4"/>
    <w:rsid w:val="00831C33"/>
    <w:rsid w:val="0083227F"/>
    <w:rsid w:val="00832CB3"/>
    <w:rsid w:val="008331A6"/>
    <w:rsid w:val="008333B9"/>
    <w:rsid w:val="008333F3"/>
    <w:rsid w:val="008337B7"/>
    <w:rsid w:val="0083392B"/>
    <w:rsid w:val="00833A26"/>
    <w:rsid w:val="0083420A"/>
    <w:rsid w:val="0083463C"/>
    <w:rsid w:val="008346E4"/>
    <w:rsid w:val="00834BAE"/>
    <w:rsid w:val="00836299"/>
    <w:rsid w:val="0083642B"/>
    <w:rsid w:val="008364A3"/>
    <w:rsid w:val="00836551"/>
    <w:rsid w:val="0083699B"/>
    <w:rsid w:val="0083754F"/>
    <w:rsid w:val="00837725"/>
    <w:rsid w:val="00837757"/>
    <w:rsid w:val="0083791D"/>
    <w:rsid w:val="00837C58"/>
    <w:rsid w:val="00837FCB"/>
    <w:rsid w:val="008406B8"/>
    <w:rsid w:val="00840BF3"/>
    <w:rsid w:val="008422BB"/>
    <w:rsid w:val="0084288B"/>
    <w:rsid w:val="00842ADF"/>
    <w:rsid w:val="008430D7"/>
    <w:rsid w:val="0084326E"/>
    <w:rsid w:val="008432D6"/>
    <w:rsid w:val="00843729"/>
    <w:rsid w:val="008439D4"/>
    <w:rsid w:val="008444B0"/>
    <w:rsid w:val="008447AC"/>
    <w:rsid w:val="00844E18"/>
    <w:rsid w:val="00845D15"/>
    <w:rsid w:val="00845E96"/>
    <w:rsid w:val="00846762"/>
    <w:rsid w:val="008470C3"/>
    <w:rsid w:val="00850384"/>
    <w:rsid w:val="0085058B"/>
    <w:rsid w:val="0085078E"/>
    <w:rsid w:val="008515C0"/>
    <w:rsid w:val="00851763"/>
    <w:rsid w:val="008519CE"/>
    <w:rsid w:val="00851AF5"/>
    <w:rsid w:val="00852034"/>
    <w:rsid w:val="0085206C"/>
    <w:rsid w:val="0085223C"/>
    <w:rsid w:val="00852B0A"/>
    <w:rsid w:val="00852B93"/>
    <w:rsid w:val="00853E5E"/>
    <w:rsid w:val="00854154"/>
    <w:rsid w:val="0085553A"/>
    <w:rsid w:val="008560B4"/>
    <w:rsid w:val="00856D03"/>
    <w:rsid w:val="00856D66"/>
    <w:rsid w:val="008570A2"/>
    <w:rsid w:val="0085720F"/>
    <w:rsid w:val="00857C81"/>
    <w:rsid w:val="008615D7"/>
    <w:rsid w:val="00861D35"/>
    <w:rsid w:val="008628F5"/>
    <w:rsid w:val="00862A1B"/>
    <w:rsid w:val="00862C02"/>
    <w:rsid w:val="008632C4"/>
    <w:rsid w:val="00863B7B"/>
    <w:rsid w:val="00863F79"/>
    <w:rsid w:val="00864A69"/>
    <w:rsid w:val="00864B6F"/>
    <w:rsid w:val="0086520E"/>
    <w:rsid w:val="008660B4"/>
    <w:rsid w:val="00866550"/>
    <w:rsid w:val="00866811"/>
    <w:rsid w:val="00866F2A"/>
    <w:rsid w:val="00867074"/>
    <w:rsid w:val="00867C8F"/>
    <w:rsid w:val="00867CE1"/>
    <w:rsid w:val="00870421"/>
    <w:rsid w:val="00870826"/>
    <w:rsid w:val="00870A83"/>
    <w:rsid w:val="00871646"/>
    <w:rsid w:val="00872FD1"/>
    <w:rsid w:val="00873017"/>
    <w:rsid w:val="00873579"/>
    <w:rsid w:val="00873AE3"/>
    <w:rsid w:val="00873F0C"/>
    <w:rsid w:val="00873F49"/>
    <w:rsid w:val="0087430A"/>
    <w:rsid w:val="008745FF"/>
    <w:rsid w:val="008746D6"/>
    <w:rsid w:val="008749E8"/>
    <w:rsid w:val="00874B68"/>
    <w:rsid w:val="00874F20"/>
    <w:rsid w:val="00875877"/>
    <w:rsid w:val="00875BE9"/>
    <w:rsid w:val="0087649F"/>
    <w:rsid w:val="00876697"/>
    <w:rsid w:val="00876C0E"/>
    <w:rsid w:val="00876E45"/>
    <w:rsid w:val="0087701A"/>
    <w:rsid w:val="0087785D"/>
    <w:rsid w:val="0087790D"/>
    <w:rsid w:val="00880023"/>
    <w:rsid w:val="008801BB"/>
    <w:rsid w:val="00880658"/>
    <w:rsid w:val="00880A2D"/>
    <w:rsid w:val="00880A3E"/>
    <w:rsid w:val="00880B93"/>
    <w:rsid w:val="00880BC6"/>
    <w:rsid w:val="00880D38"/>
    <w:rsid w:val="00881DA8"/>
    <w:rsid w:val="00881DC4"/>
    <w:rsid w:val="00882844"/>
    <w:rsid w:val="0088491F"/>
    <w:rsid w:val="00884EF2"/>
    <w:rsid w:val="0088517C"/>
    <w:rsid w:val="00885A8F"/>
    <w:rsid w:val="0088660E"/>
    <w:rsid w:val="00890102"/>
    <w:rsid w:val="00890203"/>
    <w:rsid w:val="008913D1"/>
    <w:rsid w:val="00891CF8"/>
    <w:rsid w:val="00892304"/>
    <w:rsid w:val="00892CB1"/>
    <w:rsid w:val="00892F74"/>
    <w:rsid w:val="008932CE"/>
    <w:rsid w:val="0089363A"/>
    <w:rsid w:val="00893958"/>
    <w:rsid w:val="0089397E"/>
    <w:rsid w:val="00893FD0"/>
    <w:rsid w:val="008942B4"/>
    <w:rsid w:val="008944AD"/>
    <w:rsid w:val="00894918"/>
    <w:rsid w:val="00894951"/>
    <w:rsid w:val="00894A37"/>
    <w:rsid w:val="00894A48"/>
    <w:rsid w:val="00895D5F"/>
    <w:rsid w:val="008969D3"/>
    <w:rsid w:val="0089765C"/>
    <w:rsid w:val="008977BF"/>
    <w:rsid w:val="00897EAA"/>
    <w:rsid w:val="008A02F3"/>
    <w:rsid w:val="008A0B52"/>
    <w:rsid w:val="008A10BA"/>
    <w:rsid w:val="008A14AE"/>
    <w:rsid w:val="008A21B2"/>
    <w:rsid w:val="008A2741"/>
    <w:rsid w:val="008A29C0"/>
    <w:rsid w:val="008A2DAE"/>
    <w:rsid w:val="008A3091"/>
    <w:rsid w:val="008A39BF"/>
    <w:rsid w:val="008A45B0"/>
    <w:rsid w:val="008A45ED"/>
    <w:rsid w:val="008A4E4D"/>
    <w:rsid w:val="008A503E"/>
    <w:rsid w:val="008A5BAE"/>
    <w:rsid w:val="008A6D6E"/>
    <w:rsid w:val="008A7040"/>
    <w:rsid w:val="008A712C"/>
    <w:rsid w:val="008A76B2"/>
    <w:rsid w:val="008A76F6"/>
    <w:rsid w:val="008A7853"/>
    <w:rsid w:val="008A7CF1"/>
    <w:rsid w:val="008B0111"/>
    <w:rsid w:val="008B04EC"/>
    <w:rsid w:val="008B0938"/>
    <w:rsid w:val="008B096C"/>
    <w:rsid w:val="008B1693"/>
    <w:rsid w:val="008B1921"/>
    <w:rsid w:val="008B23A8"/>
    <w:rsid w:val="008B25B3"/>
    <w:rsid w:val="008B2E2D"/>
    <w:rsid w:val="008B3AEB"/>
    <w:rsid w:val="008B40F7"/>
    <w:rsid w:val="008B49E9"/>
    <w:rsid w:val="008B5799"/>
    <w:rsid w:val="008B5F5E"/>
    <w:rsid w:val="008B62D4"/>
    <w:rsid w:val="008B6584"/>
    <w:rsid w:val="008B6C3F"/>
    <w:rsid w:val="008B6D31"/>
    <w:rsid w:val="008B7152"/>
    <w:rsid w:val="008B727D"/>
    <w:rsid w:val="008B7B17"/>
    <w:rsid w:val="008B7B4E"/>
    <w:rsid w:val="008C081C"/>
    <w:rsid w:val="008C0B89"/>
    <w:rsid w:val="008C0FFA"/>
    <w:rsid w:val="008C1D3D"/>
    <w:rsid w:val="008C2CEE"/>
    <w:rsid w:val="008C2E0B"/>
    <w:rsid w:val="008C2EF1"/>
    <w:rsid w:val="008C2F6E"/>
    <w:rsid w:val="008C3DE9"/>
    <w:rsid w:val="008C4650"/>
    <w:rsid w:val="008C4F79"/>
    <w:rsid w:val="008C5954"/>
    <w:rsid w:val="008C5E21"/>
    <w:rsid w:val="008C6344"/>
    <w:rsid w:val="008C64F8"/>
    <w:rsid w:val="008C698F"/>
    <w:rsid w:val="008C702D"/>
    <w:rsid w:val="008C70A1"/>
    <w:rsid w:val="008C73F9"/>
    <w:rsid w:val="008C7AAD"/>
    <w:rsid w:val="008C7E1D"/>
    <w:rsid w:val="008D08BA"/>
    <w:rsid w:val="008D129C"/>
    <w:rsid w:val="008D13F9"/>
    <w:rsid w:val="008D1DF9"/>
    <w:rsid w:val="008D1E1B"/>
    <w:rsid w:val="008D2387"/>
    <w:rsid w:val="008D2BF0"/>
    <w:rsid w:val="008D2E17"/>
    <w:rsid w:val="008D2F53"/>
    <w:rsid w:val="008D376A"/>
    <w:rsid w:val="008D3A29"/>
    <w:rsid w:val="008D3EB8"/>
    <w:rsid w:val="008D4A4C"/>
    <w:rsid w:val="008D4C2D"/>
    <w:rsid w:val="008D5375"/>
    <w:rsid w:val="008D5D2B"/>
    <w:rsid w:val="008D6064"/>
    <w:rsid w:val="008D635E"/>
    <w:rsid w:val="008D7520"/>
    <w:rsid w:val="008D7568"/>
    <w:rsid w:val="008E0C37"/>
    <w:rsid w:val="008E1102"/>
    <w:rsid w:val="008E118F"/>
    <w:rsid w:val="008E11E4"/>
    <w:rsid w:val="008E1C33"/>
    <w:rsid w:val="008E3C88"/>
    <w:rsid w:val="008E4490"/>
    <w:rsid w:val="008E44ED"/>
    <w:rsid w:val="008E4A73"/>
    <w:rsid w:val="008E4B97"/>
    <w:rsid w:val="008E527A"/>
    <w:rsid w:val="008E54F7"/>
    <w:rsid w:val="008E63FE"/>
    <w:rsid w:val="008E6477"/>
    <w:rsid w:val="008F0050"/>
    <w:rsid w:val="008F06B0"/>
    <w:rsid w:val="008F0A88"/>
    <w:rsid w:val="008F0AFF"/>
    <w:rsid w:val="008F0B92"/>
    <w:rsid w:val="008F0ED6"/>
    <w:rsid w:val="008F0F12"/>
    <w:rsid w:val="008F11C6"/>
    <w:rsid w:val="008F15C7"/>
    <w:rsid w:val="008F1A51"/>
    <w:rsid w:val="008F1B77"/>
    <w:rsid w:val="008F208E"/>
    <w:rsid w:val="008F248E"/>
    <w:rsid w:val="008F28FC"/>
    <w:rsid w:val="008F2A15"/>
    <w:rsid w:val="008F2F00"/>
    <w:rsid w:val="008F2FD1"/>
    <w:rsid w:val="008F3155"/>
    <w:rsid w:val="008F3A12"/>
    <w:rsid w:val="008F3EF2"/>
    <w:rsid w:val="008F4265"/>
    <w:rsid w:val="008F4585"/>
    <w:rsid w:val="008F4CC5"/>
    <w:rsid w:val="008F4ECA"/>
    <w:rsid w:val="008F5548"/>
    <w:rsid w:val="008F6095"/>
    <w:rsid w:val="008F626D"/>
    <w:rsid w:val="008F667F"/>
    <w:rsid w:val="008F69C6"/>
    <w:rsid w:val="008F7D24"/>
    <w:rsid w:val="00900CC8"/>
    <w:rsid w:val="00900ED4"/>
    <w:rsid w:val="00900FA8"/>
    <w:rsid w:val="009019B7"/>
    <w:rsid w:val="00901C26"/>
    <w:rsid w:val="00901F67"/>
    <w:rsid w:val="00902402"/>
    <w:rsid w:val="0090257F"/>
    <w:rsid w:val="00902651"/>
    <w:rsid w:val="0090288F"/>
    <w:rsid w:val="00902BF3"/>
    <w:rsid w:val="009047B9"/>
    <w:rsid w:val="009048B3"/>
    <w:rsid w:val="00904CD8"/>
    <w:rsid w:val="009052CC"/>
    <w:rsid w:val="00905526"/>
    <w:rsid w:val="0090565D"/>
    <w:rsid w:val="00906730"/>
    <w:rsid w:val="00906B6A"/>
    <w:rsid w:val="0090727D"/>
    <w:rsid w:val="00907664"/>
    <w:rsid w:val="009076DB"/>
    <w:rsid w:val="00907EE1"/>
    <w:rsid w:val="009100A2"/>
    <w:rsid w:val="00910833"/>
    <w:rsid w:val="00910D5F"/>
    <w:rsid w:val="009110E1"/>
    <w:rsid w:val="00911381"/>
    <w:rsid w:val="00911895"/>
    <w:rsid w:val="00911E1B"/>
    <w:rsid w:val="009122D8"/>
    <w:rsid w:val="00912857"/>
    <w:rsid w:val="00912A17"/>
    <w:rsid w:val="00913939"/>
    <w:rsid w:val="009139C6"/>
    <w:rsid w:val="00913B2F"/>
    <w:rsid w:val="00913EC5"/>
    <w:rsid w:val="00913FBF"/>
    <w:rsid w:val="00914281"/>
    <w:rsid w:val="00914325"/>
    <w:rsid w:val="00914820"/>
    <w:rsid w:val="00914C14"/>
    <w:rsid w:val="0091588D"/>
    <w:rsid w:val="0091657A"/>
    <w:rsid w:val="009167CC"/>
    <w:rsid w:val="009169FC"/>
    <w:rsid w:val="009174B7"/>
    <w:rsid w:val="0092099E"/>
    <w:rsid w:val="00920D4B"/>
    <w:rsid w:val="00920F77"/>
    <w:rsid w:val="00921356"/>
    <w:rsid w:val="0092194A"/>
    <w:rsid w:val="00922002"/>
    <w:rsid w:val="00922555"/>
    <w:rsid w:val="009225AB"/>
    <w:rsid w:val="0092284B"/>
    <w:rsid w:val="00922DF7"/>
    <w:rsid w:val="00922F69"/>
    <w:rsid w:val="00923848"/>
    <w:rsid w:val="009238C0"/>
    <w:rsid w:val="00923973"/>
    <w:rsid w:val="009253E2"/>
    <w:rsid w:val="009254A0"/>
    <w:rsid w:val="00925A89"/>
    <w:rsid w:val="00925CD5"/>
    <w:rsid w:val="00925ED6"/>
    <w:rsid w:val="0092666B"/>
    <w:rsid w:val="00926BF4"/>
    <w:rsid w:val="00927552"/>
    <w:rsid w:val="009277A7"/>
    <w:rsid w:val="00930795"/>
    <w:rsid w:val="0093099E"/>
    <w:rsid w:val="009313A6"/>
    <w:rsid w:val="00931555"/>
    <w:rsid w:val="009318B6"/>
    <w:rsid w:val="00931A3C"/>
    <w:rsid w:val="009323C4"/>
    <w:rsid w:val="009324CC"/>
    <w:rsid w:val="009327F1"/>
    <w:rsid w:val="00932A34"/>
    <w:rsid w:val="0093300F"/>
    <w:rsid w:val="00933470"/>
    <w:rsid w:val="0093370D"/>
    <w:rsid w:val="00933D6E"/>
    <w:rsid w:val="00934363"/>
    <w:rsid w:val="009348B9"/>
    <w:rsid w:val="0093529F"/>
    <w:rsid w:val="00935B8A"/>
    <w:rsid w:val="009360B4"/>
    <w:rsid w:val="00936CD9"/>
    <w:rsid w:val="0093782F"/>
    <w:rsid w:val="00940002"/>
    <w:rsid w:val="0094117C"/>
    <w:rsid w:val="009412AF"/>
    <w:rsid w:val="009414FB"/>
    <w:rsid w:val="00941DEB"/>
    <w:rsid w:val="0094251F"/>
    <w:rsid w:val="00942B19"/>
    <w:rsid w:val="00943A27"/>
    <w:rsid w:val="00944159"/>
    <w:rsid w:val="009449DE"/>
    <w:rsid w:val="00944BF5"/>
    <w:rsid w:val="00944D03"/>
    <w:rsid w:val="009450E4"/>
    <w:rsid w:val="00945522"/>
    <w:rsid w:val="0094658A"/>
    <w:rsid w:val="0094704F"/>
    <w:rsid w:val="009473D5"/>
    <w:rsid w:val="009477C0"/>
    <w:rsid w:val="00947A05"/>
    <w:rsid w:val="009500F2"/>
    <w:rsid w:val="0095049C"/>
    <w:rsid w:val="0095086E"/>
    <w:rsid w:val="0095101F"/>
    <w:rsid w:val="00952111"/>
    <w:rsid w:val="00952307"/>
    <w:rsid w:val="00952741"/>
    <w:rsid w:val="00952DED"/>
    <w:rsid w:val="00952E50"/>
    <w:rsid w:val="0095363E"/>
    <w:rsid w:val="009537D5"/>
    <w:rsid w:val="009538DC"/>
    <w:rsid w:val="00953F73"/>
    <w:rsid w:val="00954273"/>
    <w:rsid w:val="00954756"/>
    <w:rsid w:val="0095486F"/>
    <w:rsid w:val="009548DA"/>
    <w:rsid w:val="009551DF"/>
    <w:rsid w:val="0095539C"/>
    <w:rsid w:val="00955E4D"/>
    <w:rsid w:val="00955FBE"/>
    <w:rsid w:val="0095603F"/>
    <w:rsid w:val="00956DF0"/>
    <w:rsid w:val="00957691"/>
    <w:rsid w:val="0095782E"/>
    <w:rsid w:val="009604F2"/>
    <w:rsid w:val="00960578"/>
    <w:rsid w:val="0096062C"/>
    <w:rsid w:val="00961A2A"/>
    <w:rsid w:val="00961FEA"/>
    <w:rsid w:val="00962211"/>
    <w:rsid w:val="00962367"/>
    <w:rsid w:val="00962B0E"/>
    <w:rsid w:val="00963C84"/>
    <w:rsid w:val="00964158"/>
    <w:rsid w:val="009644AE"/>
    <w:rsid w:val="00964B29"/>
    <w:rsid w:val="00965451"/>
    <w:rsid w:val="00965AE8"/>
    <w:rsid w:val="0096711C"/>
    <w:rsid w:val="0096787A"/>
    <w:rsid w:val="00970288"/>
    <w:rsid w:val="009706C4"/>
    <w:rsid w:val="00971287"/>
    <w:rsid w:val="009713F6"/>
    <w:rsid w:val="00971FC6"/>
    <w:rsid w:val="0097219C"/>
    <w:rsid w:val="00972D77"/>
    <w:rsid w:val="00974140"/>
    <w:rsid w:val="0097420D"/>
    <w:rsid w:val="00974484"/>
    <w:rsid w:val="00974661"/>
    <w:rsid w:val="00974977"/>
    <w:rsid w:val="00975675"/>
    <w:rsid w:val="009758E9"/>
    <w:rsid w:val="00975E00"/>
    <w:rsid w:val="00975E1F"/>
    <w:rsid w:val="00975F0A"/>
    <w:rsid w:val="00976524"/>
    <w:rsid w:val="0097723F"/>
    <w:rsid w:val="0097780D"/>
    <w:rsid w:val="00977B74"/>
    <w:rsid w:val="00980AB6"/>
    <w:rsid w:val="00980FFD"/>
    <w:rsid w:val="009812B3"/>
    <w:rsid w:val="00981794"/>
    <w:rsid w:val="00982FBA"/>
    <w:rsid w:val="00983804"/>
    <w:rsid w:val="00984C30"/>
    <w:rsid w:val="00985182"/>
    <w:rsid w:val="00985F03"/>
    <w:rsid w:val="0098686C"/>
    <w:rsid w:val="00986BA2"/>
    <w:rsid w:val="00986DA8"/>
    <w:rsid w:val="009870DD"/>
    <w:rsid w:val="00987882"/>
    <w:rsid w:val="00987C19"/>
    <w:rsid w:val="00990079"/>
    <w:rsid w:val="00990149"/>
    <w:rsid w:val="009904AC"/>
    <w:rsid w:val="00990725"/>
    <w:rsid w:val="00990C7E"/>
    <w:rsid w:val="00990DB7"/>
    <w:rsid w:val="00990F01"/>
    <w:rsid w:val="0099125B"/>
    <w:rsid w:val="00991588"/>
    <w:rsid w:val="00991BE4"/>
    <w:rsid w:val="00992858"/>
    <w:rsid w:val="00992893"/>
    <w:rsid w:val="00992898"/>
    <w:rsid w:val="0099337B"/>
    <w:rsid w:val="00994E44"/>
    <w:rsid w:val="0099525E"/>
    <w:rsid w:val="00995A0B"/>
    <w:rsid w:val="00995DAC"/>
    <w:rsid w:val="00996B3B"/>
    <w:rsid w:val="00997560"/>
    <w:rsid w:val="00997663"/>
    <w:rsid w:val="0099780B"/>
    <w:rsid w:val="00997961"/>
    <w:rsid w:val="00997A02"/>
    <w:rsid w:val="00997A1D"/>
    <w:rsid w:val="00997C47"/>
    <w:rsid w:val="009A0137"/>
    <w:rsid w:val="009A0908"/>
    <w:rsid w:val="009A1193"/>
    <w:rsid w:val="009A11B6"/>
    <w:rsid w:val="009A1245"/>
    <w:rsid w:val="009A1742"/>
    <w:rsid w:val="009A23D3"/>
    <w:rsid w:val="009A2448"/>
    <w:rsid w:val="009A259A"/>
    <w:rsid w:val="009A2D1A"/>
    <w:rsid w:val="009A30BA"/>
    <w:rsid w:val="009A3214"/>
    <w:rsid w:val="009A3331"/>
    <w:rsid w:val="009A3341"/>
    <w:rsid w:val="009A3624"/>
    <w:rsid w:val="009A3652"/>
    <w:rsid w:val="009A3842"/>
    <w:rsid w:val="009A3A0F"/>
    <w:rsid w:val="009A3C0D"/>
    <w:rsid w:val="009A3F99"/>
    <w:rsid w:val="009A40CA"/>
    <w:rsid w:val="009A5356"/>
    <w:rsid w:val="009A606A"/>
    <w:rsid w:val="009A60A7"/>
    <w:rsid w:val="009A6456"/>
    <w:rsid w:val="009A66BF"/>
    <w:rsid w:val="009A67D3"/>
    <w:rsid w:val="009A78B8"/>
    <w:rsid w:val="009A7CB2"/>
    <w:rsid w:val="009B1384"/>
    <w:rsid w:val="009B1FD3"/>
    <w:rsid w:val="009B3D9C"/>
    <w:rsid w:val="009B3E08"/>
    <w:rsid w:val="009B4248"/>
    <w:rsid w:val="009B5782"/>
    <w:rsid w:val="009B5860"/>
    <w:rsid w:val="009B5A94"/>
    <w:rsid w:val="009B5E78"/>
    <w:rsid w:val="009B6056"/>
    <w:rsid w:val="009B6C8E"/>
    <w:rsid w:val="009B70C8"/>
    <w:rsid w:val="009B7811"/>
    <w:rsid w:val="009B7E50"/>
    <w:rsid w:val="009C08CC"/>
    <w:rsid w:val="009C1959"/>
    <w:rsid w:val="009C2148"/>
    <w:rsid w:val="009C2529"/>
    <w:rsid w:val="009C272A"/>
    <w:rsid w:val="009C27C2"/>
    <w:rsid w:val="009C292F"/>
    <w:rsid w:val="009C2C9D"/>
    <w:rsid w:val="009C355F"/>
    <w:rsid w:val="009C36C8"/>
    <w:rsid w:val="009C37C0"/>
    <w:rsid w:val="009C48F8"/>
    <w:rsid w:val="009C4B40"/>
    <w:rsid w:val="009C4FCD"/>
    <w:rsid w:val="009C62A8"/>
    <w:rsid w:val="009C63D4"/>
    <w:rsid w:val="009C65DE"/>
    <w:rsid w:val="009C6A3D"/>
    <w:rsid w:val="009C7094"/>
    <w:rsid w:val="009C73F2"/>
    <w:rsid w:val="009C76C1"/>
    <w:rsid w:val="009C7794"/>
    <w:rsid w:val="009C7AC8"/>
    <w:rsid w:val="009C7C47"/>
    <w:rsid w:val="009C7CD5"/>
    <w:rsid w:val="009D02C5"/>
    <w:rsid w:val="009D038C"/>
    <w:rsid w:val="009D0777"/>
    <w:rsid w:val="009D0D02"/>
    <w:rsid w:val="009D1359"/>
    <w:rsid w:val="009D1654"/>
    <w:rsid w:val="009D16DA"/>
    <w:rsid w:val="009D1BE2"/>
    <w:rsid w:val="009D1C0F"/>
    <w:rsid w:val="009D2191"/>
    <w:rsid w:val="009D2480"/>
    <w:rsid w:val="009D2B5D"/>
    <w:rsid w:val="009D2D17"/>
    <w:rsid w:val="009D2F17"/>
    <w:rsid w:val="009D38A6"/>
    <w:rsid w:val="009D4542"/>
    <w:rsid w:val="009D4B16"/>
    <w:rsid w:val="009D4B71"/>
    <w:rsid w:val="009D4E6B"/>
    <w:rsid w:val="009D5118"/>
    <w:rsid w:val="009D5536"/>
    <w:rsid w:val="009D57C6"/>
    <w:rsid w:val="009D5E99"/>
    <w:rsid w:val="009D60E2"/>
    <w:rsid w:val="009D649B"/>
    <w:rsid w:val="009D6D1A"/>
    <w:rsid w:val="009D6DC1"/>
    <w:rsid w:val="009D70FA"/>
    <w:rsid w:val="009D7BA2"/>
    <w:rsid w:val="009D7E91"/>
    <w:rsid w:val="009E0323"/>
    <w:rsid w:val="009E0717"/>
    <w:rsid w:val="009E2234"/>
    <w:rsid w:val="009E2383"/>
    <w:rsid w:val="009E252D"/>
    <w:rsid w:val="009E3142"/>
    <w:rsid w:val="009E34B1"/>
    <w:rsid w:val="009E37D4"/>
    <w:rsid w:val="009E3AE8"/>
    <w:rsid w:val="009E3AF1"/>
    <w:rsid w:val="009E4B1D"/>
    <w:rsid w:val="009E4FA0"/>
    <w:rsid w:val="009E619F"/>
    <w:rsid w:val="009E69DF"/>
    <w:rsid w:val="009E6D98"/>
    <w:rsid w:val="009E7E15"/>
    <w:rsid w:val="009F0315"/>
    <w:rsid w:val="009F0CEA"/>
    <w:rsid w:val="009F0FA6"/>
    <w:rsid w:val="009F149E"/>
    <w:rsid w:val="009F1860"/>
    <w:rsid w:val="009F1C97"/>
    <w:rsid w:val="009F21B4"/>
    <w:rsid w:val="009F26AB"/>
    <w:rsid w:val="009F32E4"/>
    <w:rsid w:val="009F3E8D"/>
    <w:rsid w:val="009F447D"/>
    <w:rsid w:val="009F46F8"/>
    <w:rsid w:val="009F4748"/>
    <w:rsid w:val="009F4ABF"/>
    <w:rsid w:val="009F4B89"/>
    <w:rsid w:val="009F5172"/>
    <w:rsid w:val="009F5538"/>
    <w:rsid w:val="009F60C9"/>
    <w:rsid w:val="009F60E8"/>
    <w:rsid w:val="009F700B"/>
    <w:rsid w:val="009F77D5"/>
    <w:rsid w:val="00A00641"/>
    <w:rsid w:val="00A00CE9"/>
    <w:rsid w:val="00A01048"/>
    <w:rsid w:val="00A010AE"/>
    <w:rsid w:val="00A0115D"/>
    <w:rsid w:val="00A0197B"/>
    <w:rsid w:val="00A01FDB"/>
    <w:rsid w:val="00A02878"/>
    <w:rsid w:val="00A029B9"/>
    <w:rsid w:val="00A04C60"/>
    <w:rsid w:val="00A053A5"/>
    <w:rsid w:val="00A0588F"/>
    <w:rsid w:val="00A065D0"/>
    <w:rsid w:val="00A06880"/>
    <w:rsid w:val="00A070B7"/>
    <w:rsid w:val="00A07E12"/>
    <w:rsid w:val="00A07E37"/>
    <w:rsid w:val="00A11100"/>
    <w:rsid w:val="00A115C7"/>
    <w:rsid w:val="00A117AA"/>
    <w:rsid w:val="00A12B25"/>
    <w:rsid w:val="00A12CC1"/>
    <w:rsid w:val="00A13067"/>
    <w:rsid w:val="00A132FF"/>
    <w:rsid w:val="00A14246"/>
    <w:rsid w:val="00A14A0B"/>
    <w:rsid w:val="00A15116"/>
    <w:rsid w:val="00A1531A"/>
    <w:rsid w:val="00A153AF"/>
    <w:rsid w:val="00A17103"/>
    <w:rsid w:val="00A17382"/>
    <w:rsid w:val="00A173DE"/>
    <w:rsid w:val="00A17F7A"/>
    <w:rsid w:val="00A209E8"/>
    <w:rsid w:val="00A20B5F"/>
    <w:rsid w:val="00A20FED"/>
    <w:rsid w:val="00A210D5"/>
    <w:rsid w:val="00A21173"/>
    <w:rsid w:val="00A215A2"/>
    <w:rsid w:val="00A228EF"/>
    <w:rsid w:val="00A229EB"/>
    <w:rsid w:val="00A22ABE"/>
    <w:rsid w:val="00A22FBF"/>
    <w:rsid w:val="00A23293"/>
    <w:rsid w:val="00A23B6E"/>
    <w:rsid w:val="00A251C3"/>
    <w:rsid w:val="00A2534B"/>
    <w:rsid w:val="00A25759"/>
    <w:rsid w:val="00A262AF"/>
    <w:rsid w:val="00A2719E"/>
    <w:rsid w:val="00A27B98"/>
    <w:rsid w:val="00A3021B"/>
    <w:rsid w:val="00A308C3"/>
    <w:rsid w:val="00A30E19"/>
    <w:rsid w:val="00A31930"/>
    <w:rsid w:val="00A3195F"/>
    <w:rsid w:val="00A323F1"/>
    <w:rsid w:val="00A32CDE"/>
    <w:rsid w:val="00A33583"/>
    <w:rsid w:val="00A33890"/>
    <w:rsid w:val="00A345AB"/>
    <w:rsid w:val="00A34692"/>
    <w:rsid w:val="00A34D3C"/>
    <w:rsid w:val="00A354BF"/>
    <w:rsid w:val="00A36121"/>
    <w:rsid w:val="00A36FFB"/>
    <w:rsid w:val="00A37087"/>
    <w:rsid w:val="00A370BA"/>
    <w:rsid w:val="00A3742B"/>
    <w:rsid w:val="00A37875"/>
    <w:rsid w:val="00A37C13"/>
    <w:rsid w:val="00A37CE0"/>
    <w:rsid w:val="00A4020D"/>
    <w:rsid w:val="00A40342"/>
    <w:rsid w:val="00A407D2"/>
    <w:rsid w:val="00A40C0D"/>
    <w:rsid w:val="00A40E7A"/>
    <w:rsid w:val="00A40EC3"/>
    <w:rsid w:val="00A4134C"/>
    <w:rsid w:val="00A41710"/>
    <w:rsid w:val="00A41933"/>
    <w:rsid w:val="00A41ACB"/>
    <w:rsid w:val="00A4221B"/>
    <w:rsid w:val="00A4323E"/>
    <w:rsid w:val="00A43ADB"/>
    <w:rsid w:val="00A43F75"/>
    <w:rsid w:val="00A44C19"/>
    <w:rsid w:val="00A44F3A"/>
    <w:rsid w:val="00A4521E"/>
    <w:rsid w:val="00A453E2"/>
    <w:rsid w:val="00A45776"/>
    <w:rsid w:val="00A45CDD"/>
    <w:rsid w:val="00A45E81"/>
    <w:rsid w:val="00A45F36"/>
    <w:rsid w:val="00A4604B"/>
    <w:rsid w:val="00A4668C"/>
    <w:rsid w:val="00A47A4E"/>
    <w:rsid w:val="00A50C2E"/>
    <w:rsid w:val="00A50C4B"/>
    <w:rsid w:val="00A51CA4"/>
    <w:rsid w:val="00A520C8"/>
    <w:rsid w:val="00A52B62"/>
    <w:rsid w:val="00A52DC8"/>
    <w:rsid w:val="00A54ECE"/>
    <w:rsid w:val="00A553BB"/>
    <w:rsid w:val="00A557CC"/>
    <w:rsid w:val="00A55AD1"/>
    <w:rsid w:val="00A5605A"/>
    <w:rsid w:val="00A56166"/>
    <w:rsid w:val="00A5624B"/>
    <w:rsid w:val="00A579A4"/>
    <w:rsid w:val="00A57B35"/>
    <w:rsid w:val="00A57D69"/>
    <w:rsid w:val="00A602F4"/>
    <w:rsid w:val="00A6033D"/>
    <w:rsid w:val="00A6041B"/>
    <w:rsid w:val="00A60AFC"/>
    <w:rsid w:val="00A60EB8"/>
    <w:rsid w:val="00A60F8A"/>
    <w:rsid w:val="00A61048"/>
    <w:rsid w:val="00A61662"/>
    <w:rsid w:val="00A6198C"/>
    <w:rsid w:val="00A6350A"/>
    <w:rsid w:val="00A63DF5"/>
    <w:rsid w:val="00A640A0"/>
    <w:rsid w:val="00A6436E"/>
    <w:rsid w:val="00A64426"/>
    <w:rsid w:val="00A646AF"/>
    <w:rsid w:val="00A64BB8"/>
    <w:rsid w:val="00A65317"/>
    <w:rsid w:val="00A6584D"/>
    <w:rsid w:val="00A65887"/>
    <w:rsid w:val="00A65E60"/>
    <w:rsid w:val="00A65E72"/>
    <w:rsid w:val="00A66244"/>
    <w:rsid w:val="00A6668D"/>
    <w:rsid w:val="00A6673A"/>
    <w:rsid w:val="00A66E2A"/>
    <w:rsid w:val="00A66F65"/>
    <w:rsid w:val="00A67106"/>
    <w:rsid w:val="00A6760D"/>
    <w:rsid w:val="00A67DC7"/>
    <w:rsid w:val="00A7014D"/>
    <w:rsid w:val="00A7033E"/>
    <w:rsid w:val="00A70B50"/>
    <w:rsid w:val="00A7248B"/>
    <w:rsid w:val="00A7374D"/>
    <w:rsid w:val="00A739D0"/>
    <w:rsid w:val="00A73AE3"/>
    <w:rsid w:val="00A7453B"/>
    <w:rsid w:val="00A745A2"/>
    <w:rsid w:val="00A7537F"/>
    <w:rsid w:val="00A7605A"/>
    <w:rsid w:val="00A7655C"/>
    <w:rsid w:val="00A76CF6"/>
    <w:rsid w:val="00A77122"/>
    <w:rsid w:val="00A771E9"/>
    <w:rsid w:val="00A773F3"/>
    <w:rsid w:val="00A77C79"/>
    <w:rsid w:val="00A77E29"/>
    <w:rsid w:val="00A80C19"/>
    <w:rsid w:val="00A817B3"/>
    <w:rsid w:val="00A8189A"/>
    <w:rsid w:val="00A81C62"/>
    <w:rsid w:val="00A81F65"/>
    <w:rsid w:val="00A823AF"/>
    <w:rsid w:val="00A823F8"/>
    <w:rsid w:val="00A82826"/>
    <w:rsid w:val="00A82988"/>
    <w:rsid w:val="00A82A42"/>
    <w:rsid w:val="00A82FA5"/>
    <w:rsid w:val="00A8354B"/>
    <w:rsid w:val="00A83840"/>
    <w:rsid w:val="00A83F33"/>
    <w:rsid w:val="00A840B2"/>
    <w:rsid w:val="00A84221"/>
    <w:rsid w:val="00A8462D"/>
    <w:rsid w:val="00A85745"/>
    <w:rsid w:val="00A85D49"/>
    <w:rsid w:val="00A85F63"/>
    <w:rsid w:val="00A86DC3"/>
    <w:rsid w:val="00A870D7"/>
    <w:rsid w:val="00A8710C"/>
    <w:rsid w:val="00A87301"/>
    <w:rsid w:val="00A87857"/>
    <w:rsid w:val="00A87B4E"/>
    <w:rsid w:val="00A900C5"/>
    <w:rsid w:val="00A904B3"/>
    <w:rsid w:val="00A906D2"/>
    <w:rsid w:val="00A91B75"/>
    <w:rsid w:val="00A9257F"/>
    <w:rsid w:val="00A93068"/>
    <w:rsid w:val="00A93286"/>
    <w:rsid w:val="00A935BA"/>
    <w:rsid w:val="00A944BF"/>
    <w:rsid w:val="00A94AB7"/>
    <w:rsid w:val="00A95071"/>
    <w:rsid w:val="00A95EF9"/>
    <w:rsid w:val="00A960E2"/>
    <w:rsid w:val="00A965F3"/>
    <w:rsid w:val="00A96DB8"/>
    <w:rsid w:val="00A970AD"/>
    <w:rsid w:val="00A9728C"/>
    <w:rsid w:val="00A97A83"/>
    <w:rsid w:val="00A97EF1"/>
    <w:rsid w:val="00AA134E"/>
    <w:rsid w:val="00AA15EE"/>
    <w:rsid w:val="00AA2330"/>
    <w:rsid w:val="00AA2F80"/>
    <w:rsid w:val="00AA3344"/>
    <w:rsid w:val="00AA3BD6"/>
    <w:rsid w:val="00AA3BFB"/>
    <w:rsid w:val="00AA4067"/>
    <w:rsid w:val="00AA440E"/>
    <w:rsid w:val="00AA455C"/>
    <w:rsid w:val="00AA4988"/>
    <w:rsid w:val="00AA527A"/>
    <w:rsid w:val="00AA56E2"/>
    <w:rsid w:val="00AA66BD"/>
    <w:rsid w:val="00AA6AB0"/>
    <w:rsid w:val="00AA76F1"/>
    <w:rsid w:val="00AA7753"/>
    <w:rsid w:val="00AA7AB4"/>
    <w:rsid w:val="00AB045F"/>
    <w:rsid w:val="00AB0838"/>
    <w:rsid w:val="00AB08DB"/>
    <w:rsid w:val="00AB0AC9"/>
    <w:rsid w:val="00AB244B"/>
    <w:rsid w:val="00AB2F1E"/>
    <w:rsid w:val="00AB3481"/>
    <w:rsid w:val="00AB37B0"/>
    <w:rsid w:val="00AB38A7"/>
    <w:rsid w:val="00AB3B54"/>
    <w:rsid w:val="00AB3FA2"/>
    <w:rsid w:val="00AB475E"/>
    <w:rsid w:val="00AB4E56"/>
    <w:rsid w:val="00AB53E2"/>
    <w:rsid w:val="00AB54C7"/>
    <w:rsid w:val="00AB5E1B"/>
    <w:rsid w:val="00AB5FE9"/>
    <w:rsid w:val="00AB6495"/>
    <w:rsid w:val="00AB6817"/>
    <w:rsid w:val="00AB68B1"/>
    <w:rsid w:val="00AB699C"/>
    <w:rsid w:val="00AB6E3F"/>
    <w:rsid w:val="00AB742E"/>
    <w:rsid w:val="00AB7762"/>
    <w:rsid w:val="00AC000E"/>
    <w:rsid w:val="00AC0105"/>
    <w:rsid w:val="00AC02A2"/>
    <w:rsid w:val="00AC0374"/>
    <w:rsid w:val="00AC0C71"/>
    <w:rsid w:val="00AC0F4A"/>
    <w:rsid w:val="00AC1690"/>
    <w:rsid w:val="00AC1DED"/>
    <w:rsid w:val="00AC2169"/>
    <w:rsid w:val="00AC2179"/>
    <w:rsid w:val="00AC27C8"/>
    <w:rsid w:val="00AC2C88"/>
    <w:rsid w:val="00AC2EF1"/>
    <w:rsid w:val="00AC3178"/>
    <w:rsid w:val="00AC3307"/>
    <w:rsid w:val="00AC3497"/>
    <w:rsid w:val="00AC379E"/>
    <w:rsid w:val="00AC46DB"/>
    <w:rsid w:val="00AC4E79"/>
    <w:rsid w:val="00AC5AD1"/>
    <w:rsid w:val="00AC5E88"/>
    <w:rsid w:val="00AC626D"/>
    <w:rsid w:val="00AC62A0"/>
    <w:rsid w:val="00AC64AE"/>
    <w:rsid w:val="00AC68C9"/>
    <w:rsid w:val="00AC6A47"/>
    <w:rsid w:val="00AC6D8A"/>
    <w:rsid w:val="00AC6DBC"/>
    <w:rsid w:val="00AC6E74"/>
    <w:rsid w:val="00AC72E0"/>
    <w:rsid w:val="00AC74C5"/>
    <w:rsid w:val="00AC7FCB"/>
    <w:rsid w:val="00AD011E"/>
    <w:rsid w:val="00AD042D"/>
    <w:rsid w:val="00AD04F6"/>
    <w:rsid w:val="00AD0CBA"/>
    <w:rsid w:val="00AD1454"/>
    <w:rsid w:val="00AD1CA6"/>
    <w:rsid w:val="00AD1E84"/>
    <w:rsid w:val="00AD29AF"/>
    <w:rsid w:val="00AD3829"/>
    <w:rsid w:val="00AD4756"/>
    <w:rsid w:val="00AD49C2"/>
    <w:rsid w:val="00AD4E52"/>
    <w:rsid w:val="00AD52ED"/>
    <w:rsid w:val="00AD53CB"/>
    <w:rsid w:val="00AD54AB"/>
    <w:rsid w:val="00AD631A"/>
    <w:rsid w:val="00AD6AAB"/>
    <w:rsid w:val="00AD7FA2"/>
    <w:rsid w:val="00AE00C3"/>
    <w:rsid w:val="00AE026C"/>
    <w:rsid w:val="00AE0BBD"/>
    <w:rsid w:val="00AE118E"/>
    <w:rsid w:val="00AE1505"/>
    <w:rsid w:val="00AE1D0F"/>
    <w:rsid w:val="00AE2F18"/>
    <w:rsid w:val="00AE3220"/>
    <w:rsid w:val="00AE346A"/>
    <w:rsid w:val="00AE3D6B"/>
    <w:rsid w:val="00AE4E89"/>
    <w:rsid w:val="00AE623B"/>
    <w:rsid w:val="00AE660C"/>
    <w:rsid w:val="00AE6C85"/>
    <w:rsid w:val="00AE74A7"/>
    <w:rsid w:val="00AE7503"/>
    <w:rsid w:val="00AE78BB"/>
    <w:rsid w:val="00AE78BF"/>
    <w:rsid w:val="00AE7967"/>
    <w:rsid w:val="00AE7C89"/>
    <w:rsid w:val="00AF0B9D"/>
    <w:rsid w:val="00AF0E6E"/>
    <w:rsid w:val="00AF133E"/>
    <w:rsid w:val="00AF134D"/>
    <w:rsid w:val="00AF146A"/>
    <w:rsid w:val="00AF14A7"/>
    <w:rsid w:val="00AF19C3"/>
    <w:rsid w:val="00AF1BA6"/>
    <w:rsid w:val="00AF1CA7"/>
    <w:rsid w:val="00AF1DE7"/>
    <w:rsid w:val="00AF230E"/>
    <w:rsid w:val="00AF2B39"/>
    <w:rsid w:val="00AF2E99"/>
    <w:rsid w:val="00AF2F43"/>
    <w:rsid w:val="00AF462A"/>
    <w:rsid w:val="00AF520A"/>
    <w:rsid w:val="00AF5799"/>
    <w:rsid w:val="00AF5964"/>
    <w:rsid w:val="00AF6768"/>
    <w:rsid w:val="00AF7952"/>
    <w:rsid w:val="00AF7B16"/>
    <w:rsid w:val="00AF7CD9"/>
    <w:rsid w:val="00AF7D61"/>
    <w:rsid w:val="00AF7ED1"/>
    <w:rsid w:val="00B002B4"/>
    <w:rsid w:val="00B00F5E"/>
    <w:rsid w:val="00B01404"/>
    <w:rsid w:val="00B018EA"/>
    <w:rsid w:val="00B01FB9"/>
    <w:rsid w:val="00B024B8"/>
    <w:rsid w:val="00B02599"/>
    <w:rsid w:val="00B02672"/>
    <w:rsid w:val="00B02F3A"/>
    <w:rsid w:val="00B036ED"/>
    <w:rsid w:val="00B03AA1"/>
    <w:rsid w:val="00B03B42"/>
    <w:rsid w:val="00B0436A"/>
    <w:rsid w:val="00B04406"/>
    <w:rsid w:val="00B044EC"/>
    <w:rsid w:val="00B045CD"/>
    <w:rsid w:val="00B045F2"/>
    <w:rsid w:val="00B04D70"/>
    <w:rsid w:val="00B050C5"/>
    <w:rsid w:val="00B06435"/>
    <w:rsid w:val="00B06AB2"/>
    <w:rsid w:val="00B07129"/>
    <w:rsid w:val="00B07788"/>
    <w:rsid w:val="00B07A44"/>
    <w:rsid w:val="00B10849"/>
    <w:rsid w:val="00B1094E"/>
    <w:rsid w:val="00B11254"/>
    <w:rsid w:val="00B1194A"/>
    <w:rsid w:val="00B119B2"/>
    <w:rsid w:val="00B11B37"/>
    <w:rsid w:val="00B12349"/>
    <w:rsid w:val="00B1241E"/>
    <w:rsid w:val="00B12789"/>
    <w:rsid w:val="00B12E12"/>
    <w:rsid w:val="00B13564"/>
    <w:rsid w:val="00B137DE"/>
    <w:rsid w:val="00B13A14"/>
    <w:rsid w:val="00B13CF4"/>
    <w:rsid w:val="00B13D4B"/>
    <w:rsid w:val="00B13DC0"/>
    <w:rsid w:val="00B1410D"/>
    <w:rsid w:val="00B1464C"/>
    <w:rsid w:val="00B15339"/>
    <w:rsid w:val="00B15AB9"/>
    <w:rsid w:val="00B15ADF"/>
    <w:rsid w:val="00B15C13"/>
    <w:rsid w:val="00B15E49"/>
    <w:rsid w:val="00B165A9"/>
    <w:rsid w:val="00B16AB0"/>
    <w:rsid w:val="00B17470"/>
    <w:rsid w:val="00B1760E"/>
    <w:rsid w:val="00B17B49"/>
    <w:rsid w:val="00B20B93"/>
    <w:rsid w:val="00B21672"/>
    <w:rsid w:val="00B21B13"/>
    <w:rsid w:val="00B21EFF"/>
    <w:rsid w:val="00B21FFD"/>
    <w:rsid w:val="00B22054"/>
    <w:rsid w:val="00B22506"/>
    <w:rsid w:val="00B22AB5"/>
    <w:rsid w:val="00B236CD"/>
    <w:rsid w:val="00B247DD"/>
    <w:rsid w:val="00B24B78"/>
    <w:rsid w:val="00B24BB6"/>
    <w:rsid w:val="00B25958"/>
    <w:rsid w:val="00B26446"/>
    <w:rsid w:val="00B26A9E"/>
    <w:rsid w:val="00B26BA2"/>
    <w:rsid w:val="00B26FFF"/>
    <w:rsid w:val="00B27173"/>
    <w:rsid w:val="00B27254"/>
    <w:rsid w:val="00B2725D"/>
    <w:rsid w:val="00B27A49"/>
    <w:rsid w:val="00B3118D"/>
    <w:rsid w:val="00B319E5"/>
    <w:rsid w:val="00B3206A"/>
    <w:rsid w:val="00B321ED"/>
    <w:rsid w:val="00B328E8"/>
    <w:rsid w:val="00B32B54"/>
    <w:rsid w:val="00B33263"/>
    <w:rsid w:val="00B33706"/>
    <w:rsid w:val="00B344C2"/>
    <w:rsid w:val="00B34504"/>
    <w:rsid w:val="00B347CC"/>
    <w:rsid w:val="00B34A40"/>
    <w:rsid w:val="00B34F2E"/>
    <w:rsid w:val="00B3507F"/>
    <w:rsid w:val="00B35705"/>
    <w:rsid w:val="00B35D1A"/>
    <w:rsid w:val="00B35E2D"/>
    <w:rsid w:val="00B36F69"/>
    <w:rsid w:val="00B37E6F"/>
    <w:rsid w:val="00B40715"/>
    <w:rsid w:val="00B40819"/>
    <w:rsid w:val="00B40D1E"/>
    <w:rsid w:val="00B40FAD"/>
    <w:rsid w:val="00B40FCE"/>
    <w:rsid w:val="00B4116B"/>
    <w:rsid w:val="00B4197B"/>
    <w:rsid w:val="00B41E98"/>
    <w:rsid w:val="00B4248E"/>
    <w:rsid w:val="00B424EB"/>
    <w:rsid w:val="00B4251C"/>
    <w:rsid w:val="00B425C6"/>
    <w:rsid w:val="00B42635"/>
    <w:rsid w:val="00B43574"/>
    <w:rsid w:val="00B43BD1"/>
    <w:rsid w:val="00B447B0"/>
    <w:rsid w:val="00B45176"/>
    <w:rsid w:val="00B455B5"/>
    <w:rsid w:val="00B45B69"/>
    <w:rsid w:val="00B45FA1"/>
    <w:rsid w:val="00B467E1"/>
    <w:rsid w:val="00B473B5"/>
    <w:rsid w:val="00B47E78"/>
    <w:rsid w:val="00B500DB"/>
    <w:rsid w:val="00B501F6"/>
    <w:rsid w:val="00B50898"/>
    <w:rsid w:val="00B50964"/>
    <w:rsid w:val="00B511BF"/>
    <w:rsid w:val="00B51450"/>
    <w:rsid w:val="00B51514"/>
    <w:rsid w:val="00B51796"/>
    <w:rsid w:val="00B5195D"/>
    <w:rsid w:val="00B51C45"/>
    <w:rsid w:val="00B524CA"/>
    <w:rsid w:val="00B526C3"/>
    <w:rsid w:val="00B52E19"/>
    <w:rsid w:val="00B530E4"/>
    <w:rsid w:val="00B5351F"/>
    <w:rsid w:val="00B537E5"/>
    <w:rsid w:val="00B53CD6"/>
    <w:rsid w:val="00B53F64"/>
    <w:rsid w:val="00B547C4"/>
    <w:rsid w:val="00B54F17"/>
    <w:rsid w:val="00B54F52"/>
    <w:rsid w:val="00B55054"/>
    <w:rsid w:val="00B55CAE"/>
    <w:rsid w:val="00B55F7C"/>
    <w:rsid w:val="00B56B57"/>
    <w:rsid w:val="00B60B0A"/>
    <w:rsid w:val="00B60E64"/>
    <w:rsid w:val="00B61521"/>
    <w:rsid w:val="00B62461"/>
    <w:rsid w:val="00B626C5"/>
    <w:rsid w:val="00B63DAD"/>
    <w:rsid w:val="00B63E5D"/>
    <w:rsid w:val="00B65DDE"/>
    <w:rsid w:val="00B66050"/>
    <w:rsid w:val="00B6676C"/>
    <w:rsid w:val="00B67838"/>
    <w:rsid w:val="00B67BF1"/>
    <w:rsid w:val="00B67E66"/>
    <w:rsid w:val="00B70321"/>
    <w:rsid w:val="00B70EE2"/>
    <w:rsid w:val="00B7118C"/>
    <w:rsid w:val="00B716FD"/>
    <w:rsid w:val="00B71B31"/>
    <w:rsid w:val="00B7260C"/>
    <w:rsid w:val="00B728E8"/>
    <w:rsid w:val="00B72E91"/>
    <w:rsid w:val="00B73450"/>
    <w:rsid w:val="00B73681"/>
    <w:rsid w:val="00B73CAE"/>
    <w:rsid w:val="00B74705"/>
    <w:rsid w:val="00B74DB5"/>
    <w:rsid w:val="00B74EF0"/>
    <w:rsid w:val="00B758F3"/>
    <w:rsid w:val="00B75C42"/>
    <w:rsid w:val="00B75CD3"/>
    <w:rsid w:val="00B75E51"/>
    <w:rsid w:val="00B75ED2"/>
    <w:rsid w:val="00B7616F"/>
    <w:rsid w:val="00B763EC"/>
    <w:rsid w:val="00B7648E"/>
    <w:rsid w:val="00B76759"/>
    <w:rsid w:val="00B7687E"/>
    <w:rsid w:val="00B76ABA"/>
    <w:rsid w:val="00B76BBA"/>
    <w:rsid w:val="00B77331"/>
    <w:rsid w:val="00B77601"/>
    <w:rsid w:val="00B77B7B"/>
    <w:rsid w:val="00B77D73"/>
    <w:rsid w:val="00B80231"/>
    <w:rsid w:val="00B8130A"/>
    <w:rsid w:val="00B813C6"/>
    <w:rsid w:val="00B818DA"/>
    <w:rsid w:val="00B8193A"/>
    <w:rsid w:val="00B81A34"/>
    <w:rsid w:val="00B81B97"/>
    <w:rsid w:val="00B82D32"/>
    <w:rsid w:val="00B82D97"/>
    <w:rsid w:val="00B82F7C"/>
    <w:rsid w:val="00B83A97"/>
    <w:rsid w:val="00B84329"/>
    <w:rsid w:val="00B8432F"/>
    <w:rsid w:val="00B84F8A"/>
    <w:rsid w:val="00B852C4"/>
    <w:rsid w:val="00B8539D"/>
    <w:rsid w:val="00B85828"/>
    <w:rsid w:val="00B860D8"/>
    <w:rsid w:val="00B86862"/>
    <w:rsid w:val="00B869DB"/>
    <w:rsid w:val="00B86BD5"/>
    <w:rsid w:val="00B86E3C"/>
    <w:rsid w:val="00B87165"/>
    <w:rsid w:val="00B871B8"/>
    <w:rsid w:val="00B87A40"/>
    <w:rsid w:val="00B87E34"/>
    <w:rsid w:val="00B87F5A"/>
    <w:rsid w:val="00B901F3"/>
    <w:rsid w:val="00B90301"/>
    <w:rsid w:val="00B90E75"/>
    <w:rsid w:val="00B90F36"/>
    <w:rsid w:val="00B9213D"/>
    <w:rsid w:val="00B9214D"/>
    <w:rsid w:val="00B92165"/>
    <w:rsid w:val="00B9287A"/>
    <w:rsid w:val="00B929C5"/>
    <w:rsid w:val="00B92CE3"/>
    <w:rsid w:val="00B92FD8"/>
    <w:rsid w:val="00B93A32"/>
    <w:rsid w:val="00B93CAD"/>
    <w:rsid w:val="00B93CB8"/>
    <w:rsid w:val="00B93FCC"/>
    <w:rsid w:val="00B93FEB"/>
    <w:rsid w:val="00B94BEB"/>
    <w:rsid w:val="00B95B3D"/>
    <w:rsid w:val="00B95E15"/>
    <w:rsid w:val="00B96273"/>
    <w:rsid w:val="00B9634E"/>
    <w:rsid w:val="00B968E3"/>
    <w:rsid w:val="00B9774A"/>
    <w:rsid w:val="00B97857"/>
    <w:rsid w:val="00B97B3F"/>
    <w:rsid w:val="00B97D69"/>
    <w:rsid w:val="00BA01F0"/>
    <w:rsid w:val="00BA0283"/>
    <w:rsid w:val="00BA063A"/>
    <w:rsid w:val="00BA0742"/>
    <w:rsid w:val="00BA1264"/>
    <w:rsid w:val="00BA1477"/>
    <w:rsid w:val="00BA23C9"/>
    <w:rsid w:val="00BA24C1"/>
    <w:rsid w:val="00BA280F"/>
    <w:rsid w:val="00BA3237"/>
    <w:rsid w:val="00BA4A8A"/>
    <w:rsid w:val="00BA5213"/>
    <w:rsid w:val="00BA5994"/>
    <w:rsid w:val="00BA5D3B"/>
    <w:rsid w:val="00BA5D7F"/>
    <w:rsid w:val="00BA60A4"/>
    <w:rsid w:val="00BA6B2E"/>
    <w:rsid w:val="00BA7B87"/>
    <w:rsid w:val="00BB0150"/>
    <w:rsid w:val="00BB0640"/>
    <w:rsid w:val="00BB06EA"/>
    <w:rsid w:val="00BB08A2"/>
    <w:rsid w:val="00BB0E91"/>
    <w:rsid w:val="00BB1C77"/>
    <w:rsid w:val="00BB239E"/>
    <w:rsid w:val="00BB2B20"/>
    <w:rsid w:val="00BB38C6"/>
    <w:rsid w:val="00BB3E90"/>
    <w:rsid w:val="00BB3EB6"/>
    <w:rsid w:val="00BB3F10"/>
    <w:rsid w:val="00BB4969"/>
    <w:rsid w:val="00BB4F29"/>
    <w:rsid w:val="00BB57EA"/>
    <w:rsid w:val="00BB580F"/>
    <w:rsid w:val="00BB5BB5"/>
    <w:rsid w:val="00BB709E"/>
    <w:rsid w:val="00BB7102"/>
    <w:rsid w:val="00BB75D4"/>
    <w:rsid w:val="00BB787E"/>
    <w:rsid w:val="00BB7AEC"/>
    <w:rsid w:val="00BB7F3E"/>
    <w:rsid w:val="00BC0C24"/>
    <w:rsid w:val="00BC1012"/>
    <w:rsid w:val="00BC3DDB"/>
    <w:rsid w:val="00BC3FC0"/>
    <w:rsid w:val="00BC40F4"/>
    <w:rsid w:val="00BC4986"/>
    <w:rsid w:val="00BC49E3"/>
    <w:rsid w:val="00BC4A85"/>
    <w:rsid w:val="00BC5236"/>
    <w:rsid w:val="00BC5308"/>
    <w:rsid w:val="00BC5719"/>
    <w:rsid w:val="00BC64AC"/>
    <w:rsid w:val="00BC68FB"/>
    <w:rsid w:val="00BC6B07"/>
    <w:rsid w:val="00BC6D69"/>
    <w:rsid w:val="00BC7189"/>
    <w:rsid w:val="00BC75DF"/>
    <w:rsid w:val="00BC7658"/>
    <w:rsid w:val="00BC7EE0"/>
    <w:rsid w:val="00BD024B"/>
    <w:rsid w:val="00BD0259"/>
    <w:rsid w:val="00BD049C"/>
    <w:rsid w:val="00BD0764"/>
    <w:rsid w:val="00BD0941"/>
    <w:rsid w:val="00BD097D"/>
    <w:rsid w:val="00BD1C29"/>
    <w:rsid w:val="00BD24DE"/>
    <w:rsid w:val="00BD27CF"/>
    <w:rsid w:val="00BD2B75"/>
    <w:rsid w:val="00BD2BBD"/>
    <w:rsid w:val="00BD3059"/>
    <w:rsid w:val="00BD30D9"/>
    <w:rsid w:val="00BD3498"/>
    <w:rsid w:val="00BD4457"/>
    <w:rsid w:val="00BD4CC7"/>
    <w:rsid w:val="00BD4D6E"/>
    <w:rsid w:val="00BD4ECB"/>
    <w:rsid w:val="00BD4F71"/>
    <w:rsid w:val="00BD57F6"/>
    <w:rsid w:val="00BD58DA"/>
    <w:rsid w:val="00BD5DD1"/>
    <w:rsid w:val="00BD71AF"/>
    <w:rsid w:val="00BD7847"/>
    <w:rsid w:val="00BD7EE1"/>
    <w:rsid w:val="00BE0D74"/>
    <w:rsid w:val="00BE0DC9"/>
    <w:rsid w:val="00BE1195"/>
    <w:rsid w:val="00BE1931"/>
    <w:rsid w:val="00BE1CB3"/>
    <w:rsid w:val="00BE2464"/>
    <w:rsid w:val="00BE2B4F"/>
    <w:rsid w:val="00BE2C9C"/>
    <w:rsid w:val="00BE2EBC"/>
    <w:rsid w:val="00BE3595"/>
    <w:rsid w:val="00BE42BD"/>
    <w:rsid w:val="00BE495F"/>
    <w:rsid w:val="00BE4DD1"/>
    <w:rsid w:val="00BE5386"/>
    <w:rsid w:val="00BE5C00"/>
    <w:rsid w:val="00BE68FC"/>
    <w:rsid w:val="00BE69A3"/>
    <w:rsid w:val="00BE7938"/>
    <w:rsid w:val="00BE7C64"/>
    <w:rsid w:val="00BE7DED"/>
    <w:rsid w:val="00BF062C"/>
    <w:rsid w:val="00BF0A4B"/>
    <w:rsid w:val="00BF0C40"/>
    <w:rsid w:val="00BF0CA9"/>
    <w:rsid w:val="00BF10C7"/>
    <w:rsid w:val="00BF1213"/>
    <w:rsid w:val="00BF126F"/>
    <w:rsid w:val="00BF1527"/>
    <w:rsid w:val="00BF1783"/>
    <w:rsid w:val="00BF20D5"/>
    <w:rsid w:val="00BF27E7"/>
    <w:rsid w:val="00BF2EAD"/>
    <w:rsid w:val="00BF335D"/>
    <w:rsid w:val="00BF3422"/>
    <w:rsid w:val="00BF3CD0"/>
    <w:rsid w:val="00BF438F"/>
    <w:rsid w:val="00BF48BA"/>
    <w:rsid w:val="00BF49E8"/>
    <w:rsid w:val="00BF4AE9"/>
    <w:rsid w:val="00BF5520"/>
    <w:rsid w:val="00BF55A0"/>
    <w:rsid w:val="00BF64AC"/>
    <w:rsid w:val="00BF671A"/>
    <w:rsid w:val="00BF6C84"/>
    <w:rsid w:val="00BF6D5B"/>
    <w:rsid w:val="00BF7445"/>
    <w:rsid w:val="00BF7B77"/>
    <w:rsid w:val="00BF7BBB"/>
    <w:rsid w:val="00C0019F"/>
    <w:rsid w:val="00C003D0"/>
    <w:rsid w:val="00C006F4"/>
    <w:rsid w:val="00C00988"/>
    <w:rsid w:val="00C00F37"/>
    <w:rsid w:val="00C019A5"/>
    <w:rsid w:val="00C01A4E"/>
    <w:rsid w:val="00C0209D"/>
    <w:rsid w:val="00C02151"/>
    <w:rsid w:val="00C02D91"/>
    <w:rsid w:val="00C03616"/>
    <w:rsid w:val="00C0378B"/>
    <w:rsid w:val="00C0495F"/>
    <w:rsid w:val="00C04ACC"/>
    <w:rsid w:val="00C04EF5"/>
    <w:rsid w:val="00C0599D"/>
    <w:rsid w:val="00C06080"/>
    <w:rsid w:val="00C06093"/>
    <w:rsid w:val="00C0622A"/>
    <w:rsid w:val="00C0640C"/>
    <w:rsid w:val="00C06546"/>
    <w:rsid w:val="00C067A1"/>
    <w:rsid w:val="00C06CB3"/>
    <w:rsid w:val="00C06EBB"/>
    <w:rsid w:val="00C07C11"/>
    <w:rsid w:val="00C10502"/>
    <w:rsid w:val="00C1063F"/>
    <w:rsid w:val="00C108B1"/>
    <w:rsid w:val="00C10B70"/>
    <w:rsid w:val="00C110CD"/>
    <w:rsid w:val="00C1146C"/>
    <w:rsid w:val="00C11F26"/>
    <w:rsid w:val="00C1319A"/>
    <w:rsid w:val="00C13FDC"/>
    <w:rsid w:val="00C14EE0"/>
    <w:rsid w:val="00C15A06"/>
    <w:rsid w:val="00C15B02"/>
    <w:rsid w:val="00C15FC1"/>
    <w:rsid w:val="00C16A94"/>
    <w:rsid w:val="00C17865"/>
    <w:rsid w:val="00C17FCF"/>
    <w:rsid w:val="00C21036"/>
    <w:rsid w:val="00C2136B"/>
    <w:rsid w:val="00C217CE"/>
    <w:rsid w:val="00C21A19"/>
    <w:rsid w:val="00C22079"/>
    <w:rsid w:val="00C22523"/>
    <w:rsid w:val="00C2282C"/>
    <w:rsid w:val="00C233F9"/>
    <w:rsid w:val="00C23B63"/>
    <w:rsid w:val="00C23C72"/>
    <w:rsid w:val="00C23E03"/>
    <w:rsid w:val="00C2412D"/>
    <w:rsid w:val="00C249DD"/>
    <w:rsid w:val="00C2505A"/>
    <w:rsid w:val="00C255ED"/>
    <w:rsid w:val="00C25788"/>
    <w:rsid w:val="00C257F2"/>
    <w:rsid w:val="00C26869"/>
    <w:rsid w:val="00C26CE7"/>
    <w:rsid w:val="00C271F0"/>
    <w:rsid w:val="00C278DC"/>
    <w:rsid w:val="00C27B89"/>
    <w:rsid w:val="00C27C0D"/>
    <w:rsid w:val="00C30410"/>
    <w:rsid w:val="00C3056B"/>
    <w:rsid w:val="00C30EAA"/>
    <w:rsid w:val="00C3133A"/>
    <w:rsid w:val="00C31481"/>
    <w:rsid w:val="00C32008"/>
    <w:rsid w:val="00C32358"/>
    <w:rsid w:val="00C32684"/>
    <w:rsid w:val="00C32AD6"/>
    <w:rsid w:val="00C32CA1"/>
    <w:rsid w:val="00C32E58"/>
    <w:rsid w:val="00C33543"/>
    <w:rsid w:val="00C34A15"/>
    <w:rsid w:val="00C34E37"/>
    <w:rsid w:val="00C35308"/>
    <w:rsid w:val="00C359C8"/>
    <w:rsid w:val="00C35B53"/>
    <w:rsid w:val="00C362FA"/>
    <w:rsid w:val="00C36F24"/>
    <w:rsid w:val="00C37E24"/>
    <w:rsid w:val="00C400CD"/>
    <w:rsid w:val="00C40374"/>
    <w:rsid w:val="00C406AD"/>
    <w:rsid w:val="00C4076B"/>
    <w:rsid w:val="00C40838"/>
    <w:rsid w:val="00C42028"/>
    <w:rsid w:val="00C4216C"/>
    <w:rsid w:val="00C4266B"/>
    <w:rsid w:val="00C426CF"/>
    <w:rsid w:val="00C43316"/>
    <w:rsid w:val="00C43575"/>
    <w:rsid w:val="00C435C7"/>
    <w:rsid w:val="00C44A94"/>
    <w:rsid w:val="00C44E81"/>
    <w:rsid w:val="00C457D2"/>
    <w:rsid w:val="00C461AD"/>
    <w:rsid w:val="00C464C8"/>
    <w:rsid w:val="00C509EA"/>
    <w:rsid w:val="00C50BDC"/>
    <w:rsid w:val="00C50DB9"/>
    <w:rsid w:val="00C50ED6"/>
    <w:rsid w:val="00C5100C"/>
    <w:rsid w:val="00C51A77"/>
    <w:rsid w:val="00C51F0A"/>
    <w:rsid w:val="00C51F5D"/>
    <w:rsid w:val="00C51F74"/>
    <w:rsid w:val="00C525BE"/>
    <w:rsid w:val="00C52774"/>
    <w:rsid w:val="00C52D50"/>
    <w:rsid w:val="00C52E51"/>
    <w:rsid w:val="00C52ED7"/>
    <w:rsid w:val="00C53B93"/>
    <w:rsid w:val="00C54271"/>
    <w:rsid w:val="00C54E54"/>
    <w:rsid w:val="00C55E65"/>
    <w:rsid w:val="00C5651F"/>
    <w:rsid w:val="00C56B5A"/>
    <w:rsid w:val="00C56E49"/>
    <w:rsid w:val="00C56E79"/>
    <w:rsid w:val="00C56E97"/>
    <w:rsid w:val="00C5734B"/>
    <w:rsid w:val="00C6086A"/>
    <w:rsid w:val="00C6174A"/>
    <w:rsid w:val="00C617DE"/>
    <w:rsid w:val="00C61C57"/>
    <w:rsid w:val="00C635AE"/>
    <w:rsid w:val="00C636DB"/>
    <w:rsid w:val="00C63AB7"/>
    <w:rsid w:val="00C64101"/>
    <w:rsid w:val="00C644A8"/>
    <w:rsid w:val="00C644EA"/>
    <w:rsid w:val="00C64637"/>
    <w:rsid w:val="00C656E5"/>
    <w:rsid w:val="00C65AD0"/>
    <w:rsid w:val="00C65C64"/>
    <w:rsid w:val="00C66101"/>
    <w:rsid w:val="00C66300"/>
    <w:rsid w:val="00C66E3E"/>
    <w:rsid w:val="00C66EA1"/>
    <w:rsid w:val="00C67191"/>
    <w:rsid w:val="00C67452"/>
    <w:rsid w:val="00C675AA"/>
    <w:rsid w:val="00C676D2"/>
    <w:rsid w:val="00C67F4F"/>
    <w:rsid w:val="00C70653"/>
    <w:rsid w:val="00C70BA5"/>
    <w:rsid w:val="00C7109A"/>
    <w:rsid w:val="00C7110C"/>
    <w:rsid w:val="00C7166D"/>
    <w:rsid w:val="00C7230B"/>
    <w:rsid w:val="00C72505"/>
    <w:rsid w:val="00C729EE"/>
    <w:rsid w:val="00C72D2C"/>
    <w:rsid w:val="00C72EED"/>
    <w:rsid w:val="00C72F23"/>
    <w:rsid w:val="00C730BD"/>
    <w:rsid w:val="00C7327A"/>
    <w:rsid w:val="00C73DEB"/>
    <w:rsid w:val="00C7463D"/>
    <w:rsid w:val="00C75E96"/>
    <w:rsid w:val="00C769EC"/>
    <w:rsid w:val="00C76F59"/>
    <w:rsid w:val="00C77886"/>
    <w:rsid w:val="00C813ED"/>
    <w:rsid w:val="00C816BE"/>
    <w:rsid w:val="00C81C55"/>
    <w:rsid w:val="00C81FDC"/>
    <w:rsid w:val="00C8253A"/>
    <w:rsid w:val="00C828D1"/>
    <w:rsid w:val="00C830DB"/>
    <w:rsid w:val="00C83434"/>
    <w:rsid w:val="00C83E9E"/>
    <w:rsid w:val="00C841A2"/>
    <w:rsid w:val="00C84A96"/>
    <w:rsid w:val="00C8539D"/>
    <w:rsid w:val="00C855AD"/>
    <w:rsid w:val="00C85C0E"/>
    <w:rsid w:val="00C8688E"/>
    <w:rsid w:val="00C86C2B"/>
    <w:rsid w:val="00C87535"/>
    <w:rsid w:val="00C8768A"/>
    <w:rsid w:val="00C87750"/>
    <w:rsid w:val="00C878F5"/>
    <w:rsid w:val="00C903E3"/>
    <w:rsid w:val="00C9054C"/>
    <w:rsid w:val="00C905F0"/>
    <w:rsid w:val="00C90910"/>
    <w:rsid w:val="00C90AA1"/>
    <w:rsid w:val="00C90AA3"/>
    <w:rsid w:val="00C912CA"/>
    <w:rsid w:val="00C91554"/>
    <w:rsid w:val="00C9171E"/>
    <w:rsid w:val="00C91BBD"/>
    <w:rsid w:val="00C91F37"/>
    <w:rsid w:val="00C92302"/>
    <w:rsid w:val="00C926F0"/>
    <w:rsid w:val="00C92B16"/>
    <w:rsid w:val="00C93183"/>
    <w:rsid w:val="00C93D6E"/>
    <w:rsid w:val="00C94182"/>
    <w:rsid w:val="00C9438D"/>
    <w:rsid w:val="00C94AFA"/>
    <w:rsid w:val="00C94D8D"/>
    <w:rsid w:val="00C94E01"/>
    <w:rsid w:val="00C9568D"/>
    <w:rsid w:val="00C95D35"/>
    <w:rsid w:val="00C96160"/>
    <w:rsid w:val="00C96345"/>
    <w:rsid w:val="00C96982"/>
    <w:rsid w:val="00C96C75"/>
    <w:rsid w:val="00C9768E"/>
    <w:rsid w:val="00CA0254"/>
    <w:rsid w:val="00CA02DB"/>
    <w:rsid w:val="00CA033C"/>
    <w:rsid w:val="00CA051F"/>
    <w:rsid w:val="00CA128D"/>
    <w:rsid w:val="00CA1294"/>
    <w:rsid w:val="00CA14C1"/>
    <w:rsid w:val="00CA19BE"/>
    <w:rsid w:val="00CA1DEE"/>
    <w:rsid w:val="00CA1EC3"/>
    <w:rsid w:val="00CA25D6"/>
    <w:rsid w:val="00CA2626"/>
    <w:rsid w:val="00CA2BB3"/>
    <w:rsid w:val="00CA2EED"/>
    <w:rsid w:val="00CA30A8"/>
    <w:rsid w:val="00CA3149"/>
    <w:rsid w:val="00CA3744"/>
    <w:rsid w:val="00CA3B95"/>
    <w:rsid w:val="00CA3CBE"/>
    <w:rsid w:val="00CA3E61"/>
    <w:rsid w:val="00CA3EA8"/>
    <w:rsid w:val="00CA3FDD"/>
    <w:rsid w:val="00CA45BC"/>
    <w:rsid w:val="00CA4ECF"/>
    <w:rsid w:val="00CA50D3"/>
    <w:rsid w:val="00CA531E"/>
    <w:rsid w:val="00CA5395"/>
    <w:rsid w:val="00CA58E5"/>
    <w:rsid w:val="00CA5A40"/>
    <w:rsid w:val="00CA5D32"/>
    <w:rsid w:val="00CA6006"/>
    <w:rsid w:val="00CA6589"/>
    <w:rsid w:val="00CA6707"/>
    <w:rsid w:val="00CA69C7"/>
    <w:rsid w:val="00CA6B32"/>
    <w:rsid w:val="00CA6D2F"/>
    <w:rsid w:val="00CA71A8"/>
    <w:rsid w:val="00CA7CBD"/>
    <w:rsid w:val="00CB0810"/>
    <w:rsid w:val="00CB0FEF"/>
    <w:rsid w:val="00CB14E3"/>
    <w:rsid w:val="00CB1A9D"/>
    <w:rsid w:val="00CB284D"/>
    <w:rsid w:val="00CB2EA2"/>
    <w:rsid w:val="00CB3996"/>
    <w:rsid w:val="00CB3C5B"/>
    <w:rsid w:val="00CB4D11"/>
    <w:rsid w:val="00CB5543"/>
    <w:rsid w:val="00CB56DD"/>
    <w:rsid w:val="00CB5D1B"/>
    <w:rsid w:val="00CB5D25"/>
    <w:rsid w:val="00CB5DA1"/>
    <w:rsid w:val="00CB63D1"/>
    <w:rsid w:val="00CB6DE1"/>
    <w:rsid w:val="00CB78E6"/>
    <w:rsid w:val="00CB7E64"/>
    <w:rsid w:val="00CC02A6"/>
    <w:rsid w:val="00CC02E1"/>
    <w:rsid w:val="00CC048B"/>
    <w:rsid w:val="00CC1238"/>
    <w:rsid w:val="00CC1975"/>
    <w:rsid w:val="00CC19AE"/>
    <w:rsid w:val="00CC2206"/>
    <w:rsid w:val="00CC2B9C"/>
    <w:rsid w:val="00CC354E"/>
    <w:rsid w:val="00CC483A"/>
    <w:rsid w:val="00CC5D92"/>
    <w:rsid w:val="00CC644C"/>
    <w:rsid w:val="00CC669D"/>
    <w:rsid w:val="00CC66D2"/>
    <w:rsid w:val="00CC6980"/>
    <w:rsid w:val="00CC6A77"/>
    <w:rsid w:val="00CC70B9"/>
    <w:rsid w:val="00CC718B"/>
    <w:rsid w:val="00CC72DF"/>
    <w:rsid w:val="00CC782E"/>
    <w:rsid w:val="00CC7A87"/>
    <w:rsid w:val="00CC7BF8"/>
    <w:rsid w:val="00CC7FF8"/>
    <w:rsid w:val="00CD00E3"/>
    <w:rsid w:val="00CD0350"/>
    <w:rsid w:val="00CD0E17"/>
    <w:rsid w:val="00CD1204"/>
    <w:rsid w:val="00CD1DB2"/>
    <w:rsid w:val="00CD35BD"/>
    <w:rsid w:val="00CD3846"/>
    <w:rsid w:val="00CD38FF"/>
    <w:rsid w:val="00CD4CB1"/>
    <w:rsid w:val="00CD4D6A"/>
    <w:rsid w:val="00CD4D83"/>
    <w:rsid w:val="00CD53D4"/>
    <w:rsid w:val="00CD632C"/>
    <w:rsid w:val="00CD6DE1"/>
    <w:rsid w:val="00CD6EA3"/>
    <w:rsid w:val="00CD74E3"/>
    <w:rsid w:val="00CD7E2F"/>
    <w:rsid w:val="00CE050C"/>
    <w:rsid w:val="00CE0958"/>
    <w:rsid w:val="00CE0C17"/>
    <w:rsid w:val="00CE1F5E"/>
    <w:rsid w:val="00CE2288"/>
    <w:rsid w:val="00CE2ADE"/>
    <w:rsid w:val="00CE2D84"/>
    <w:rsid w:val="00CE2DAD"/>
    <w:rsid w:val="00CE2FE7"/>
    <w:rsid w:val="00CE3B47"/>
    <w:rsid w:val="00CE3D3E"/>
    <w:rsid w:val="00CE3D44"/>
    <w:rsid w:val="00CE48AA"/>
    <w:rsid w:val="00CE4BB1"/>
    <w:rsid w:val="00CE4CA6"/>
    <w:rsid w:val="00CE5087"/>
    <w:rsid w:val="00CE562B"/>
    <w:rsid w:val="00CE5FFB"/>
    <w:rsid w:val="00CE65F2"/>
    <w:rsid w:val="00CE6CBE"/>
    <w:rsid w:val="00CE6DAE"/>
    <w:rsid w:val="00CE7D18"/>
    <w:rsid w:val="00CE7D1C"/>
    <w:rsid w:val="00CE7FF7"/>
    <w:rsid w:val="00CF0701"/>
    <w:rsid w:val="00CF112D"/>
    <w:rsid w:val="00CF11B0"/>
    <w:rsid w:val="00CF124E"/>
    <w:rsid w:val="00CF181D"/>
    <w:rsid w:val="00CF205E"/>
    <w:rsid w:val="00CF2B10"/>
    <w:rsid w:val="00CF34D8"/>
    <w:rsid w:val="00CF3AF0"/>
    <w:rsid w:val="00CF3DAB"/>
    <w:rsid w:val="00CF3DE0"/>
    <w:rsid w:val="00CF5506"/>
    <w:rsid w:val="00CF5A64"/>
    <w:rsid w:val="00CF621F"/>
    <w:rsid w:val="00CF6537"/>
    <w:rsid w:val="00CF67D4"/>
    <w:rsid w:val="00CF73E4"/>
    <w:rsid w:val="00CF7429"/>
    <w:rsid w:val="00CF7492"/>
    <w:rsid w:val="00CF753C"/>
    <w:rsid w:val="00CF77F1"/>
    <w:rsid w:val="00CF78D5"/>
    <w:rsid w:val="00D00693"/>
    <w:rsid w:val="00D01010"/>
    <w:rsid w:val="00D01F51"/>
    <w:rsid w:val="00D01FA6"/>
    <w:rsid w:val="00D02015"/>
    <w:rsid w:val="00D0219D"/>
    <w:rsid w:val="00D0229F"/>
    <w:rsid w:val="00D02A65"/>
    <w:rsid w:val="00D03945"/>
    <w:rsid w:val="00D03BCF"/>
    <w:rsid w:val="00D04211"/>
    <w:rsid w:val="00D0440D"/>
    <w:rsid w:val="00D04F28"/>
    <w:rsid w:val="00D05610"/>
    <w:rsid w:val="00D0648C"/>
    <w:rsid w:val="00D06700"/>
    <w:rsid w:val="00D07118"/>
    <w:rsid w:val="00D0758D"/>
    <w:rsid w:val="00D102FF"/>
    <w:rsid w:val="00D103E9"/>
    <w:rsid w:val="00D10909"/>
    <w:rsid w:val="00D10973"/>
    <w:rsid w:val="00D10D3D"/>
    <w:rsid w:val="00D10DC0"/>
    <w:rsid w:val="00D1242F"/>
    <w:rsid w:val="00D12469"/>
    <w:rsid w:val="00D127C3"/>
    <w:rsid w:val="00D13483"/>
    <w:rsid w:val="00D13860"/>
    <w:rsid w:val="00D13A13"/>
    <w:rsid w:val="00D13F41"/>
    <w:rsid w:val="00D14152"/>
    <w:rsid w:val="00D14459"/>
    <w:rsid w:val="00D153C0"/>
    <w:rsid w:val="00D1561C"/>
    <w:rsid w:val="00D15875"/>
    <w:rsid w:val="00D15903"/>
    <w:rsid w:val="00D15DBF"/>
    <w:rsid w:val="00D160ED"/>
    <w:rsid w:val="00D1620C"/>
    <w:rsid w:val="00D16B17"/>
    <w:rsid w:val="00D16B3D"/>
    <w:rsid w:val="00D16E71"/>
    <w:rsid w:val="00D16F65"/>
    <w:rsid w:val="00D17015"/>
    <w:rsid w:val="00D176B8"/>
    <w:rsid w:val="00D1772E"/>
    <w:rsid w:val="00D20108"/>
    <w:rsid w:val="00D203A0"/>
    <w:rsid w:val="00D204AA"/>
    <w:rsid w:val="00D20890"/>
    <w:rsid w:val="00D20BE9"/>
    <w:rsid w:val="00D216D3"/>
    <w:rsid w:val="00D219EA"/>
    <w:rsid w:val="00D22EE2"/>
    <w:rsid w:val="00D23459"/>
    <w:rsid w:val="00D2388B"/>
    <w:rsid w:val="00D24581"/>
    <w:rsid w:val="00D2469F"/>
    <w:rsid w:val="00D24994"/>
    <w:rsid w:val="00D257F7"/>
    <w:rsid w:val="00D25AE9"/>
    <w:rsid w:val="00D25BE9"/>
    <w:rsid w:val="00D27211"/>
    <w:rsid w:val="00D277F2"/>
    <w:rsid w:val="00D27837"/>
    <w:rsid w:val="00D3102C"/>
    <w:rsid w:val="00D31230"/>
    <w:rsid w:val="00D31426"/>
    <w:rsid w:val="00D33209"/>
    <w:rsid w:val="00D33322"/>
    <w:rsid w:val="00D333DF"/>
    <w:rsid w:val="00D33FE1"/>
    <w:rsid w:val="00D341C1"/>
    <w:rsid w:val="00D34942"/>
    <w:rsid w:val="00D34F02"/>
    <w:rsid w:val="00D351D2"/>
    <w:rsid w:val="00D35496"/>
    <w:rsid w:val="00D35543"/>
    <w:rsid w:val="00D365E6"/>
    <w:rsid w:val="00D37163"/>
    <w:rsid w:val="00D37286"/>
    <w:rsid w:val="00D37479"/>
    <w:rsid w:val="00D3779A"/>
    <w:rsid w:val="00D4011E"/>
    <w:rsid w:val="00D401D6"/>
    <w:rsid w:val="00D402FE"/>
    <w:rsid w:val="00D40425"/>
    <w:rsid w:val="00D40703"/>
    <w:rsid w:val="00D408D5"/>
    <w:rsid w:val="00D411E8"/>
    <w:rsid w:val="00D41693"/>
    <w:rsid w:val="00D41910"/>
    <w:rsid w:val="00D41E53"/>
    <w:rsid w:val="00D42857"/>
    <w:rsid w:val="00D42AA8"/>
    <w:rsid w:val="00D43834"/>
    <w:rsid w:val="00D438FE"/>
    <w:rsid w:val="00D43A5B"/>
    <w:rsid w:val="00D445DB"/>
    <w:rsid w:val="00D447E8"/>
    <w:rsid w:val="00D44D55"/>
    <w:rsid w:val="00D452C3"/>
    <w:rsid w:val="00D45753"/>
    <w:rsid w:val="00D45C29"/>
    <w:rsid w:val="00D45CA1"/>
    <w:rsid w:val="00D4655C"/>
    <w:rsid w:val="00D46D7E"/>
    <w:rsid w:val="00D46DF7"/>
    <w:rsid w:val="00D47525"/>
    <w:rsid w:val="00D477F3"/>
    <w:rsid w:val="00D4788A"/>
    <w:rsid w:val="00D479A1"/>
    <w:rsid w:val="00D47AB5"/>
    <w:rsid w:val="00D47ACF"/>
    <w:rsid w:val="00D47CA9"/>
    <w:rsid w:val="00D50A60"/>
    <w:rsid w:val="00D50F78"/>
    <w:rsid w:val="00D516C0"/>
    <w:rsid w:val="00D51BDB"/>
    <w:rsid w:val="00D51E5C"/>
    <w:rsid w:val="00D52027"/>
    <w:rsid w:val="00D52216"/>
    <w:rsid w:val="00D52385"/>
    <w:rsid w:val="00D5265B"/>
    <w:rsid w:val="00D52C3A"/>
    <w:rsid w:val="00D5353E"/>
    <w:rsid w:val="00D53583"/>
    <w:rsid w:val="00D539FA"/>
    <w:rsid w:val="00D541B1"/>
    <w:rsid w:val="00D5449A"/>
    <w:rsid w:val="00D557BA"/>
    <w:rsid w:val="00D55956"/>
    <w:rsid w:val="00D5668D"/>
    <w:rsid w:val="00D56B2E"/>
    <w:rsid w:val="00D56BBA"/>
    <w:rsid w:val="00D57500"/>
    <w:rsid w:val="00D57D00"/>
    <w:rsid w:val="00D60046"/>
    <w:rsid w:val="00D603C1"/>
    <w:rsid w:val="00D608E8"/>
    <w:rsid w:val="00D61066"/>
    <w:rsid w:val="00D6136E"/>
    <w:rsid w:val="00D61C3E"/>
    <w:rsid w:val="00D61DFC"/>
    <w:rsid w:val="00D61E44"/>
    <w:rsid w:val="00D61E59"/>
    <w:rsid w:val="00D6205C"/>
    <w:rsid w:val="00D620BB"/>
    <w:rsid w:val="00D620CF"/>
    <w:rsid w:val="00D622BD"/>
    <w:rsid w:val="00D62864"/>
    <w:rsid w:val="00D63762"/>
    <w:rsid w:val="00D63F9B"/>
    <w:rsid w:val="00D64485"/>
    <w:rsid w:val="00D65046"/>
    <w:rsid w:val="00D65135"/>
    <w:rsid w:val="00D66ABE"/>
    <w:rsid w:val="00D66AC2"/>
    <w:rsid w:val="00D672B0"/>
    <w:rsid w:val="00D674E9"/>
    <w:rsid w:val="00D67D08"/>
    <w:rsid w:val="00D7044D"/>
    <w:rsid w:val="00D70DAC"/>
    <w:rsid w:val="00D71263"/>
    <w:rsid w:val="00D71685"/>
    <w:rsid w:val="00D71B12"/>
    <w:rsid w:val="00D71B3C"/>
    <w:rsid w:val="00D71E2F"/>
    <w:rsid w:val="00D72AAF"/>
    <w:rsid w:val="00D72C20"/>
    <w:rsid w:val="00D730D9"/>
    <w:rsid w:val="00D73279"/>
    <w:rsid w:val="00D74985"/>
    <w:rsid w:val="00D756DA"/>
    <w:rsid w:val="00D75A25"/>
    <w:rsid w:val="00D75C47"/>
    <w:rsid w:val="00D75E10"/>
    <w:rsid w:val="00D7612A"/>
    <w:rsid w:val="00D76ABE"/>
    <w:rsid w:val="00D76B00"/>
    <w:rsid w:val="00D77573"/>
    <w:rsid w:val="00D80B77"/>
    <w:rsid w:val="00D816B0"/>
    <w:rsid w:val="00D8292A"/>
    <w:rsid w:val="00D83251"/>
    <w:rsid w:val="00D83F45"/>
    <w:rsid w:val="00D84029"/>
    <w:rsid w:val="00D842C4"/>
    <w:rsid w:val="00D842D7"/>
    <w:rsid w:val="00D84759"/>
    <w:rsid w:val="00D84B5B"/>
    <w:rsid w:val="00D85338"/>
    <w:rsid w:val="00D8544A"/>
    <w:rsid w:val="00D8561B"/>
    <w:rsid w:val="00D85978"/>
    <w:rsid w:val="00D86291"/>
    <w:rsid w:val="00D8653A"/>
    <w:rsid w:val="00D86B68"/>
    <w:rsid w:val="00D86F8F"/>
    <w:rsid w:val="00D874D9"/>
    <w:rsid w:val="00D8780C"/>
    <w:rsid w:val="00D878B0"/>
    <w:rsid w:val="00D900BC"/>
    <w:rsid w:val="00D90A97"/>
    <w:rsid w:val="00D912B2"/>
    <w:rsid w:val="00D913ED"/>
    <w:rsid w:val="00D91BB0"/>
    <w:rsid w:val="00D92289"/>
    <w:rsid w:val="00D923B3"/>
    <w:rsid w:val="00D92A7E"/>
    <w:rsid w:val="00D92E16"/>
    <w:rsid w:val="00D93129"/>
    <w:rsid w:val="00D936AF"/>
    <w:rsid w:val="00D93951"/>
    <w:rsid w:val="00D93A16"/>
    <w:rsid w:val="00D93E30"/>
    <w:rsid w:val="00D94756"/>
    <w:rsid w:val="00D952D8"/>
    <w:rsid w:val="00D95A1F"/>
    <w:rsid w:val="00D95E81"/>
    <w:rsid w:val="00D9665C"/>
    <w:rsid w:val="00D96FB8"/>
    <w:rsid w:val="00D97982"/>
    <w:rsid w:val="00D97AD6"/>
    <w:rsid w:val="00DA05ED"/>
    <w:rsid w:val="00DA0A3B"/>
    <w:rsid w:val="00DA0B72"/>
    <w:rsid w:val="00DA0F9F"/>
    <w:rsid w:val="00DA1A1A"/>
    <w:rsid w:val="00DA1B7F"/>
    <w:rsid w:val="00DA1DC9"/>
    <w:rsid w:val="00DA26CE"/>
    <w:rsid w:val="00DA275F"/>
    <w:rsid w:val="00DA2900"/>
    <w:rsid w:val="00DA295A"/>
    <w:rsid w:val="00DA29C8"/>
    <w:rsid w:val="00DA2C7F"/>
    <w:rsid w:val="00DA3630"/>
    <w:rsid w:val="00DA3C23"/>
    <w:rsid w:val="00DA409E"/>
    <w:rsid w:val="00DA41F5"/>
    <w:rsid w:val="00DA431E"/>
    <w:rsid w:val="00DA44C9"/>
    <w:rsid w:val="00DA499B"/>
    <w:rsid w:val="00DA4B35"/>
    <w:rsid w:val="00DA5465"/>
    <w:rsid w:val="00DA5772"/>
    <w:rsid w:val="00DA59BD"/>
    <w:rsid w:val="00DA5E96"/>
    <w:rsid w:val="00DA622F"/>
    <w:rsid w:val="00DA77F2"/>
    <w:rsid w:val="00DA7A97"/>
    <w:rsid w:val="00DB0B64"/>
    <w:rsid w:val="00DB0CCE"/>
    <w:rsid w:val="00DB0DDB"/>
    <w:rsid w:val="00DB1146"/>
    <w:rsid w:val="00DB1284"/>
    <w:rsid w:val="00DB1656"/>
    <w:rsid w:val="00DB16AF"/>
    <w:rsid w:val="00DB1F45"/>
    <w:rsid w:val="00DB21B6"/>
    <w:rsid w:val="00DB2298"/>
    <w:rsid w:val="00DB2939"/>
    <w:rsid w:val="00DB2C5E"/>
    <w:rsid w:val="00DB2E0F"/>
    <w:rsid w:val="00DB37DF"/>
    <w:rsid w:val="00DB3DE8"/>
    <w:rsid w:val="00DB3E70"/>
    <w:rsid w:val="00DB4DB6"/>
    <w:rsid w:val="00DB51A1"/>
    <w:rsid w:val="00DB5B64"/>
    <w:rsid w:val="00DB622E"/>
    <w:rsid w:val="00DB631A"/>
    <w:rsid w:val="00DB635F"/>
    <w:rsid w:val="00DB63E8"/>
    <w:rsid w:val="00DB64B6"/>
    <w:rsid w:val="00DB6A2F"/>
    <w:rsid w:val="00DB6F7E"/>
    <w:rsid w:val="00DB7B50"/>
    <w:rsid w:val="00DB7BAA"/>
    <w:rsid w:val="00DB7BFF"/>
    <w:rsid w:val="00DB7F39"/>
    <w:rsid w:val="00DC0154"/>
    <w:rsid w:val="00DC0C52"/>
    <w:rsid w:val="00DC0E3E"/>
    <w:rsid w:val="00DC12CB"/>
    <w:rsid w:val="00DC137E"/>
    <w:rsid w:val="00DC1D76"/>
    <w:rsid w:val="00DC1EE4"/>
    <w:rsid w:val="00DC2062"/>
    <w:rsid w:val="00DC20DF"/>
    <w:rsid w:val="00DC3DF2"/>
    <w:rsid w:val="00DC3F85"/>
    <w:rsid w:val="00DC4774"/>
    <w:rsid w:val="00DC4FBC"/>
    <w:rsid w:val="00DC50FB"/>
    <w:rsid w:val="00DC529E"/>
    <w:rsid w:val="00DC5877"/>
    <w:rsid w:val="00DC5E7B"/>
    <w:rsid w:val="00DC6C24"/>
    <w:rsid w:val="00DC6EE2"/>
    <w:rsid w:val="00DC720F"/>
    <w:rsid w:val="00DC7728"/>
    <w:rsid w:val="00DD0318"/>
    <w:rsid w:val="00DD0538"/>
    <w:rsid w:val="00DD0A23"/>
    <w:rsid w:val="00DD0C4A"/>
    <w:rsid w:val="00DD0EC5"/>
    <w:rsid w:val="00DD107F"/>
    <w:rsid w:val="00DD1698"/>
    <w:rsid w:val="00DD1717"/>
    <w:rsid w:val="00DD190B"/>
    <w:rsid w:val="00DD1B1E"/>
    <w:rsid w:val="00DD203B"/>
    <w:rsid w:val="00DD24A4"/>
    <w:rsid w:val="00DD25DD"/>
    <w:rsid w:val="00DD303A"/>
    <w:rsid w:val="00DD32F7"/>
    <w:rsid w:val="00DD35D0"/>
    <w:rsid w:val="00DD3AC9"/>
    <w:rsid w:val="00DD4056"/>
    <w:rsid w:val="00DD406F"/>
    <w:rsid w:val="00DD4136"/>
    <w:rsid w:val="00DD4843"/>
    <w:rsid w:val="00DD4DEF"/>
    <w:rsid w:val="00DD4F46"/>
    <w:rsid w:val="00DD5379"/>
    <w:rsid w:val="00DD5614"/>
    <w:rsid w:val="00DD5BDE"/>
    <w:rsid w:val="00DD5C93"/>
    <w:rsid w:val="00DD5CC5"/>
    <w:rsid w:val="00DD5CF3"/>
    <w:rsid w:val="00DD7449"/>
    <w:rsid w:val="00DD7848"/>
    <w:rsid w:val="00DD7FFC"/>
    <w:rsid w:val="00DE0EB8"/>
    <w:rsid w:val="00DE0FDA"/>
    <w:rsid w:val="00DE13CB"/>
    <w:rsid w:val="00DE20C4"/>
    <w:rsid w:val="00DE24CF"/>
    <w:rsid w:val="00DE2AC5"/>
    <w:rsid w:val="00DE3490"/>
    <w:rsid w:val="00DE35A4"/>
    <w:rsid w:val="00DE38A2"/>
    <w:rsid w:val="00DE38E7"/>
    <w:rsid w:val="00DE3EAF"/>
    <w:rsid w:val="00DE4327"/>
    <w:rsid w:val="00DE45C5"/>
    <w:rsid w:val="00DE47A6"/>
    <w:rsid w:val="00DE47C8"/>
    <w:rsid w:val="00DE48D0"/>
    <w:rsid w:val="00DE4980"/>
    <w:rsid w:val="00DE4EB2"/>
    <w:rsid w:val="00DE4FBD"/>
    <w:rsid w:val="00DE57B7"/>
    <w:rsid w:val="00DE57F4"/>
    <w:rsid w:val="00DE5813"/>
    <w:rsid w:val="00DE5883"/>
    <w:rsid w:val="00DE6451"/>
    <w:rsid w:val="00DE7937"/>
    <w:rsid w:val="00DF1D07"/>
    <w:rsid w:val="00DF2A80"/>
    <w:rsid w:val="00DF3690"/>
    <w:rsid w:val="00DF3962"/>
    <w:rsid w:val="00DF40E1"/>
    <w:rsid w:val="00DF427B"/>
    <w:rsid w:val="00DF4CBE"/>
    <w:rsid w:val="00DF4E63"/>
    <w:rsid w:val="00DF4EB9"/>
    <w:rsid w:val="00DF521C"/>
    <w:rsid w:val="00DF55E7"/>
    <w:rsid w:val="00DF6C31"/>
    <w:rsid w:val="00DF749B"/>
    <w:rsid w:val="00E0122F"/>
    <w:rsid w:val="00E01331"/>
    <w:rsid w:val="00E0174A"/>
    <w:rsid w:val="00E0199F"/>
    <w:rsid w:val="00E01F18"/>
    <w:rsid w:val="00E02178"/>
    <w:rsid w:val="00E023F9"/>
    <w:rsid w:val="00E027FE"/>
    <w:rsid w:val="00E029EF"/>
    <w:rsid w:val="00E02FAF"/>
    <w:rsid w:val="00E039FA"/>
    <w:rsid w:val="00E043E5"/>
    <w:rsid w:val="00E045A5"/>
    <w:rsid w:val="00E04A01"/>
    <w:rsid w:val="00E04B2B"/>
    <w:rsid w:val="00E05670"/>
    <w:rsid w:val="00E05A84"/>
    <w:rsid w:val="00E062D1"/>
    <w:rsid w:val="00E071FD"/>
    <w:rsid w:val="00E0730C"/>
    <w:rsid w:val="00E07357"/>
    <w:rsid w:val="00E079E9"/>
    <w:rsid w:val="00E100F8"/>
    <w:rsid w:val="00E1107E"/>
    <w:rsid w:val="00E1174E"/>
    <w:rsid w:val="00E1197B"/>
    <w:rsid w:val="00E119D2"/>
    <w:rsid w:val="00E11E61"/>
    <w:rsid w:val="00E120A0"/>
    <w:rsid w:val="00E12195"/>
    <w:rsid w:val="00E1278B"/>
    <w:rsid w:val="00E130E3"/>
    <w:rsid w:val="00E13E49"/>
    <w:rsid w:val="00E1414C"/>
    <w:rsid w:val="00E1429E"/>
    <w:rsid w:val="00E1483E"/>
    <w:rsid w:val="00E14D22"/>
    <w:rsid w:val="00E15162"/>
    <w:rsid w:val="00E15351"/>
    <w:rsid w:val="00E15435"/>
    <w:rsid w:val="00E15840"/>
    <w:rsid w:val="00E15AAC"/>
    <w:rsid w:val="00E15F6A"/>
    <w:rsid w:val="00E16011"/>
    <w:rsid w:val="00E16676"/>
    <w:rsid w:val="00E16A24"/>
    <w:rsid w:val="00E16AA0"/>
    <w:rsid w:val="00E16B6A"/>
    <w:rsid w:val="00E16C27"/>
    <w:rsid w:val="00E16C69"/>
    <w:rsid w:val="00E16DEE"/>
    <w:rsid w:val="00E16FD7"/>
    <w:rsid w:val="00E17080"/>
    <w:rsid w:val="00E17388"/>
    <w:rsid w:val="00E17B94"/>
    <w:rsid w:val="00E17BDD"/>
    <w:rsid w:val="00E17FB6"/>
    <w:rsid w:val="00E20C12"/>
    <w:rsid w:val="00E21D8F"/>
    <w:rsid w:val="00E220A2"/>
    <w:rsid w:val="00E22F09"/>
    <w:rsid w:val="00E231CE"/>
    <w:rsid w:val="00E237FA"/>
    <w:rsid w:val="00E238AA"/>
    <w:rsid w:val="00E248FB"/>
    <w:rsid w:val="00E24E23"/>
    <w:rsid w:val="00E2559F"/>
    <w:rsid w:val="00E25D0A"/>
    <w:rsid w:val="00E25D27"/>
    <w:rsid w:val="00E263A2"/>
    <w:rsid w:val="00E269E5"/>
    <w:rsid w:val="00E2708F"/>
    <w:rsid w:val="00E27149"/>
    <w:rsid w:val="00E272DC"/>
    <w:rsid w:val="00E3053E"/>
    <w:rsid w:val="00E3125B"/>
    <w:rsid w:val="00E31930"/>
    <w:rsid w:val="00E31A99"/>
    <w:rsid w:val="00E31F5A"/>
    <w:rsid w:val="00E32053"/>
    <w:rsid w:val="00E322CB"/>
    <w:rsid w:val="00E32F93"/>
    <w:rsid w:val="00E3330F"/>
    <w:rsid w:val="00E3341F"/>
    <w:rsid w:val="00E3371A"/>
    <w:rsid w:val="00E33936"/>
    <w:rsid w:val="00E33EC1"/>
    <w:rsid w:val="00E33F09"/>
    <w:rsid w:val="00E33F82"/>
    <w:rsid w:val="00E34007"/>
    <w:rsid w:val="00E34655"/>
    <w:rsid w:val="00E350FE"/>
    <w:rsid w:val="00E35A1A"/>
    <w:rsid w:val="00E35CE9"/>
    <w:rsid w:val="00E35FF2"/>
    <w:rsid w:val="00E360B6"/>
    <w:rsid w:val="00E366D9"/>
    <w:rsid w:val="00E37278"/>
    <w:rsid w:val="00E40466"/>
    <w:rsid w:val="00E409AC"/>
    <w:rsid w:val="00E40E65"/>
    <w:rsid w:val="00E41074"/>
    <w:rsid w:val="00E41B9B"/>
    <w:rsid w:val="00E420DC"/>
    <w:rsid w:val="00E42137"/>
    <w:rsid w:val="00E42186"/>
    <w:rsid w:val="00E42205"/>
    <w:rsid w:val="00E42250"/>
    <w:rsid w:val="00E4239F"/>
    <w:rsid w:val="00E4250D"/>
    <w:rsid w:val="00E42704"/>
    <w:rsid w:val="00E42DFA"/>
    <w:rsid w:val="00E438B7"/>
    <w:rsid w:val="00E43E80"/>
    <w:rsid w:val="00E443B6"/>
    <w:rsid w:val="00E446A0"/>
    <w:rsid w:val="00E447F9"/>
    <w:rsid w:val="00E456ED"/>
    <w:rsid w:val="00E459F7"/>
    <w:rsid w:val="00E45C9E"/>
    <w:rsid w:val="00E46541"/>
    <w:rsid w:val="00E46586"/>
    <w:rsid w:val="00E47982"/>
    <w:rsid w:val="00E47CE7"/>
    <w:rsid w:val="00E5207E"/>
    <w:rsid w:val="00E52142"/>
    <w:rsid w:val="00E527ED"/>
    <w:rsid w:val="00E52D2D"/>
    <w:rsid w:val="00E53CDE"/>
    <w:rsid w:val="00E53E5E"/>
    <w:rsid w:val="00E5528E"/>
    <w:rsid w:val="00E55401"/>
    <w:rsid w:val="00E55734"/>
    <w:rsid w:val="00E559AE"/>
    <w:rsid w:val="00E55A7C"/>
    <w:rsid w:val="00E55BF0"/>
    <w:rsid w:val="00E55F69"/>
    <w:rsid w:val="00E560C2"/>
    <w:rsid w:val="00E56397"/>
    <w:rsid w:val="00E56495"/>
    <w:rsid w:val="00E565C9"/>
    <w:rsid w:val="00E5671D"/>
    <w:rsid w:val="00E56DFB"/>
    <w:rsid w:val="00E56F3F"/>
    <w:rsid w:val="00E5771D"/>
    <w:rsid w:val="00E57C6B"/>
    <w:rsid w:val="00E6008B"/>
    <w:rsid w:val="00E605B2"/>
    <w:rsid w:val="00E6082C"/>
    <w:rsid w:val="00E6094B"/>
    <w:rsid w:val="00E60D1E"/>
    <w:rsid w:val="00E6184C"/>
    <w:rsid w:val="00E619C5"/>
    <w:rsid w:val="00E61FDC"/>
    <w:rsid w:val="00E6284F"/>
    <w:rsid w:val="00E62F07"/>
    <w:rsid w:val="00E6388E"/>
    <w:rsid w:val="00E641B0"/>
    <w:rsid w:val="00E642F2"/>
    <w:rsid w:val="00E643D4"/>
    <w:rsid w:val="00E64FA1"/>
    <w:rsid w:val="00E6578C"/>
    <w:rsid w:val="00E659B5"/>
    <w:rsid w:val="00E65B8D"/>
    <w:rsid w:val="00E662F9"/>
    <w:rsid w:val="00E666F3"/>
    <w:rsid w:val="00E666FC"/>
    <w:rsid w:val="00E6747C"/>
    <w:rsid w:val="00E678E3"/>
    <w:rsid w:val="00E67F6F"/>
    <w:rsid w:val="00E70C3E"/>
    <w:rsid w:val="00E712C1"/>
    <w:rsid w:val="00E71425"/>
    <w:rsid w:val="00E718ED"/>
    <w:rsid w:val="00E72166"/>
    <w:rsid w:val="00E72A16"/>
    <w:rsid w:val="00E72A6B"/>
    <w:rsid w:val="00E72E31"/>
    <w:rsid w:val="00E7328B"/>
    <w:rsid w:val="00E73AB5"/>
    <w:rsid w:val="00E73D51"/>
    <w:rsid w:val="00E73EF4"/>
    <w:rsid w:val="00E74159"/>
    <w:rsid w:val="00E747EE"/>
    <w:rsid w:val="00E74AA4"/>
    <w:rsid w:val="00E753BA"/>
    <w:rsid w:val="00E754AD"/>
    <w:rsid w:val="00E75999"/>
    <w:rsid w:val="00E760A7"/>
    <w:rsid w:val="00E76480"/>
    <w:rsid w:val="00E7670B"/>
    <w:rsid w:val="00E76716"/>
    <w:rsid w:val="00E803ED"/>
    <w:rsid w:val="00E8086A"/>
    <w:rsid w:val="00E80F59"/>
    <w:rsid w:val="00E81222"/>
    <w:rsid w:val="00E81224"/>
    <w:rsid w:val="00E81456"/>
    <w:rsid w:val="00E820E4"/>
    <w:rsid w:val="00E8229A"/>
    <w:rsid w:val="00E83C4F"/>
    <w:rsid w:val="00E83D32"/>
    <w:rsid w:val="00E83FE9"/>
    <w:rsid w:val="00E8418D"/>
    <w:rsid w:val="00E8436C"/>
    <w:rsid w:val="00E8439E"/>
    <w:rsid w:val="00E84438"/>
    <w:rsid w:val="00E846AB"/>
    <w:rsid w:val="00E84A56"/>
    <w:rsid w:val="00E8548B"/>
    <w:rsid w:val="00E8560F"/>
    <w:rsid w:val="00E85ADA"/>
    <w:rsid w:val="00E862E3"/>
    <w:rsid w:val="00E86816"/>
    <w:rsid w:val="00E86BE0"/>
    <w:rsid w:val="00E86CB9"/>
    <w:rsid w:val="00E876FF"/>
    <w:rsid w:val="00E90085"/>
    <w:rsid w:val="00E9013C"/>
    <w:rsid w:val="00E9029D"/>
    <w:rsid w:val="00E9052F"/>
    <w:rsid w:val="00E9097B"/>
    <w:rsid w:val="00E90A7C"/>
    <w:rsid w:val="00E9139D"/>
    <w:rsid w:val="00E91728"/>
    <w:rsid w:val="00E91804"/>
    <w:rsid w:val="00E91C01"/>
    <w:rsid w:val="00E92039"/>
    <w:rsid w:val="00E92290"/>
    <w:rsid w:val="00E92729"/>
    <w:rsid w:val="00E929BD"/>
    <w:rsid w:val="00E93FC3"/>
    <w:rsid w:val="00E9543A"/>
    <w:rsid w:val="00E95BD3"/>
    <w:rsid w:val="00E967F8"/>
    <w:rsid w:val="00E9735A"/>
    <w:rsid w:val="00E97B5A"/>
    <w:rsid w:val="00EA0964"/>
    <w:rsid w:val="00EA11C8"/>
    <w:rsid w:val="00EA1828"/>
    <w:rsid w:val="00EA234E"/>
    <w:rsid w:val="00EA2C34"/>
    <w:rsid w:val="00EA2D9B"/>
    <w:rsid w:val="00EA35EC"/>
    <w:rsid w:val="00EA3A1E"/>
    <w:rsid w:val="00EA3D88"/>
    <w:rsid w:val="00EA3F36"/>
    <w:rsid w:val="00EA4395"/>
    <w:rsid w:val="00EA48C1"/>
    <w:rsid w:val="00EA52C2"/>
    <w:rsid w:val="00EA550A"/>
    <w:rsid w:val="00EA589B"/>
    <w:rsid w:val="00EA5BA1"/>
    <w:rsid w:val="00EA6324"/>
    <w:rsid w:val="00EA65AB"/>
    <w:rsid w:val="00EA714F"/>
    <w:rsid w:val="00EA77F1"/>
    <w:rsid w:val="00EA7AE2"/>
    <w:rsid w:val="00EA7B61"/>
    <w:rsid w:val="00EA7F9F"/>
    <w:rsid w:val="00EB0854"/>
    <w:rsid w:val="00EB0E0C"/>
    <w:rsid w:val="00EB1226"/>
    <w:rsid w:val="00EB1A3C"/>
    <w:rsid w:val="00EB1C86"/>
    <w:rsid w:val="00EB1FB3"/>
    <w:rsid w:val="00EB20F8"/>
    <w:rsid w:val="00EB2BB0"/>
    <w:rsid w:val="00EB2ED7"/>
    <w:rsid w:val="00EB36E7"/>
    <w:rsid w:val="00EB3931"/>
    <w:rsid w:val="00EB43D2"/>
    <w:rsid w:val="00EB4D1F"/>
    <w:rsid w:val="00EB4D5D"/>
    <w:rsid w:val="00EB516D"/>
    <w:rsid w:val="00EB592C"/>
    <w:rsid w:val="00EB5B7B"/>
    <w:rsid w:val="00EB5B81"/>
    <w:rsid w:val="00EB6160"/>
    <w:rsid w:val="00EB7AEB"/>
    <w:rsid w:val="00EB7C65"/>
    <w:rsid w:val="00EB7EB4"/>
    <w:rsid w:val="00EC0FCD"/>
    <w:rsid w:val="00EC19D9"/>
    <w:rsid w:val="00EC23D9"/>
    <w:rsid w:val="00EC2FF4"/>
    <w:rsid w:val="00EC3437"/>
    <w:rsid w:val="00EC3470"/>
    <w:rsid w:val="00EC36D8"/>
    <w:rsid w:val="00EC3863"/>
    <w:rsid w:val="00EC39D1"/>
    <w:rsid w:val="00EC46C3"/>
    <w:rsid w:val="00EC491F"/>
    <w:rsid w:val="00EC4A30"/>
    <w:rsid w:val="00EC4EBF"/>
    <w:rsid w:val="00EC5795"/>
    <w:rsid w:val="00EC5C70"/>
    <w:rsid w:val="00EC5DE0"/>
    <w:rsid w:val="00EC6393"/>
    <w:rsid w:val="00EC63BD"/>
    <w:rsid w:val="00EC6A92"/>
    <w:rsid w:val="00EC766B"/>
    <w:rsid w:val="00EC7AA6"/>
    <w:rsid w:val="00EC7B2A"/>
    <w:rsid w:val="00ED0662"/>
    <w:rsid w:val="00ED095E"/>
    <w:rsid w:val="00ED0E38"/>
    <w:rsid w:val="00ED1394"/>
    <w:rsid w:val="00ED1B8C"/>
    <w:rsid w:val="00ED1C68"/>
    <w:rsid w:val="00ED1F9A"/>
    <w:rsid w:val="00ED2291"/>
    <w:rsid w:val="00ED2DEE"/>
    <w:rsid w:val="00ED2ED2"/>
    <w:rsid w:val="00ED373C"/>
    <w:rsid w:val="00ED3785"/>
    <w:rsid w:val="00ED3852"/>
    <w:rsid w:val="00ED38CC"/>
    <w:rsid w:val="00ED447D"/>
    <w:rsid w:val="00ED46CA"/>
    <w:rsid w:val="00ED48FD"/>
    <w:rsid w:val="00ED49CB"/>
    <w:rsid w:val="00ED4BF6"/>
    <w:rsid w:val="00ED4EF2"/>
    <w:rsid w:val="00ED5391"/>
    <w:rsid w:val="00ED55E4"/>
    <w:rsid w:val="00ED56A0"/>
    <w:rsid w:val="00ED58D7"/>
    <w:rsid w:val="00ED64DB"/>
    <w:rsid w:val="00ED65E4"/>
    <w:rsid w:val="00ED66BF"/>
    <w:rsid w:val="00ED69F7"/>
    <w:rsid w:val="00ED6A5D"/>
    <w:rsid w:val="00ED746F"/>
    <w:rsid w:val="00ED7D0B"/>
    <w:rsid w:val="00EE0132"/>
    <w:rsid w:val="00EE068D"/>
    <w:rsid w:val="00EE10D5"/>
    <w:rsid w:val="00EE1734"/>
    <w:rsid w:val="00EE1765"/>
    <w:rsid w:val="00EE1C32"/>
    <w:rsid w:val="00EE2793"/>
    <w:rsid w:val="00EE2FC7"/>
    <w:rsid w:val="00EE3875"/>
    <w:rsid w:val="00EE3A8A"/>
    <w:rsid w:val="00EE3CB9"/>
    <w:rsid w:val="00EE47BA"/>
    <w:rsid w:val="00EE4B5F"/>
    <w:rsid w:val="00EE4CE5"/>
    <w:rsid w:val="00EE5309"/>
    <w:rsid w:val="00EE655B"/>
    <w:rsid w:val="00EE684A"/>
    <w:rsid w:val="00EE68E3"/>
    <w:rsid w:val="00EE6903"/>
    <w:rsid w:val="00EE6CE2"/>
    <w:rsid w:val="00EE772A"/>
    <w:rsid w:val="00EE7A6C"/>
    <w:rsid w:val="00EF0123"/>
    <w:rsid w:val="00EF04B6"/>
    <w:rsid w:val="00EF04BE"/>
    <w:rsid w:val="00EF087D"/>
    <w:rsid w:val="00EF0F5E"/>
    <w:rsid w:val="00EF1122"/>
    <w:rsid w:val="00EF1BD2"/>
    <w:rsid w:val="00EF2870"/>
    <w:rsid w:val="00EF2FAE"/>
    <w:rsid w:val="00EF3176"/>
    <w:rsid w:val="00EF3209"/>
    <w:rsid w:val="00EF35CE"/>
    <w:rsid w:val="00EF424A"/>
    <w:rsid w:val="00EF44B0"/>
    <w:rsid w:val="00EF45FB"/>
    <w:rsid w:val="00EF498E"/>
    <w:rsid w:val="00EF5053"/>
    <w:rsid w:val="00EF5D3F"/>
    <w:rsid w:val="00EF7010"/>
    <w:rsid w:val="00EF70CC"/>
    <w:rsid w:val="00EF7232"/>
    <w:rsid w:val="00F00602"/>
    <w:rsid w:val="00F00FF9"/>
    <w:rsid w:val="00F0121C"/>
    <w:rsid w:val="00F01467"/>
    <w:rsid w:val="00F021C2"/>
    <w:rsid w:val="00F0291E"/>
    <w:rsid w:val="00F02E93"/>
    <w:rsid w:val="00F032F0"/>
    <w:rsid w:val="00F03CF0"/>
    <w:rsid w:val="00F03D93"/>
    <w:rsid w:val="00F042E6"/>
    <w:rsid w:val="00F047CA"/>
    <w:rsid w:val="00F047E8"/>
    <w:rsid w:val="00F0573E"/>
    <w:rsid w:val="00F06017"/>
    <w:rsid w:val="00F064EF"/>
    <w:rsid w:val="00F06745"/>
    <w:rsid w:val="00F06D2C"/>
    <w:rsid w:val="00F06EA1"/>
    <w:rsid w:val="00F06ED1"/>
    <w:rsid w:val="00F073FB"/>
    <w:rsid w:val="00F07888"/>
    <w:rsid w:val="00F079AD"/>
    <w:rsid w:val="00F07C22"/>
    <w:rsid w:val="00F10FE5"/>
    <w:rsid w:val="00F11C07"/>
    <w:rsid w:val="00F11F19"/>
    <w:rsid w:val="00F11F55"/>
    <w:rsid w:val="00F11FB7"/>
    <w:rsid w:val="00F1279C"/>
    <w:rsid w:val="00F132ED"/>
    <w:rsid w:val="00F135AF"/>
    <w:rsid w:val="00F13A0C"/>
    <w:rsid w:val="00F13AEA"/>
    <w:rsid w:val="00F143B9"/>
    <w:rsid w:val="00F14A21"/>
    <w:rsid w:val="00F1687C"/>
    <w:rsid w:val="00F16949"/>
    <w:rsid w:val="00F16A7D"/>
    <w:rsid w:val="00F16F20"/>
    <w:rsid w:val="00F1755D"/>
    <w:rsid w:val="00F17AB9"/>
    <w:rsid w:val="00F20A4C"/>
    <w:rsid w:val="00F20C9B"/>
    <w:rsid w:val="00F2128B"/>
    <w:rsid w:val="00F21405"/>
    <w:rsid w:val="00F2141B"/>
    <w:rsid w:val="00F21914"/>
    <w:rsid w:val="00F22167"/>
    <w:rsid w:val="00F22288"/>
    <w:rsid w:val="00F222EA"/>
    <w:rsid w:val="00F2272D"/>
    <w:rsid w:val="00F22D7C"/>
    <w:rsid w:val="00F2341F"/>
    <w:rsid w:val="00F23690"/>
    <w:rsid w:val="00F2380D"/>
    <w:rsid w:val="00F239A8"/>
    <w:rsid w:val="00F23C5A"/>
    <w:rsid w:val="00F23CB0"/>
    <w:rsid w:val="00F23DA2"/>
    <w:rsid w:val="00F2507B"/>
    <w:rsid w:val="00F251E9"/>
    <w:rsid w:val="00F25339"/>
    <w:rsid w:val="00F25609"/>
    <w:rsid w:val="00F25F61"/>
    <w:rsid w:val="00F26AF4"/>
    <w:rsid w:val="00F26C0E"/>
    <w:rsid w:val="00F3025F"/>
    <w:rsid w:val="00F30363"/>
    <w:rsid w:val="00F306F4"/>
    <w:rsid w:val="00F317D6"/>
    <w:rsid w:val="00F317FF"/>
    <w:rsid w:val="00F31AA7"/>
    <w:rsid w:val="00F3214C"/>
    <w:rsid w:val="00F32E4A"/>
    <w:rsid w:val="00F33097"/>
    <w:rsid w:val="00F335D6"/>
    <w:rsid w:val="00F3369B"/>
    <w:rsid w:val="00F337C5"/>
    <w:rsid w:val="00F3383D"/>
    <w:rsid w:val="00F33D2B"/>
    <w:rsid w:val="00F33D52"/>
    <w:rsid w:val="00F33F67"/>
    <w:rsid w:val="00F34227"/>
    <w:rsid w:val="00F3434F"/>
    <w:rsid w:val="00F35057"/>
    <w:rsid w:val="00F3562D"/>
    <w:rsid w:val="00F35BEB"/>
    <w:rsid w:val="00F35EFC"/>
    <w:rsid w:val="00F37109"/>
    <w:rsid w:val="00F3769B"/>
    <w:rsid w:val="00F37927"/>
    <w:rsid w:val="00F37C5A"/>
    <w:rsid w:val="00F404C0"/>
    <w:rsid w:val="00F40EE8"/>
    <w:rsid w:val="00F4164B"/>
    <w:rsid w:val="00F421CB"/>
    <w:rsid w:val="00F42394"/>
    <w:rsid w:val="00F425A0"/>
    <w:rsid w:val="00F43EA2"/>
    <w:rsid w:val="00F43F2F"/>
    <w:rsid w:val="00F44F74"/>
    <w:rsid w:val="00F45EF2"/>
    <w:rsid w:val="00F462C6"/>
    <w:rsid w:val="00F463BC"/>
    <w:rsid w:val="00F47064"/>
    <w:rsid w:val="00F470DB"/>
    <w:rsid w:val="00F479BE"/>
    <w:rsid w:val="00F507F0"/>
    <w:rsid w:val="00F50975"/>
    <w:rsid w:val="00F509E2"/>
    <w:rsid w:val="00F509ED"/>
    <w:rsid w:val="00F50FBF"/>
    <w:rsid w:val="00F517F7"/>
    <w:rsid w:val="00F5246B"/>
    <w:rsid w:val="00F52782"/>
    <w:rsid w:val="00F527B6"/>
    <w:rsid w:val="00F527B9"/>
    <w:rsid w:val="00F52BC0"/>
    <w:rsid w:val="00F53101"/>
    <w:rsid w:val="00F53BC7"/>
    <w:rsid w:val="00F5416A"/>
    <w:rsid w:val="00F54423"/>
    <w:rsid w:val="00F557DB"/>
    <w:rsid w:val="00F55C57"/>
    <w:rsid w:val="00F563F9"/>
    <w:rsid w:val="00F56723"/>
    <w:rsid w:val="00F56757"/>
    <w:rsid w:val="00F56A47"/>
    <w:rsid w:val="00F56F75"/>
    <w:rsid w:val="00F575E8"/>
    <w:rsid w:val="00F605E7"/>
    <w:rsid w:val="00F60EAB"/>
    <w:rsid w:val="00F61C66"/>
    <w:rsid w:val="00F623F2"/>
    <w:rsid w:val="00F62C1C"/>
    <w:rsid w:val="00F62FD8"/>
    <w:rsid w:val="00F6397C"/>
    <w:rsid w:val="00F6462B"/>
    <w:rsid w:val="00F64745"/>
    <w:rsid w:val="00F648B3"/>
    <w:rsid w:val="00F65995"/>
    <w:rsid w:val="00F65FA2"/>
    <w:rsid w:val="00F66B94"/>
    <w:rsid w:val="00F66D4F"/>
    <w:rsid w:val="00F672EB"/>
    <w:rsid w:val="00F673F9"/>
    <w:rsid w:val="00F675FD"/>
    <w:rsid w:val="00F6771F"/>
    <w:rsid w:val="00F7028A"/>
    <w:rsid w:val="00F70E9A"/>
    <w:rsid w:val="00F71A93"/>
    <w:rsid w:val="00F71F0B"/>
    <w:rsid w:val="00F721E1"/>
    <w:rsid w:val="00F7222C"/>
    <w:rsid w:val="00F723ED"/>
    <w:rsid w:val="00F72956"/>
    <w:rsid w:val="00F72AC6"/>
    <w:rsid w:val="00F72B4B"/>
    <w:rsid w:val="00F72EE1"/>
    <w:rsid w:val="00F73BAD"/>
    <w:rsid w:val="00F74FB9"/>
    <w:rsid w:val="00F752B9"/>
    <w:rsid w:val="00F75455"/>
    <w:rsid w:val="00F757C9"/>
    <w:rsid w:val="00F75D09"/>
    <w:rsid w:val="00F75E93"/>
    <w:rsid w:val="00F75F26"/>
    <w:rsid w:val="00F75F90"/>
    <w:rsid w:val="00F75FB2"/>
    <w:rsid w:val="00F76308"/>
    <w:rsid w:val="00F76C28"/>
    <w:rsid w:val="00F76CFD"/>
    <w:rsid w:val="00F77471"/>
    <w:rsid w:val="00F81432"/>
    <w:rsid w:val="00F82163"/>
    <w:rsid w:val="00F82B75"/>
    <w:rsid w:val="00F833E9"/>
    <w:rsid w:val="00F834B6"/>
    <w:rsid w:val="00F83987"/>
    <w:rsid w:val="00F83E2B"/>
    <w:rsid w:val="00F8507C"/>
    <w:rsid w:val="00F853F8"/>
    <w:rsid w:val="00F85800"/>
    <w:rsid w:val="00F85FF2"/>
    <w:rsid w:val="00F86BA1"/>
    <w:rsid w:val="00F86D0F"/>
    <w:rsid w:val="00F8772B"/>
    <w:rsid w:val="00F87E1B"/>
    <w:rsid w:val="00F90367"/>
    <w:rsid w:val="00F90A1F"/>
    <w:rsid w:val="00F90B63"/>
    <w:rsid w:val="00F91285"/>
    <w:rsid w:val="00F9135B"/>
    <w:rsid w:val="00F91621"/>
    <w:rsid w:val="00F918CA"/>
    <w:rsid w:val="00F92250"/>
    <w:rsid w:val="00F92574"/>
    <w:rsid w:val="00F92652"/>
    <w:rsid w:val="00F92AFA"/>
    <w:rsid w:val="00F92B71"/>
    <w:rsid w:val="00F93083"/>
    <w:rsid w:val="00F93FFE"/>
    <w:rsid w:val="00F9403F"/>
    <w:rsid w:val="00F947D7"/>
    <w:rsid w:val="00F94FDE"/>
    <w:rsid w:val="00F9517B"/>
    <w:rsid w:val="00F95459"/>
    <w:rsid w:val="00F9553D"/>
    <w:rsid w:val="00F9569C"/>
    <w:rsid w:val="00F957DC"/>
    <w:rsid w:val="00F95BB7"/>
    <w:rsid w:val="00F96545"/>
    <w:rsid w:val="00F9694E"/>
    <w:rsid w:val="00F97D76"/>
    <w:rsid w:val="00FA030B"/>
    <w:rsid w:val="00FA1026"/>
    <w:rsid w:val="00FA1932"/>
    <w:rsid w:val="00FA1FD2"/>
    <w:rsid w:val="00FA24B4"/>
    <w:rsid w:val="00FA2A48"/>
    <w:rsid w:val="00FA2C1B"/>
    <w:rsid w:val="00FA30F1"/>
    <w:rsid w:val="00FA4562"/>
    <w:rsid w:val="00FA5D1A"/>
    <w:rsid w:val="00FA5E09"/>
    <w:rsid w:val="00FA66D2"/>
    <w:rsid w:val="00FA69BC"/>
    <w:rsid w:val="00FA6AB0"/>
    <w:rsid w:val="00FA7493"/>
    <w:rsid w:val="00FB09BC"/>
    <w:rsid w:val="00FB1CF5"/>
    <w:rsid w:val="00FB2ABE"/>
    <w:rsid w:val="00FB2C48"/>
    <w:rsid w:val="00FB2F7F"/>
    <w:rsid w:val="00FB3155"/>
    <w:rsid w:val="00FB3359"/>
    <w:rsid w:val="00FB37EA"/>
    <w:rsid w:val="00FB4060"/>
    <w:rsid w:val="00FB4243"/>
    <w:rsid w:val="00FB4407"/>
    <w:rsid w:val="00FB4D5F"/>
    <w:rsid w:val="00FB5BBF"/>
    <w:rsid w:val="00FB5D72"/>
    <w:rsid w:val="00FB618D"/>
    <w:rsid w:val="00FB6C5C"/>
    <w:rsid w:val="00FB74EF"/>
    <w:rsid w:val="00FB7BC6"/>
    <w:rsid w:val="00FC056D"/>
    <w:rsid w:val="00FC073C"/>
    <w:rsid w:val="00FC0DE6"/>
    <w:rsid w:val="00FC0ED2"/>
    <w:rsid w:val="00FC12AE"/>
    <w:rsid w:val="00FC1425"/>
    <w:rsid w:val="00FC1429"/>
    <w:rsid w:val="00FC14CC"/>
    <w:rsid w:val="00FC1C6D"/>
    <w:rsid w:val="00FC280F"/>
    <w:rsid w:val="00FC2FA9"/>
    <w:rsid w:val="00FC32DC"/>
    <w:rsid w:val="00FC3672"/>
    <w:rsid w:val="00FC37D1"/>
    <w:rsid w:val="00FC4451"/>
    <w:rsid w:val="00FC465E"/>
    <w:rsid w:val="00FC47CF"/>
    <w:rsid w:val="00FC4F59"/>
    <w:rsid w:val="00FC510F"/>
    <w:rsid w:val="00FC5660"/>
    <w:rsid w:val="00FC567B"/>
    <w:rsid w:val="00FC586A"/>
    <w:rsid w:val="00FC6602"/>
    <w:rsid w:val="00FC6D50"/>
    <w:rsid w:val="00FC6E50"/>
    <w:rsid w:val="00FC7D36"/>
    <w:rsid w:val="00FC7E49"/>
    <w:rsid w:val="00FC7F82"/>
    <w:rsid w:val="00FD005C"/>
    <w:rsid w:val="00FD0226"/>
    <w:rsid w:val="00FD0B79"/>
    <w:rsid w:val="00FD0FBC"/>
    <w:rsid w:val="00FD1F71"/>
    <w:rsid w:val="00FD1FAC"/>
    <w:rsid w:val="00FD21D3"/>
    <w:rsid w:val="00FD2476"/>
    <w:rsid w:val="00FD33E6"/>
    <w:rsid w:val="00FD3428"/>
    <w:rsid w:val="00FD351B"/>
    <w:rsid w:val="00FD35D6"/>
    <w:rsid w:val="00FD3B5F"/>
    <w:rsid w:val="00FD5F0B"/>
    <w:rsid w:val="00FD6FE1"/>
    <w:rsid w:val="00FD74A4"/>
    <w:rsid w:val="00FD78B4"/>
    <w:rsid w:val="00FE02A6"/>
    <w:rsid w:val="00FE0C71"/>
    <w:rsid w:val="00FE0D39"/>
    <w:rsid w:val="00FE0D56"/>
    <w:rsid w:val="00FE18A1"/>
    <w:rsid w:val="00FE1B2F"/>
    <w:rsid w:val="00FE22E0"/>
    <w:rsid w:val="00FE2EAE"/>
    <w:rsid w:val="00FE3A29"/>
    <w:rsid w:val="00FE4463"/>
    <w:rsid w:val="00FE4A05"/>
    <w:rsid w:val="00FE4A51"/>
    <w:rsid w:val="00FE52C9"/>
    <w:rsid w:val="00FE5454"/>
    <w:rsid w:val="00FE58D6"/>
    <w:rsid w:val="00FE5903"/>
    <w:rsid w:val="00FE65DE"/>
    <w:rsid w:val="00FE7919"/>
    <w:rsid w:val="00FF0558"/>
    <w:rsid w:val="00FF05B2"/>
    <w:rsid w:val="00FF08DB"/>
    <w:rsid w:val="00FF0B05"/>
    <w:rsid w:val="00FF0F48"/>
    <w:rsid w:val="00FF0FD3"/>
    <w:rsid w:val="00FF1C09"/>
    <w:rsid w:val="00FF31FD"/>
    <w:rsid w:val="00FF39D6"/>
    <w:rsid w:val="00FF4064"/>
    <w:rsid w:val="00FF413F"/>
    <w:rsid w:val="00FF4418"/>
    <w:rsid w:val="00FF554F"/>
    <w:rsid w:val="00FF57DE"/>
    <w:rsid w:val="00FF584F"/>
    <w:rsid w:val="00FF5E36"/>
    <w:rsid w:val="00FF6159"/>
    <w:rsid w:val="00FF61E9"/>
    <w:rsid w:val="00FF630C"/>
    <w:rsid w:val="00FF68A6"/>
    <w:rsid w:val="00FF6A25"/>
    <w:rsid w:val="00FF6FE4"/>
    <w:rsid w:val="00FF7458"/>
    <w:rsid w:val="00FF74B5"/>
    <w:rsid w:val="00FF799F"/>
    <w:rsid w:val="00FF7C2E"/>
    <w:rsid w:val="00FF7CF3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F93C3D8"/>
  <w15:docId w15:val="{21E9F223-002A-4DCD-A557-8540141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6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33168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33168"/>
    <w:pPr>
      <w:keepNext/>
      <w:spacing w:before="100" w:beforeAutospacing="1" w:after="100" w:afterAutospacing="1" w:line="240" w:lineRule="auto"/>
      <w:jc w:val="right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13316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133168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13316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133168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val="x-none" w:eastAsia="x-none"/>
    </w:rPr>
  </w:style>
  <w:style w:type="paragraph" w:styleId="7">
    <w:name w:val="heading 7"/>
    <w:basedOn w:val="a"/>
    <w:next w:val="a"/>
    <w:link w:val="70"/>
    <w:qFormat/>
    <w:rsid w:val="00133168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133168"/>
    <w:pPr>
      <w:keepNext/>
      <w:spacing w:after="0" w:line="240" w:lineRule="auto"/>
      <w:outlineLvl w:val="7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133168"/>
    <w:pPr>
      <w:keepNext/>
      <w:spacing w:after="0" w:line="240" w:lineRule="auto"/>
      <w:ind w:left="72"/>
      <w:jc w:val="center"/>
      <w:outlineLvl w:val="8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AC6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C6A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0019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rsid w:val="0013316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link w:val="3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40">
    <w:name w:val="Заголовок 4 Знак"/>
    <w:link w:val="4"/>
    <w:rsid w:val="0013316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13316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133168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link w:val="7"/>
    <w:rsid w:val="001331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uiPriority w:val="9"/>
    <w:rsid w:val="0013316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13316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133168"/>
  </w:style>
  <w:style w:type="paragraph" w:styleId="a5">
    <w:name w:val="header"/>
    <w:basedOn w:val="a"/>
    <w:link w:val="a6"/>
    <w:uiPriority w:val="99"/>
    <w:rsid w:val="0013316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133168"/>
  </w:style>
  <w:style w:type="paragraph" w:customStyle="1" w:styleId="ConsNormal">
    <w:name w:val="ConsNormal"/>
    <w:rsid w:val="001331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3316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Title">
    <w:name w:val="Con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8">
    <w:name w:val="List Bullet"/>
    <w:basedOn w:val="a"/>
    <w:autoRedefine/>
    <w:rsid w:val="00133168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331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133168"/>
    <w:pPr>
      <w:tabs>
        <w:tab w:val="center" w:pos="4677"/>
        <w:tab w:val="right" w:pos="9355"/>
      </w:tabs>
      <w:spacing w:after="0" w:line="240" w:lineRule="auto"/>
      <w:jc w:val="right"/>
    </w:pPr>
    <w:rPr>
      <w:rFonts w:ascii="Times New Roman" w:eastAsia="Times New Roman" w:hAnsi="Times New Roman"/>
      <w:sz w:val="28"/>
      <w:szCs w:val="2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133168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customStyle="1" w:styleId="31">
    <w:name w:val="Знак3 Знак Знак Знак"/>
    <w:basedOn w:val="a"/>
    <w:autoRedefine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categorytree1href">
    <w:name w:val="categorytree1href"/>
    <w:basedOn w:val="a0"/>
    <w:rsid w:val="00133168"/>
  </w:style>
  <w:style w:type="paragraph" w:customStyle="1" w:styleId="21">
    <w:name w:val="Знак2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d">
    <w:name w:val="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2">
    <w:name w:val="Body Text Indent 2"/>
    <w:basedOn w:val="a"/>
    <w:link w:val="23"/>
    <w:uiPriority w:val="99"/>
    <w:rsid w:val="00133168"/>
    <w:pPr>
      <w:spacing w:after="0" w:line="240" w:lineRule="auto"/>
      <w:ind w:left="-142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rsid w:val="0013316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24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Title">
    <w:name w:val="ConsPlusTitle"/>
    <w:rsid w:val="001331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32">
    <w:name w:val="Body Text 3"/>
    <w:basedOn w:val="a"/>
    <w:link w:val="33"/>
    <w:rsid w:val="00133168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e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styleId="af">
    <w:name w:val="Body Text"/>
    <w:basedOn w:val="a"/>
    <w:link w:val="af0"/>
    <w:rsid w:val="0013316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Основной текст Знак"/>
    <w:link w:val="af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styleId="af3">
    <w:name w:val="Title"/>
    <w:basedOn w:val="a"/>
    <w:next w:val="af"/>
    <w:link w:val="af4"/>
    <w:qFormat/>
    <w:rsid w:val="00251CCA"/>
    <w:pPr>
      <w:keepNext/>
      <w:suppressAutoHyphens/>
      <w:spacing w:before="240" w:after="120"/>
    </w:pPr>
    <w:rPr>
      <w:rFonts w:ascii="Liberation Sans" w:eastAsia="Microsoft YaHei" w:hAnsi="Liberation Sans" w:cs="Arial Unicode MS"/>
      <w:sz w:val="28"/>
      <w:szCs w:val="28"/>
      <w:lang w:eastAsia="ru-RU"/>
    </w:rPr>
  </w:style>
  <w:style w:type="character" w:customStyle="1" w:styleId="af4">
    <w:name w:val="Заголовок Знак"/>
    <w:link w:val="af3"/>
    <w:rsid w:val="00133168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paragraph" w:styleId="af5">
    <w:name w:val="Plain Text"/>
    <w:basedOn w:val="a"/>
    <w:link w:val="af6"/>
    <w:rsid w:val="00133168"/>
    <w:pPr>
      <w:spacing w:after="0" w:line="240" w:lineRule="auto"/>
      <w:jc w:val="both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6">
    <w:name w:val="Текст Знак"/>
    <w:link w:val="af5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33168"/>
    <w:pPr>
      <w:spacing w:after="120" w:line="480" w:lineRule="auto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26">
    <w:name w:val="Основной текст 2 Знак"/>
    <w:link w:val="25"/>
    <w:rsid w:val="0013316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Cell">
    <w:name w:val="ConsPlusCell"/>
    <w:rsid w:val="00133168"/>
    <w:pPr>
      <w:widowControl w:val="0"/>
    </w:pPr>
    <w:rPr>
      <w:rFonts w:ascii="Arial" w:eastAsia="Times New Roman" w:hAnsi="Arial"/>
      <w:snapToGrid w:val="0"/>
    </w:rPr>
  </w:style>
  <w:style w:type="paragraph" w:customStyle="1" w:styleId="af7">
    <w:name w:val="Основной"/>
    <w:basedOn w:val="a"/>
    <w:rsid w:val="00133168"/>
    <w:pPr>
      <w:spacing w:after="20" w:line="36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8">
    <w:name w:val="Normal (Web)"/>
    <w:basedOn w:val="a"/>
    <w:uiPriority w:val="99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ing">
    <w:name w:val="heading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af9">
    <w:name w:val="Стиль"/>
    <w:rsid w:val="00133168"/>
    <w:pPr>
      <w:widowControl w:val="0"/>
    </w:pPr>
    <w:rPr>
      <w:rFonts w:ascii="Wingdings" w:eastAsia="Wingdings" w:hAnsi="Wingdings"/>
      <w:snapToGrid w:val="0"/>
      <w:spacing w:val="-1"/>
      <w:w w:val="65535"/>
      <w:kern w:val="65535"/>
      <w:position w:val="-1"/>
      <w:sz w:val="65535"/>
      <w:bdr w:val="nil"/>
    </w:rPr>
  </w:style>
  <w:style w:type="paragraph" w:styleId="34">
    <w:name w:val="Body Text Indent 3"/>
    <w:basedOn w:val="a"/>
    <w:link w:val="35"/>
    <w:rsid w:val="00133168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rsid w:val="0013316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afa">
    <w:name w:val="a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fb">
    <w:name w:val="Block Text"/>
    <w:basedOn w:val="a"/>
    <w:rsid w:val="00133168"/>
    <w:pPr>
      <w:spacing w:after="0" w:line="240" w:lineRule="auto"/>
      <w:ind w:left="-567" w:right="-766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section2">
    <w:name w:val="section2"/>
    <w:basedOn w:val="a"/>
    <w:rsid w:val="00133168"/>
    <w:pPr>
      <w:spacing w:before="240" w:after="100" w:afterAutospacing="1" w:line="240" w:lineRule="auto"/>
      <w:ind w:firstLine="225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consnormal0">
    <w:name w:val="consnormal"/>
    <w:basedOn w:val="a"/>
    <w:rsid w:val="00133168"/>
    <w:pPr>
      <w:spacing w:before="75" w:after="75" w:line="240" w:lineRule="auto"/>
    </w:pPr>
    <w:rPr>
      <w:rFonts w:ascii="Arial" w:eastAsia="Arial Unicode MS" w:hAnsi="Arial" w:cs="Arial"/>
      <w:color w:val="000000"/>
      <w:sz w:val="20"/>
      <w:szCs w:val="20"/>
      <w:lang w:eastAsia="ru-RU"/>
    </w:rPr>
  </w:style>
  <w:style w:type="paragraph" w:styleId="afc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d"/>
    <w:uiPriority w:val="99"/>
    <w:rsid w:val="0013316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c"/>
    <w:uiPriority w:val="99"/>
    <w:rsid w:val="001331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aliases w:val="ПАРАГРАФ,Абзац списка для документа"/>
    <w:basedOn w:val="a"/>
    <w:link w:val="aff"/>
    <w:uiPriority w:val="34"/>
    <w:qFormat/>
    <w:rsid w:val="00133168"/>
    <w:pPr>
      <w:ind w:left="720"/>
    </w:pPr>
  </w:style>
  <w:style w:type="paragraph" w:customStyle="1" w:styleId="aff0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text">
    <w:name w:val="text"/>
    <w:basedOn w:val="a0"/>
    <w:rsid w:val="00133168"/>
  </w:style>
  <w:style w:type="paragraph" w:customStyle="1" w:styleId="aff1">
    <w:name w:val="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f2">
    <w:name w:val="line number"/>
    <w:basedOn w:val="a0"/>
    <w:rsid w:val="00133168"/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f3">
    <w:name w:val="footnote reference"/>
    <w:uiPriority w:val="99"/>
    <w:rsid w:val="00133168"/>
    <w:rPr>
      <w:vertAlign w:val="superscript"/>
    </w:rPr>
  </w:style>
  <w:style w:type="paragraph" w:styleId="HTML">
    <w:name w:val="HTML Preformatted"/>
    <w:basedOn w:val="a"/>
    <w:link w:val="HTML0"/>
    <w:rsid w:val="001331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1331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bodytext">
    <w:name w:val="bodytext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unhideWhenUsed/>
    <w:rsid w:val="00133168"/>
  </w:style>
  <w:style w:type="character" w:customStyle="1" w:styleId="13">
    <w:name w:val="Основной текст с отступом Знак1"/>
    <w:uiPriority w:val="99"/>
    <w:semiHidden/>
    <w:rsid w:val="00133168"/>
    <w:rPr>
      <w:sz w:val="24"/>
      <w:szCs w:val="24"/>
    </w:rPr>
  </w:style>
  <w:style w:type="paragraph" w:customStyle="1" w:styleId="14">
    <w:name w:val="Обычный + 14 пт"/>
    <w:aliases w:val="По ширине,Первая строка:  1,27 см"/>
    <w:basedOn w:val="a"/>
    <w:rsid w:val="00133168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4">
    <w:name w:val="Document Map"/>
    <w:basedOn w:val="a"/>
    <w:link w:val="aff5"/>
    <w:rsid w:val="00133168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  <w:lang w:val="x-none" w:eastAsia="x-none"/>
    </w:rPr>
  </w:style>
  <w:style w:type="character" w:customStyle="1" w:styleId="aff5">
    <w:name w:val="Схема документа Знак"/>
    <w:link w:val="aff4"/>
    <w:rsid w:val="00133168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consplusnormal1">
    <w:name w:val="consplusnormal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8">
    <w:name w:val="Нет списка2"/>
    <w:next w:val="a2"/>
    <w:uiPriority w:val="99"/>
    <w:semiHidden/>
    <w:unhideWhenUsed/>
    <w:rsid w:val="00133168"/>
  </w:style>
  <w:style w:type="numbering" w:customStyle="1" w:styleId="111">
    <w:name w:val="Нет списка111"/>
    <w:next w:val="a2"/>
    <w:semiHidden/>
    <w:rsid w:val="00133168"/>
  </w:style>
  <w:style w:type="table" w:customStyle="1" w:styleId="15">
    <w:name w:val="Сетка таблицы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7">
    <w:name w:val="Знак Знак Знак Знак Знак Знак Знак Знак Знак Знак"/>
    <w:basedOn w:val="a"/>
    <w:rsid w:val="00133168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16">
    <w:name w:val="Обычный1"/>
    <w:rsid w:val="00133168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8">
    <w:name w:val="Знак Знак Знак"/>
    <w:basedOn w:val="a"/>
    <w:rsid w:val="0013316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numbering" w:customStyle="1" w:styleId="1111">
    <w:name w:val="Нет списка1111"/>
    <w:next w:val="a2"/>
    <w:semiHidden/>
    <w:unhideWhenUsed/>
    <w:rsid w:val="00133168"/>
  </w:style>
  <w:style w:type="numbering" w:customStyle="1" w:styleId="36">
    <w:name w:val="Нет списка3"/>
    <w:next w:val="a2"/>
    <w:semiHidden/>
    <w:unhideWhenUsed/>
    <w:rsid w:val="00133168"/>
  </w:style>
  <w:style w:type="table" w:customStyle="1" w:styleId="29">
    <w:name w:val="Сетка таблицы2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semiHidden/>
    <w:unhideWhenUsed/>
    <w:rsid w:val="00133168"/>
  </w:style>
  <w:style w:type="numbering" w:customStyle="1" w:styleId="210">
    <w:name w:val="Нет списка21"/>
    <w:next w:val="a2"/>
    <w:uiPriority w:val="99"/>
    <w:semiHidden/>
    <w:unhideWhenUsed/>
    <w:rsid w:val="00133168"/>
  </w:style>
  <w:style w:type="numbering" w:customStyle="1" w:styleId="112">
    <w:name w:val="Нет списка112"/>
    <w:next w:val="a2"/>
    <w:semiHidden/>
    <w:rsid w:val="00133168"/>
  </w:style>
  <w:style w:type="table" w:customStyle="1" w:styleId="113">
    <w:name w:val="Сетка таблицы11"/>
    <w:basedOn w:val="a1"/>
    <w:next w:val="a9"/>
    <w:rsid w:val="0013316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Нет списка11111"/>
    <w:next w:val="a2"/>
    <w:semiHidden/>
    <w:unhideWhenUsed/>
    <w:rsid w:val="00133168"/>
  </w:style>
  <w:style w:type="character" w:customStyle="1" w:styleId="aff9">
    <w:name w:val="Основной текст_"/>
    <w:link w:val="2a"/>
    <w:rsid w:val="00133168"/>
    <w:rPr>
      <w:sz w:val="28"/>
      <w:szCs w:val="28"/>
      <w:shd w:val="clear" w:color="auto" w:fill="FFFFFF"/>
    </w:rPr>
  </w:style>
  <w:style w:type="paragraph" w:customStyle="1" w:styleId="2a">
    <w:name w:val="Основной текст2"/>
    <w:basedOn w:val="a"/>
    <w:link w:val="aff9"/>
    <w:rsid w:val="00133168"/>
    <w:pPr>
      <w:widowControl w:val="0"/>
      <w:shd w:val="clear" w:color="auto" w:fill="FFFFFF"/>
      <w:spacing w:after="0" w:line="317" w:lineRule="exact"/>
    </w:pPr>
    <w:rPr>
      <w:sz w:val="28"/>
      <w:szCs w:val="28"/>
    </w:rPr>
  </w:style>
  <w:style w:type="character" w:styleId="affa">
    <w:name w:val="Hyperlink"/>
    <w:uiPriority w:val="99"/>
    <w:unhideWhenUsed/>
    <w:rsid w:val="00133168"/>
    <w:rPr>
      <w:color w:val="0000FF"/>
      <w:u w:val="single"/>
    </w:rPr>
  </w:style>
  <w:style w:type="character" w:styleId="affb">
    <w:name w:val="FollowedHyperlink"/>
    <w:uiPriority w:val="99"/>
    <w:unhideWhenUsed/>
    <w:rsid w:val="00133168"/>
    <w:rPr>
      <w:color w:val="800080"/>
      <w:u w:val="single"/>
    </w:rPr>
  </w:style>
  <w:style w:type="paragraph" w:customStyle="1" w:styleId="font5">
    <w:name w:val="font5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3">
    <w:name w:val="xl73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1331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1331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2">
    <w:name w:val="xl9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1331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7">
    <w:name w:val="xl97"/>
    <w:basedOn w:val="a"/>
    <w:rsid w:val="001331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1331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1331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3">
    <w:name w:val="xl63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1331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ffc">
    <w:name w:val="Без интервала Знак"/>
    <w:link w:val="affd"/>
    <w:uiPriority w:val="1"/>
    <w:locked/>
    <w:rsid w:val="00133168"/>
    <w:rPr>
      <w:rFonts w:ascii="Calibri" w:hAnsi="Calibri" w:cs="Calibri"/>
    </w:rPr>
  </w:style>
  <w:style w:type="paragraph" w:styleId="affd">
    <w:name w:val="No Spacing"/>
    <w:link w:val="affc"/>
    <w:uiPriority w:val="1"/>
    <w:qFormat/>
    <w:rsid w:val="00133168"/>
    <w:rPr>
      <w:rFonts w:cs="Calibri"/>
      <w:sz w:val="22"/>
      <w:szCs w:val="22"/>
      <w:lang w:eastAsia="en-US"/>
    </w:rPr>
  </w:style>
  <w:style w:type="character" w:customStyle="1" w:styleId="apple-converted-space">
    <w:name w:val="apple-converted-space"/>
    <w:rsid w:val="00133168"/>
  </w:style>
  <w:style w:type="paragraph" w:customStyle="1" w:styleId="pj">
    <w:name w:val="pj"/>
    <w:basedOn w:val="a"/>
    <w:rsid w:val="001331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">
    <w:name w:val="sub"/>
    <w:rsid w:val="00133168"/>
  </w:style>
  <w:style w:type="character" w:customStyle="1" w:styleId="aff">
    <w:name w:val="Абзац списка Знак"/>
    <w:aliases w:val="ПАРАГРАФ Знак,Абзац списка для документа Знак"/>
    <w:link w:val="afe"/>
    <w:uiPriority w:val="34"/>
    <w:locked/>
    <w:rsid w:val="00133168"/>
    <w:rPr>
      <w:rFonts w:ascii="Calibri" w:eastAsia="Calibri" w:hAnsi="Calibri" w:cs="Times New Roman"/>
    </w:rPr>
  </w:style>
  <w:style w:type="paragraph" w:customStyle="1" w:styleId="affe">
    <w:name w:val="СТИЛЬ"/>
    <w:basedOn w:val="a"/>
    <w:link w:val="afff"/>
    <w:qFormat/>
    <w:rsid w:val="005A27DA"/>
    <w:pPr>
      <w:spacing w:after="0" w:line="240" w:lineRule="auto"/>
      <w:ind w:left="5136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b">
    <w:name w:val="СТИЛЬ 2"/>
    <w:basedOn w:val="a"/>
    <w:link w:val="2c"/>
    <w:qFormat/>
    <w:rsid w:val="005A27DA"/>
    <w:pPr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fff">
    <w:name w:val="СТИЛЬ Знак"/>
    <w:link w:val="affe"/>
    <w:rsid w:val="005A27D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A20B5F"/>
  </w:style>
  <w:style w:type="character" w:customStyle="1" w:styleId="2c">
    <w:name w:val="СТИЛЬ 2 Знак"/>
    <w:link w:val="2b"/>
    <w:rsid w:val="005A27DA"/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rsid w:val="00A20B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A20B5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A20B5F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A20B5F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71">
    <w:name w:val="стиль7"/>
    <w:basedOn w:val="a"/>
    <w:rsid w:val="00A20B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7">
    <w:name w:val="Сетка таблицы3"/>
    <w:basedOn w:val="a1"/>
    <w:next w:val="a9"/>
    <w:uiPriority w:val="39"/>
    <w:rsid w:val="00A20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rsid w:val="00B21FFD"/>
  </w:style>
  <w:style w:type="table" w:customStyle="1" w:styleId="42">
    <w:name w:val="Сетка таблицы4"/>
    <w:basedOn w:val="a1"/>
    <w:next w:val="a9"/>
    <w:uiPriority w:val="5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d">
    <w:name w:val="Знак2 Знак Знак Знак Знак Знак 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e">
    <w:name w:val="Обычный2"/>
    <w:rsid w:val="00B21FFD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2">
    <w:name w:val="Знак Знак Знак"/>
    <w:basedOn w:val="a"/>
    <w:rsid w:val="00B21FF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3">
    <w:name w:val="Знак"/>
    <w:basedOn w:val="a"/>
    <w:rsid w:val="00B21FFD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30">
    <w:name w:val="Нет списка13"/>
    <w:next w:val="a2"/>
    <w:semiHidden/>
    <w:unhideWhenUsed/>
    <w:rsid w:val="00B21FFD"/>
  </w:style>
  <w:style w:type="numbering" w:customStyle="1" w:styleId="220">
    <w:name w:val="Нет списка22"/>
    <w:next w:val="a2"/>
    <w:uiPriority w:val="99"/>
    <w:semiHidden/>
    <w:unhideWhenUsed/>
    <w:rsid w:val="00B21FFD"/>
  </w:style>
  <w:style w:type="numbering" w:customStyle="1" w:styleId="1130">
    <w:name w:val="Нет списка113"/>
    <w:next w:val="a2"/>
    <w:semiHidden/>
    <w:rsid w:val="00B21FFD"/>
  </w:style>
  <w:style w:type="table" w:customStyle="1" w:styleId="121">
    <w:name w:val="Сетка таблицы12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Нет списка1112"/>
    <w:next w:val="a2"/>
    <w:semiHidden/>
    <w:unhideWhenUsed/>
    <w:rsid w:val="00B21FFD"/>
  </w:style>
  <w:style w:type="numbering" w:customStyle="1" w:styleId="310">
    <w:name w:val="Нет списка31"/>
    <w:next w:val="a2"/>
    <w:semiHidden/>
    <w:unhideWhenUsed/>
    <w:rsid w:val="00B21FFD"/>
  </w:style>
  <w:style w:type="table" w:customStyle="1" w:styleId="211">
    <w:name w:val="Сетка таблицы2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Нет списка121"/>
    <w:next w:val="a2"/>
    <w:semiHidden/>
    <w:unhideWhenUsed/>
    <w:rsid w:val="00B21FFD"/>
  </w:style>
  <w:style w:type="numbering" w:customStyle="1" w:styleId="2110">
    <w:name w:val="Нет списка211"/>
    <w:next w:val="a2"/>
    <w:uiPriority w:val="99"/>
    <w:semiHidden/>
    <w:unhideWhenUsed/>
    <w:rsid w:val="00B21FFD"/>
  </w:style>
  <w:style w:type="numbering" w:customStyle="1" w:styleId="1121">
    <w:name w:val="Нет списка1121"/>
    <w:next w:val="a2"/>
    <w:semiHidden/>
    <w:rsid w:val="00B21FFD"/>
  </w:style>
  <w:style w:type="table" w:customStyle="1" w:styleId="1110">
    <w:name w:val="Сетка таблицы111"/>
    <w:basedOn w:val="a1"/>
    <w:next w:val="a9"/>
    <w:rsid w:val="00B21F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Нет списка11112"/>
    <w:next w:val="a2"/>
    <w:semiHidden/>
    <w:unhideWhenUsed/>
    <w:rsid w:val="00B21FFD"/>
  </w:style>
  <w:style w:type="numbering" w:customStyle="1" w:styleId="61">
    <w:name w:val="Нет списка6"/>
    <w:next w:val="a2"/>
    <w:uiPriority w:val="99"/>
    <w:semiHidden/>
    <w:rsid w:val="00AE7503"/>
  </w:style>
  <w:style w:type="table" w:customStyle="1" w:styleId="52">
    <w:name w:val="Сетка таблицы5"/>
    <w:basedOn w:val="a1"/>
    <w:next w:val="a9"/>
    <w:uiPriority w:val="5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ff5">
    <w:name w:val="Знак Знак Знак Знак Знак Знак Знак Знак Знак 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paragraph" w:customStyle="1" w:styleId="38">
    <w:name w:val="Обычный3"/>
    <w:rsid w:val="00AE7503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f6">
    <w:name w:val="Знак Знак Знак"/>
    <w:basedOn w:val="a"/>
    <w:rsid w:val="00AE750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ff7">
    <w:name w:val="Знак"/>
    <w:basedOn w:val="a"/>
    <w:rsid w:val="00AE7503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numbering" w:customStyle="1" w:styleId="140">
    <w:name w:val="Нет списка14"/>
    <w:next w:val="a2"/>
    <w:semiHidden/>
    <w:unhideWhenUsed/>
    <w:rsid w:val="00AE7503"/>
  </w:style>
  <w:style w:type="numbering" w:customStyle="1" w:styleId="230">
    <w:name w:val="Нет списка23"/>
    <w:next w:val="a2"/>
    <w:uiPriority w:val="99"/>
    <w:semiHidden/>
    <w:unhideWhenUsed/>
    <w:rsid w:val="00AE7503"/>
  </w:style>
  <w:style w:type="numbering" w:customStyle="1" w:styleId="114">
    <w:name w:val="Нет списка114"/>
    <w:next w:val="a2"/>
    <w:semiHidden/>
    <w:rsid w:val="00AE7503"/>
  </w:style>
  <w:style w:type="table" w:customStyle="1" w:styleId="131">
    <w:name w:val="Сетка таблицы13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Нет списка1113"/>
    <w:next w:val="a2"/>
    <w:semiHidden/>
    <w:unhideWhenUsed/>
    <w:rsid w:val="00AE7503"/>
  </w:style>
  <w:style w:type="numbering" w:customStyle="1" w:styleId="320">
    <w:name w:val="Нет списка32"/>
    <w:next w:val="a2"/>
    <w:semiHidden/>
    <w:unhideWhenUsed/>
    <w:rsid w:val="00AE7503"/>
  </w:style>
  <w:style w:type="table" w:customStyle="1" w:styleId="221">
    <w:name w:val="Сетка таблицы2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2"/>
    <w:next w:val="a2"/>
    <w:semiHidden/>
    <w:unhideWhenUsed/>
    <w:rsid w:val="00AE7503"/>
  </w:style>
  <w:style w:type="numbering" w:customStyle="1" w:styleId="212">
    <w:name w:val="Нет списка212"/>
    <w:next w:val="a2"/>
    <w:uiPriority w:val="99"/>
    <w:semiHidden/>
    <w:unhideWhenUsed/>
    <w:rsid w:val="00AE7503"/>
  </w:style>
  <w:style w:type="numbering" w:customStyle="1" w:styleId="1122">
    <w:name w:val="Нет списка1122"/>
    <w:next w:val="a2"/>
    <w:semiHidden/>
    <w:rsid w:val="00AE7503"/>
  </w:style>
  <w:style w:type="table" w:customStyle="1" w:styleId="1120">
    <w:name w:val="Сетка таблицы112"/>
    <w:basedOn w:val="a1"/>
    <w:next w:val="a9"/>
    <w:rsid w:val="00AE75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">
    <w:name w:val="Нет списка11113"/>
    <w:next w:val="a2"/>
    <w:semiHidden/>
    <w:unhideWhenUsed/>
    <w:rsid w:val="00AE7503"/>
  </w:style>
  <w:style w:type="paragraph" w:customStyle="1" w:styleId="17">
    <w:name w:val="Название1"/>
    <w:basedOn w:val="a"/>
    <w:rsid w:val="00314FF5"/>
    <w:pPr>
      <w:snapToGrid w:val="0"/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51CCA"/>
  </w:style>
  <w:style w:type="table" w:customStyle="1" w:styleId="62">
    <w:name w:val="Сетка таблицы6"/>
    <w:basedOn w:val="a1"/>
    <w:next w:val="a9"/>
    <w:uiPriority w:val="59"/>
    <w:rsid w:val="0025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51C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b1">
    <w:name w:val="Обычный (Web)1"/>
    <w:basedOn w:val="a"/>
    <w:rsid w:val="00251CCA"/>
    <w:pPr>
      <w:spacing w:after="60" w:line="240" w:lineRule="auto"/>
      <w:ind w:firstLine="400"/>
      <w:jc w:val="both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18">
    <w:name w:val="Обычный (веб)1"/>
    <w:basedOn w:val="a"/>
    <w:rsid w:val="00251CCA"/>
    <w:pPr>
      <w:suppressAutoHyphens/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f8">
    <w:name w:val="endnote text"/>
    <w:basedOn w:val="a"/>
    <w:link w:val="afff9"/>
    <w:uiPriority w:val="99"/>
    <w:semiHidden/>
    <w:unhideWhenUsed/>
    <w:rsid w:val="00251CCA"/>
    <w:pPr>
      <w:suppressAutoHyphens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f9">
    <w:name w:val="Текст концевой сноски Знак"/>
    <w:link w:val="afff8"/>
    <w:uiPriority w:val="99"/>
    <w:semiHidden/>
    <w:rsid w:val="00251CCA"/>
    <w:rPr>
      <w:rFonts w:ascii="Calibri" w:eastAsia="Times New Roman" w:hAnsi="Calibri" w:cs="Times New Roman"/>
      <w:sz w:val="20"/>
      <w:szCs w:val="20"/>
      <w:lang w:eastAsia="ru-RU"/>
    </w:rPr>
  </w:style>
  <w:style w:type="character" w:styleId="afffa">
    <w:name w:val="endnote reference"/>
    <w:uiPriority w:val="99"/>
    <w:semiHidden/>
    <w:unhideWhenUsed/>
    <w:rsid w:val="00251CCA"/>
    <w:rPr>
      <w:vertAlign w:val="superscript"/>
    </w:rPr>
  </w:style>
  <w:style w:type="character" w:customStyle="1" w:styleId="19">
    <w:name w:val="Текст выноски Знак1"/>
    <w:uiPriority w:val="99"/>
    <w:semiHidden/>
    <w:rsid w:val="00251CC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7">
    <w:name w:val="font7"/>
    <w:basedOn w:val="a"/>
    <w:rsid w:val="00C00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103">
    <w:name w:val="xl10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0">
    <w:name w:val="xl110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3">
    <w:name w:val="xl11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1">
    <w:name w:val="xl121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2">
    <w:name w:val="xl122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3">
    <w:name w:val="xl123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4">
    <w:name w:val="xl12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5">
    <w:name w:val="xl125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6">
    <w:name w:val="xl12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7">
    <w:name w:val="xl12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8">
    <w:name w:val="xl128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9">
    <w:name w:val="xl129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0">
    <w:name w:val="xl130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1">
    <w:name w:val="xl13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2">
    <w:name w:val="xl132"/>
    <w:basedOn w:val="a"/>
    <w:rsid w:val="00C00988"/>
    <w:pPr>
      <w:pBdr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4">
    <w:name w:val="xl134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5">
    <w:name w:val="xl13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6">
    <w:name w:val="xl13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8">
    <w:name w:val="xl13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9">
    <w:name w:val="xl139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C00988"/>
    <w:pPr>
      <w:pBdr>
        <w:top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1">
    <w:name w:val="xl141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2">
    <w:name w:val="xl14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3">
    <w:name w:val="xl14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6">
    <w:name w:val="xl14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7">
    <w:name w:val="xl147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8">
    <w:name w:val="xl148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9">
    <w:name w:val="xl149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0497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0">
    <w:name w:val="xl15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2">
    <w:name w:val="xl152"/>
    <w:basedOn w:val="a"/>
    <w:rsid w:val="00C009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3">
    <w:name w:val="xl153"/>
    <w:basedOn w:val="a"/>
    <w:rsid w:val="00C009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4">
    <w:name w:val="xl15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rsid w:val="00C00988"/>
    <w:pPr>
      <w:pBdr>
        <w:top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C00988"/>
    <w:pPr>
      <w:pBdr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rsid w:val="00C00988"/>
    <w:pPr>
      <w:pBdr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8">
    <w:name w:val="xl15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0">
    <w:name w:val="xl160"/>
    <w:basedOn w:val="a"/>
    <w:rsid w:val="00C00988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1">
    <w:name w:val="xl161"/>
    <w:basedOn w:val="a"/>
    <w:rsid w:val="00C0098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2">
    <w:name w:val="xl162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3">
    <w:name w:val="xl163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rsid w:val="00C00988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5">
    <w:name w:val="xl165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66">
    <w:name w:val="xl166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7">
    <w:name w:val="xl167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8">
    <w:name w:val="xl16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69">
    <w:name w:val="xl16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0">
    <w:name w:val="xl17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1">
    <w:name w:val="xl171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2">
    <w:name w:val="xl172"/>
    <w:basedOn w:val="a"/>
    <w:rsid w:val="00C00988"/>
    <w:pPr>
      <w:pBdr>
        <w:lef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3">
    <w:name w:val="xl173"/>
    <w:basedOn w:val="a"/>
    <w:rsid w:val="00C00988"/>
    <w:pPr>
      <w:shd w:val="clear" w:color="000000" w:fill="FF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74">
    <w:name w:val="xl174"/>
    <w:basedOn w:val="a"/>
    <w:rsid w:val="00C00988"/>
    <w:pPr>
      <w:pBdr>
        <w:top w:val="single" w:sz="4" w:space="0" w:color="auto"/>
        <w:left w:val="single" w:sz="4" w:space="0" w:color="auto"/>
      </w:pBdr>
      <w:shd w:val="clear" w:color="000000" w:fill="99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5">
    <w:name w:val="xl175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6">
    <w:name w:val="xl176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7">
    <w:name w:val="xl177"/>
    <w:basedOn w:val="a"/>
    <w:rsid w:val="00C00988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8">
    <w:name w:val="xl178"/>
    <w:basedOn w:val="a"/>
    <w:rsid w:val="00C009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79">
    <w:name w:val="xl179"/>
    <w:basedOn w:val="a"/>
    <w:rsid w:val="00C009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80">
    <w:name w:val="xl180"/>
    <w:basedOn w:val="a"/>
    <w:rsid w:val="00C009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table" w:customStyle="1" w:styleId="73">
    <w:name w:val="Сетка таблицы7"/>
    <w:basedOn w:val="a1"/>
    <w:next w:val="a9"/>
    <w:uiPriority w:val="59"/>
    <w:rsid w:val="006B3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rsid w:val="0089765C"/>
    <w:rPr>
      <w:rFonts w:ascii="Calibri" w:eastAsia="Times New Roman" w:hAnsi="Calibri" w:cs="Calibri"/>
      <w:szCs w:val="20"/>
      <w:lang w:eastAsia="ru-RU"/>
    </w:rPr>
  </w:style>
  <w:style w:type="paragraph" w:customStyle="1" w:styleId="1a">
    <w:name w:val="Знак1"/>
    <w:basedOn w:val="a"/>
    <w:rsid w:val="00384C7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384C71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customStyle="1" w:styleId="FontStyle51">
    <w:name w:val="Font Style51"/>
    <w:rsid w:val="00384C71"/>
    <w:rPr>
      <w:rFonts w:ascii="Times New Roman" w:hAnsi="Times New Roman" w:cs="Times New Roman"/>
      <w:b/>
      <w:bCs/>
      <w:sz w:val="26"/>
      <w:szCs w:val="26"/>
    </w:rPr>
  </w:style>
  <w:style w:type="paragraph" w:customStyle="1" w:styleId="Postan">
    <w:name w:val="Postan"/>
    <w:basedOn w:val="a"/>
    <w:rsid w:val="00384C71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b">
    <w:name w:val="List Number"/>
    <w:basedOn w:val="a"/>
    <w:rsid w:val="00384C71"/>
    <w:pPr>
      <w:tabs>
        <w:tab w:val="num" w:pos="747"/>
      </w:tabs>
      <w:spacing w:after="20" w:line="360" w:lineRule="auto"/>
      <w:ind w:left="747" w:hanging="1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ffc">
    <w:name w:val="caption"/>
    <w:basedOn w:val="a"/>
    <w:next w:val="a"/>
    <w:qFormat/>
    <w:rsid w:val="00384C7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afffd">
    <w:name w:val="List"/>
    <w:aliases w:val="Список Знак1"/>
    <w:basedOn w:val="a"/>
    <w:rsid w:val="00384C71"/>
    <w:pPr>
      <w:spacing w:after="0" w:line="240" w:lineRule="auto"/>
      <w:ind w:left="283" w:hanging="283"/>
      <w:jc w:val="both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afffe">
    <w:name w:val="Перечень с номером"/>
    <w:basedOn w:val="af"/>
    <w:rsid w:val="00384C71"/>
    <w:pPr>
      <w:tabs>
        <w:tab w:val="num" w:pos="1440"/>
      </w:tabs>
      <w:spacing w:before="120" w:after="0"/>
      <w:ind w:left="1440" w:hanging="360"/>
      <w:jc w:val="both"/>
    </w:pPr>
    <w:rPr>
      <w:sz w:val="28"/>
      <w:szCs w:val="28"/>
      <w:lang w:val="x-none" w:eastAsia="x-none"/>
    </w:rPr>
  </w:style>
  <w:style w:type="paragraph" w:customStyle="1" w:styleId="affff">
    <w:name w:val="ФЦПРО_раздел"/>
    <w:basedOn w:val="a"/>
    <w:rsid w:val="00384C71"/>
    <w:pPr>
      <w:keepNext/>
      <w:tabs>
        <w:tab w:val="num" w:pos="1620"/>
      </w:tabs>
      <w:spacing w:before="240" w:after="0" w:line="360" w:lineRule="auto"/>
      <w:ind w:left="1620" w:hanging="720"/>
      <w:outlineLvl w:val="0"/>
    </w:pPr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paragraph" w:customStyle="1" w:styleId="affff0">
    <w:name w:val="Простой"/>
    <w:basedOn w:val="a"/>
    <w:rsid w:val="00384C71"/>
    <w:pPr>
      <w:spacing w:after="0" w:line="240" w:lineRule="auto"/>
    </w:pPr>
    <w:rPr>
      <w:rFonts w:ascii="Times New Roman" w:eastAsia="Times New Roman" w:hAnsi="Times New Roman"/>
      <w:spacing w:val="-5"/>
      <w:sz w:val="20"/>
      <w:szCs w:val="20"/>
    </w:rPr>
  </w:style>
  <w:style w:type="paragraph" w:customStyle="1" w:styleId="115">
    <w:name w:val="ФЦПРО_раздел11"/>
    <w:basedOn w:val="a"/>
    <w:next w:val="a"/>
    <w:rsid w:val="00384C71"/>
    <w:pPr>
      <w:keepNext/>
      <w:tabs>
        <w:tab w:val="num" w:pos="0"/>
        <w:tab w:val="left" w:pos="737"/>
      </w:tabs>
      <w:spacing w:before="240" w:after="240" w:line="360" w:lineRule="auto"/>
      <w:ind w:left="750" w:hanging="465"/>
      <w:outlineLvl w:val="0"/>
    </w:pPr>
    <w:rPr>
      <w:rFonts w:ascii="Times New Roman" w:eastAsia="Times New Roman" w:hAnsi="Times New Roman" w:cs="Arial"/>
      <w:b/>
      <w:bCs/>
      <w:kern w:val="32"/>
      <w:sz w:val="28"/>
      <w:szCs w:val="24"/>
      <w:lang w:eastAsia="ru-RU"/>
    </w:rPr>
  </w:style>
  <w:style w:type="paragraph" w:styleId="2f0">
    <w:name w:val="List Bullet 2"/>
    <w:basedOn w:val="a"/>
    <w:autoRedefine/>
    <w:rsid w:val="00384C71"/>
    <w:pPr>
      <w:spacing w:after="0" w:line="240" w:lineRule="auto"/>
      <w:ind w:firstLine="355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ontStyle26">
    <w:name w:val="Font Style26"/>
    <w:rsid w:val="00384C71"/>
    <w:rPr>
      <w:rFonts w:ascii="Times New Roman" w:hAnsi="Times New Roman" w:cs="Times New Roman"/>
      <w:sz w:val="22"/>
      <w:szCs w:val="22"/>
    </w:rPr>
  </w:style>
  <w:style w:type="paragraph" w:customStyle="1" w:styleId="font8">
    <w:name w:val="font8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  <w:lang w:eastAsia="ru-RU"/>
    </w:rPr>
  </w:style>
  <w:style w:type="paragraph" w:customStyle="1" w:styleId="xl181">
    <w:name w:val="xl18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2">
    <w:name w:val="xl18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3">
    <w:name w:val="xl183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84">
    <w:name w:val="xl184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5">
    <w:name w:val="xl18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86">
    <w:name w:val="xl18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7">
    <w:name w:val="xl18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8">
    <w:name w:val="xl18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89">
    <w:name w:val="xl18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0">
    <w:name w:val="xl19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1">
    <w:name w:val="xl19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2">
    <w:name w:val="xl19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3">
    <w:name w:val="xl19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94">
    <w:name w:val="xl19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5">
    <w:name w:val="xl19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6">
    <w:name w:val="xl19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7">
    <w:name w:val="xl19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98">
    <w:name w:val="xl198"/>
    <w:basedOn w:val="a"/>
    <w:rsid w:val="00384C7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99">
    <w:name w:val="xl199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0">
    <w:name w:val="xl20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1">
    <w:name w:val="xl20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2">
    <w:name w:val="xl202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3">
    <w:name w:val="xl203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4">
    <w:name w:val="xl204"/>
    <w:basedOn w:val="a"/>
    <w:rsid w:val="00384C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5">
    <w:name w:val="xl205"/>
    <w:basedOn w:val="a"/>
    <w:rsid w:val="00384C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6">
    <w:name w:val="xl206"/>
    <w:basedOn w:val="a"/>
    <w:rsid w:val="00384C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7">
    <w:name w:val="xl20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08">
    <w:name w:val="xl208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09">
    <w:name w:val="xl20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0">
    <w:name w:val="xl21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1">
    <w:name w:val="xl211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212">
    <w:name w:val="xl212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3">
    <w:name w:val="xl21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4">
    <w:name w:val="xl214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5">
    <w:name w:val="xl215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6">
    <w:name w:val="xl216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17">
    <w:name w:val="xl217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8">
    <w:name w:val="xl218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19">
    <w:name w:val="xl219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0">
    <w:name w:val="xl22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1">
    <w:name w:val="xl221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2">
    <w:name w:val="xl222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223">
    <w:name w:val="xl223"/>
    <w:basedOn w:val="a"/>
    <w:rsid w:val="00384C71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4">
    <w:name w:val="xl224"/>
    <w:basedOn w:val="a"/>
    <w:rsid w:val="00384C7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25">
    <w:name w:val="xl225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6">
    <w:name w:val="xl226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7">
    <w:name w:val="xl227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8">
    <w:name w:val="xl228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29">
    <w:name w:val="xl229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230">
    <w:name w:val="xl230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1">
    <w:name w:val="xl231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2">
    <w:name w:val="xl232"/>
    <w:basedOn w:val="a"/>
    <w:rsid w:val="00384C71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3">
    <w:name w:val="xl233"/>
    <w:basedOn w:val="a"/>
    <w:rsid w:val="00384C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4">
    <w:name w:val="xl234"/>
    <w:basedOn w:val="a"/>
    <w:rsid w:val="00384C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5">
    <w:name w:val="xl235"/>
    <w:basedOn w:val="a"/>
    <w:rsid w:val="00384C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6">
    <w:name w:val="xl236"/>
    <w:basedOn w:val="a"/>
    <w:rsid w:val="00384C7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237">
    <w:name w:val="xl237"/>
    <w:basedOn w:val="a"/>
    <w:rsid w:val="00384C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6">
    <w:name w:val="Цветной список — акцент 11"/>
    <w:basedOn w:val="a"/>
    <w:uiPriority w:val="34"/>
    <w:qFormat/>
    <w:rsid w:val="00384C71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ledateend">
    <w:name w:val="title_date_end"/>
    <w:basedOn w:val="a0"/>
    <w:rsid w:val="00384C71"/>
  </w:style>
  <w:style w:type="paragraph" w:customStyle="1" w:styleId="Default">
    <w:name w:val="Default"/>
    <w:rsid w:val="00384C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ffff1">
    <w:name w:val="Emphasis"/>
    <w:qFormat/>
    <w:rsid w:val="00384C71"/>
    <w:rPr>
      <w:i/>
      <w:iCs/>
    </w:rPr>
  </w:style>
  <w:style w:type="character" w:styleId="affff2">
    <w:name w:val="Strong"/>
    <w:qFormat/>
    <w:rsid w:val="00384C71"/>
    <w:rPr>
      <w:b/>
      <w:bCs/>
    </w:rPr>
  </w:style>
  <w:style w:type="numbering" w:customStyle="1" w:styleId="81">
    <w:name w:val="Нет списка8"/>
    <w:next w:val="a2"/>
    <w:uiPriority w:val="99"/>
    <w:semiHidden/>
    <w:unhideWhenUsed/>
    <w:rsid w:val="00AB244B"/>
  </w:style>
  <w:style w:type="numbering" w:customStyle="1" w:styleId="150">
    <w:name w:val="Нет списка15"/>
    <w:next w:val="a2"/>
    <w:uiPriority w:val="99"/>
    <w:semiHidden/>
    <w:rsid w:val="00AB244B"/>
  </w:style>
  <w:style w:type="table" w:customStyle="1" w:styleId="82">
    <w:name w:val="Сетка таблицы8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Нет списка115"/>
    <w:next w:val="a2"/>
    <w:semiHidden/>
    <w:unhideWhenUsed/>
    <w:rsid w:val="00AB244B"/>
  </w:style>
  <w:style w:type="numbering" w:customStyle="1" w:styleId="240">
    <w:name w:val="Нет списка24"/>
    <w:next w:val="a2"/>
    <w:uiPriority w:val="99"/>
    <w:semiHidden/>
    <w:unhideWhenUsed/>
    <w:rsid w:val="00AB244B"/>
  </w:style>
  <w:style w:type="numbering" w:customStyle="1" w:styleId="1114">
    <w:name w:val="Нет списка1114"/>
    <w:next w:val="a2"/>
    <w:semiHidden/>
    <w:rsid w:val="00AB244B"/>
  </w:style>
  <w:style w:type="table" w:customStyle="1" w:styleId="141">
    <w:name w:val="Сетка таблицы14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4">
    <w:name w:val="Нет списка11114"/>
    <w:next w:val="a2"/>
    <w:semiHidden/>
    <w:unhideWhenUsed/>
    <w:rsid w:val="00AB244B"/>
  </w:style>
  <w:style w:type="numbering" w:customStyle="1" w:styleId="330">
    <w:name w:val="Нет списка33"/>
    <w:next w:val="a2"/>
    <w:semiHidden/>
    <w:unhideWhenUsed/>
    <w:rsid w:val="00AB244B"/>
  </w:style>
  <w:style w:type="table" w:customStyle="1" w:styleId="231">
    <w:name w:val="Сетка таблицы2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">
    <w:name w:val="Нет списка123"/>
    <w:next w:val="a2"/>
    <w:semiHidden/>
    <w:unhideWhenUsed/>
    <w:rsid w:val="00AB244B"/>
  </w:style>
  <w:style w:type="numbering" w:customStyle="1" w:styleId="213">
    <w:name w:val="Нет списка213"/>
    <w:next w:val="a2"/>
    <w:uiPriority w:val="99"/>
    <w:semiHidden/>
    <w:unhideWhenUsed/>
    <w:rsid w:val="00AB244B"/>
  </w:style>
  <w:style w:type="numbering" w:customStyle="1" w:styleId="1123">
    <w:name w:val="Нет списка1123"/>
    <w:next w:val="a2"/>
    <w:semiHidden/>
    <w:rsid w:val="00AB244B"/>
  </w:style>
  <w:style w:type="table" w:customStyle="1" w:styleId="1131">
    <w:name w:val="Сетка таблицы113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1"/>
    <w:next w:val="a2"/>
    <w:semiHidden/>
    <w:unhideWhenUsed/>
    <w:rsid w:val="00AB244B"/>
  </w:style>
  <w:style w:type="numbering" w:customStyle="1" w:styleId="410">
    <w:name w:val="Нет списка41"/>
    <w:next w:val="a2"/>
    <w:uiPriority w:val="99"/>
    <w:semiHidden/>
    <w:unhideWhenUsed/>
    <w:rsid w:val="00AB244B"/>
  </w:style>
  <w:style w:type="table" w:customStyle="1" w:styleId="311">
    <w:name w:val="Сетка таблицы31"/>
    <w:basedOn w:val="a1"/>
    <w:next w:val="a9"/>
    <w:uiPriority w:val="3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2"/>
    <w:uiPriority w:val="99"/>
    <w:semiHidden/>
    <w:rsid w:val="00AB244B"/>
  </w:style>
  <w:style w:type="table" w:customStyle="1" w:styleId="411">
    <w:name w:val="Сетка таблицы4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Нет списка131"/>
    <w:next w:val="a2"/>
    <w:semiHidden/>
    <w:unhideWhenUsed/>
    <w:rsid w:val="00AB244B"/>
  </w:style>
  <w:style w:type="numbering" w:customStyle="1" w:styleId="2210">
    <w:name w:val="Нет списка221"/>
    <w:next w:val="a2"/>
    <w:uiPriority w:val="99"/>
    <w:semiHidden/>
    <w:unhideWhenUsed/>
    <w:rsid w:val="00AB244B"/>
  </w:style>
  <w:style w:type="numbering" w:customStyle="1" w:styleId="11310">
    <w:name w:val="Нет списка1131"/>
    <w:next w:val="a2"/>
    <w:semiHidden/>
    <w:rsid w:val="00AB244B"/>
  </w:style>
  <w:style w:type="table" w:customStyle="1" w:styleId="1211">
    <w:name w:val="Сетка таблицы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Нет списка11121"/>
    <w:next w:val="a2"/>
    <w:semiHidden/>
    <w:unhideWhenUsed/>
    <w:rsid w:val="00AB244B"/>
  </w:style>
  <w:style w:type="numbering" w:customStyle="1" w:styleId="3110">
    <w:name w:val="Нет списка311"/>
    <w:next w:val="a2"/>
    <w:semiHidden/>
    <w:unhideWhenUsed/>
    <w:rsid w:val="00AB244B"/>
  </w:style>
  <w:style w:type="table" w:customStyle="1" w:styleId="2111">
    <w:name w:val="Сетка таблицы2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Нет списка1211"/>
    <w:next w:val="a2"/>
    <w:semiHidden/>
    <w:unhideWhenUsed/>
    <w:rsid w:val="00AB244B"/>
  </w:style>
  <w:style w:type="numbering" w:customStyle="1" w:styleId="21110">
    <w:name w:val="Нет списка2111"/>
    <w:next w:val="a2"/>
    <w:uiPriority w:val="99"/>
    <w:semiHidden/>
    <w:unhideWhenUsed/>
    <w:rsid w:val="00AB244B"/>
  </w:style>
  <w:style w:type="numbering" w:customStyle="1" w:styleId="11211">
    <w:name w:val="Нет списка11211"/>
    <w:next w:val="a2"/>
    <w:semiHidden/>
    <w:rsid w:val="00AB244B"/>
  </w:style>
  <w:style w:type="table" w:customStyle="1" w:styleId="11110">
    <w:name w:val="Сетка таблицы111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1">
    <w:name w:val="Нет списка111121"/>
    <w:next w:val="a2"/>
    <w:semiHidden/>
    <w:unhideWhenUsed/>
    <w:rsid w:val="00AB244B"/>
  </w:style>
  <w:style w:type="numbering" w:customStyle="1" w:styleId="610">
    <w:name w:val="Нет списка61"/>
    <w:next w:val="a2"/>
    <w:uiPriority w:val="99"/>
    <w:semiHidden/>
    <w:rsid w:val="00AB244B"/>
  </w:style>
  <w:style w:type="table" w:customStyle="1" w:styleId="511">
    <w:name w:val="Сетка таблицы51"/>
    <w:basedOn w:val="a1"/>
    <w:next w:val="a9"/>
    <w:uiPriority w:val="5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semiHidden/>
    <w:unhideWhenUsed/>
    <w:rsid w:val="00AB244B"/>
  </w:style>
  <w:style w:type="numbering" w:customStyle="1" w:styleId="2310">
    <w:name w:val="Нет списка231"/>
    <w:next w:val="a2"/>
    <w:uiPriority w:val="99"/>
    <w:semiHidden/>
    <w:unhideWhenUsed/>
    <w:rsid w:val="00AB244B"/>
  </w:style>
  <w:style w:type="numbering" w:customStyle="1" w:styleId="1141">
    <w:name w:val="Нет списка1141"/>
    <w:next w:val="a2"/>
    <w:semiHidden/>
    <w:rsid w:val="00AB244B"/>
  </w:style>
  <w:style w:type="table" w:customStyle="1" w:styleId="1311">
    <w:name w:val="Сетка таблицы13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1">
    <w:name w:val="Нет списка11131"/>
    <w:next w:val="a2"/>
    <w:semiHidden/>
    <w:unhideWhenUsed/>
    <w:rsid w:val="00AB244B"/>
  </w:style>
  <w:style w:type="numbering" w:customStyle="1" w:styleId="321">
    <w:name w:val="Нет списка321"/>
    <w:next w:val="a2"/>
    <w:semiHidden/>
    <w:unhideWhenUsed/>
    <w:rsid w:val="00AB244B"/>
  </w:style>
  <w:style w:type="table" w:customStyle="1" w:styleId="2211">
    <w:name w:val="Сетка таблицы2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1"/>
    <w:next w:val="a2"/>
    <w:semiHidden/>
    <w:unhideWhenUsed/>
    <w:rsid w:val="00AB244B"/>
  </w:style>
  <w:style w:type="numbering" w:customStyle="1" w:styleId="2121">
    <w:name w:val="Нет списка2121"/>
    <w:next w:val="a2"/>
    <w:uiPriority w:val="99"/>
    <w:semiHidden/>
    <w:unhideWhenUsed/>
    <w:rsid w:val="00AB244B"/>
  </w:style>
  <w:style w:type="numbering" w:customStyle="1" w:styleId="11221">
    <w:name w:val="Нет списка11221"/>
    <w:next w:val="a2"/>
    <w:semiHidden/>
    <w:rsid w:val="00AB244B"/>
  </w:style>
  <w:style w:type="table" w:customStyle="1" w:styleId="11210">
    <w:name w:val="Сетка таблицы1121"/>
    <w:basedOn w:val="a1"/>
    <w:next w:val="a9"/>
    <w:rsid w:val="00AB244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1">
    <w:name w:val="Нет списка111131"/>
    <w:next w:val="a2"/>
    <w:semiHidden/>
    <w:unhideWhenUsed/>
    <w:rsid w:val="00AB244B"/>
  </w:style>
  <w:style w:type="numbering" w:customStyle="1" w:styleId="710">
    <w:name w:val="Нет списка71"/>
    <w:next w:val="a2"/>
    <w:uiPriority w:val="99"/>
    <w:semiHidden/>
    <w:unhideWhenUsed/>
    <w:rsid w:val="00AB244B"/>
  </w:style>
  <w:style w:type="table" w:customStyle="1" w:styleId="611">
    <w:name w:val="Сетка таблицы6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1"/>
    <w:next w:val="a9"/>
    <w:uiPriority w:val="59"/>
    <w:rsid w:val="00AB2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86BA1"/>
  </w:style>
  <w:style w:type="numbering" w:customStyle="1" w:styleId="160">
    <w:name w:val="Нет списка16"/>
    <w:next w:val="a2"/>
    <w:uiPriority w:val="99"/>
    <w:semiHidden/>
    <w:rsid w:val="00F86BA1"/>
  </w:style>
  <w:style w:type="table" w:customStyle="1" w:styleId="92">
    <w:name w:val="Сетка таблицы9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Нет списка116"/>
    <w:next w:val="a2"/>
    <w:semiHidden/>
    <w:unhideWhenUsed/>
    <w:rsid w:val="00F86BA1"/>
  </w:style>
  <w:style w:type="numbering" w:customStyle="1" w:styleId="250">
    <w:name w:val="Нет списка25"/>
    <w:next w:val="a2"/>
    <w:uiPriority w:val="99"/>
    <w:semiHidden/>
    <w:unhideWhenUsed/>
    <w:rsid w:val="00F86BA1"/>
  </w:style>
  <w:style w:type="numbering" w:customStyle="1" w:styleId="1115">
    <w:name w:val="Нет списка1115"/>
    <w:next w:val="a2"/>
    <w:semiHidden/>
    <w:rsid w:val="00F86BA1"/>
  </w:style>
  <w:style w:type="table" w:customStyle="1" w:styleId="151">
    <w:name w:val="Сетка таблицы15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5">
    <w:name w:val="Нет списка11115"/>
    <w:next w:val="a2"/>
    <w:semiHidden/>
    <w:unhideWhenUsed/>
    <w:rsid w:val="00F86BA1"/>
  </w:style>
  <w:style w:type="numbering" w:customStyle="1" w:styleId="340">
    <w:name w:val="Нет списка34"/>
    <w:next w:val="a2"/>
    <w:semiHidden/>
    <w:unhideWhenUsed/>
    <w:rsid w:val="00F86BA1"/>
  </w:style>
  <w:style w:type="table" w:customStyle="1" w:styleId="241">
    <w:name w:val="Сетка таблицы2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Нет списка124"/>
    <w:next w:val="a2"/>
    <w:semiHidden/>
    <w:unhideWhenUsed/>
    <w:rsid w:val="00F86BA1"/>
  </w:style>
  <w:style w:type="numbering" w:customStyle="1" w:styleId="214">
    <w:name w:val="Нет списка214"/>
    <w:next w:val="a2"/>
    <w:uiPriority w:val="99"/>
    <w:semiHidden/>
    <w:unhideWhenUsed/>
    <w:rsid w:val="00F86BA1"/>
  </w:style>
  <w:style w:type="numbering" w:customStyle="1" w:styleId="1124">
    <w:name w:val="Нет списка1124"/>
    <w:next w:val="a2"/>
    <w:semiHidden/>
    <w:rsid w:val="00F86BA1"/>
  </w:style>
  <w:style w:type="table" w:customStyle="1" w:styleId="1140">
    <w:name w:val="Сетка таблицы114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Нет списка111112"/>
    <w:next w:val="a2"/>
    <w:semiHidden/>
    <w:unhideWhenUsed/>
    <w:rsid w:val="00F86BA1"/>
  </w:style>
  <w:style w:type="numbering" w:customStyle="1" w:styleId="420">
    <w:name w:val="Нет списка42"/>
    <w:next w:val="a2"/>
    <w:uiPriority w:val="99"/>
    <w:semiHidden/>
    <w:unhideWhenUsed/>
    <w:rsid w:val="00F86BA1"/>
  </w:style>
  <w:style w:type="table" w:customStyle="1" w:styleId="322">
    <w:name w:val="Сетка таблицы32"/>
    <w:basedOn w:val="a1"/>
    <w:next w:val="a9"/>
    <w:uiPriority w:val="3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2"/>
    <w:uiPriority w:val="99"/>
    <w:semiHidden/>
    <w:rsid w:val="00F86BA1"/>
  </w:style>
  <w:style w:type="table" w:customStyle="1" w:styleId="421">
    <w:name w:val="Сетка таблицы4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2"/>
    <w:next w:val="a2"/>
    <w:semiHidden/>
    <w:unhideWhenUsed/>
    <w:rsid w:val="00F86BA1"/>
  </w:style>
  <w:style w:type="numbering" w:customStyle="1" w:styleId="222">
    <w:name w:val="Нет списка222"/>
    <w:next w:val="a2"/>
    <w:uiPriority w:val="99"/>
    <w:semiHidden/>
    <w:unhideWhenUsed/>
    <w:rsid w:val="00F86BA1"/>
  </w:style>
  <w:style w:type="numbering" w:customStyle="1" w:styleId="1132">
    <w:name w:val="Нет списка1132"/>
    <w:next w:val="a2"/>
    <w:semiHidden/>
    <w:rsid w:val="00F86BA1"/>
  </w:style>
  <w:style w:type="table" w:customStyle="1" w:styleId="1220">
    <w:name w:val="Сетка таблицы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2">
    <w:name w:val="Нет списка11122"/>
    <w:next w:val="a2"/>
    <w:semiHidden/>
    <w:unhideWhenUsed/>
    <w:rsid w:val="00F86BA1"/>
  </w:style>
  <w:style w:type="numbering" w:customStyle="1" w:styleId="312">
    <w:name w:val="Нет списка312"/>
    <w:next w:val="a2"/>
    <w:semiHidden/>
    <w:unhideWhenUsed/>
    <w:rsid w:val="00F86BA1"/>
  </w:style>
  <w:style w:type="table" w:customStyle="1" w:styleId="2120">
    <w:name w:val="Сетка таблицы2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Нет списка1212"/>
    <w:next w:val="a2"/>
    <w:semiHidden/>
    <w:unhideWhenUsed/>
    <w:rsid w:val="00F86BA1"/>
  </w:style>
  <w:style w:type="numbering" w:customStyle="1" w:styleId="2112">
    <w:name w:val="Нет списка2112"/>
    <w:next w:val="a2"/>
    <w:uiPriority w:val="99"/>
    <w:semiHidden/>
    <w:unhideWhenUsed/>
    <w:rsid w:val="00F86BA1"/>
  </w:style>
  <w:style w:type="numbering" w:customStyle="1" w:styleId="11212">
    <w:name w:val="Нет списка11212"/>
    <w:next w:val="a2"/>
    <w:semiHidden/>
    <w:rsid w:val="00F86BA1"/>
  </w:style>
  <w:style w:type="table" w:customStyle="1" w:styleId="11120">
    <w:name w:val="Сетка таблицы111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2">
    <w:name w:val="Нет списка111122"/>
    <w:next w:val="a2"/>
    <w:semiHidden/>
    <w:unhideWhenUsed/>
    <w:rsid w:val="00F86BA1"/>
  </w:style>
  <w:style w:type="numbering" w:customStyle="1" w:styleId="620">
    <w:name w:val="Нет списка62"/>
    <w:next w:val="a2"/>
    <w:uiPriority w:val="99"/>
    <w:semiHidden/>
    <w:rsid w:val="00F86BA1"/>
  </w:style>
  <w:style w:type="table" w:customStyle="1" w:styleId="521">
    <w:name w:val="Сетка таблицы52"/>
    <w:basedOn w:val="a1"/>
    <w:next w:val="a9"/>
    <w:uiPriority w:val="5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semiHidden/>
    <w:unhideWhenUsed/>
    <w:rsid w:val="00F86BA1"/>
  </w:style>
  <w:style w:type="numbering" w:customStyle="1" w:styleId="232">
    <w:name w:val="Нет списка232"/>
    <w:next w:val="a2"/>
    <w:uiPriority w:val="99"/>
    <w:semiHidden/>
    <w:unhideWhenUsed/>
    <w:rsid w:val="00F86BA1"/>
  </w:style>
  <w:style w:type="numbering" w:customStyle="1" w:styleId="1142">
    <w:name w:val="Нет списка1142"/>
    <w:next w:val="a2"/>
    <w:semiHidden/>
    <w:rsid w:val="00F86BA1"/>
  </w:style>
  <w:style w:type="table" w:customStyle="1" w:styleId="1320">
    <w:name w:val="Сетка таблицы13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2">
    <w:name w:val="Нет списка11132"/>
    <w:next w:val="a2"/>
    <w:semiHidden/>
    <w:unhideWhenUsed/>
    <w:rsid w:val="00F86BA1"/>
  </w:style>
  <w:style w:type="numbering" w:customStyle="1" w:styleId="3220">
    <w:name w:val="Нет списка322"/>
    <w:next w:val="a2"/>
    <w:semiHidden/>
    <w:unhideWhenUsed/>
    <w:rsid w:val="00F86BA1"/>
  </w:style>
  <w:style w:type="table" w:customStyle="1" w:styleId="2220">
    <w:name w:val="Сетка таблицы2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2">
    <w:name w:val="Нет списка1222"/>
    <w:next w:val="a2"/>
    <w:semiHidden/>
    <w:unhideWhenUsed/>
    <w:rsid w:val="00F86BA1"/>
  </w:style>
  <w:style w:type="numbering" w:customStyle="1" w:styleId="2122">
    <w:name w:val="Нет списка2122"/>
    <w:next w:val="a2"/>
    <w:uiPriority w:val="99"/>
    <w:semiHidden/>
    <w:unhideWhenUsed/>
    <w:rsid w:val="00F86BA1"/>
  </w:style>
  <w:style w:type="numbering" w:customStyle="1" w:styleId="11222">
    <w:name w:val="Нет списка11222"/>
    <w:next w:val="a2"/>
    <w:semiHidden/>
    <w:rsid w:val="00F86BA1"/>
  </w:style>
  <w:style w:type="table" w:customStyle="1" w:styleId="11220">
    <w:name w:val="Сетка таблицы1122"/>
    <w:basedOn w:val="a1"/>
    <w:next w:val="a9"/>
    <w:rsid w:val="00F86B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32">
    <w:name w:val="Нет списка111132"/>
    <w:next w:val="a2"/>
    <w:semiHidden/>
    <w:unhideWhenUsed/>
    <w:rsid w:val="00F86BA1"/>
  </w:style>
  <w:style w:type="numbering" w:customStyle="1" w:styleId="720">
    <w:name w:val="Нет списка72"/>
    <w:next w:val="a2"/>
    <w:uiPriority w:val="99"/>
    <w:semiHidden/>
    <w:unhideWhenUsed/>
    <w:rsid w:val="00F86BA1"/>
  </w:style>
  <w:style w:type="table" w:customStyle="1" w:styleId="621">
    <w:name w:val="Сетка таблицы6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"/>
    <w:basedOn w:val="a1"/>
    <w:next w:val="a9"/>
    <w:uiPriority w:val="59"/>
    <w:rsid w:val="00F86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23DE1-2FF9-49F4-93EE-3177B4CF6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1693</TotalTime>
  <Pages>1</Pages>
  <Words>6669</Words>
  <Characters>38014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Перелыгина Анна Сергеевна</dc:creator>
  <cp:lastModifiedBy>Агафонова Татьяна Михайловна</cp:lastModifiedBy>
  <cp:revision>108</cp:revision>
  <cp:lastPrinted>2024-08-29T08:01:00Z</cp:lastPrinted>
  <dcterms:created xsi:type="dcterms:W3CDTF">2024-05-06T12:55:00Z</dcterms:created>
  <dcterms:modified xsi:type="dcterms:W3CDTF">2024-09-05T08:40:00Z</dcterms:modified>
</cp:coreProperties>
</file>